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436" w:before="33" w:after="0"/>
        <w:rPr/>
      </w:pPr>
      <w:r>
        <w:rPr>
          <w:color w:val="000009"/>
        </w:rPr>
        <w:t>Przedmiotowe Zasady Oceniania z języka angielskiego w Szkole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Podstawowej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im.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Wandy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Chotomskiej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Nowych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Kucicach</w:t>
      </w:r>
    </w:p>
    <w:p>
      <w:pPr>
        <w:pStyle w:val="Tretekstu"/>
        <w:ind w:left="0" w:right="0" w:hanging="0"/>
        <w:rPr>
          <w:b/>
          <w:b/>
        </w:rPr>
      </w:pPr>
      <w:r>
        <w:rPr>
          <w:b/>
        </w:rPr>
      </w:r>
    </w:p>
    <w:p>
      <w:pPr>
        <w:pStyle w:val="Tretekstu"/>
        <w:spacing w:before="0" w:after="0"/>
        <w:rPr/>
      </w:pPr>
      <w:r>
        <w:rPr>
          <w:color w:val="000009"/>
        </w:rPr>
        <w:t>OGÓLNE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ZASADY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OCENIANIA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WEWNĄTRZSZKOLNEGO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243" w:after="0"/>
        <w:ind w:left="820" w:right="117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Nauczyciel przedstawia uczniom i rodzicom wymagania edukacyjne i kryteria </w:t>
      </w:r>
      <w:r>
        <w:rPr>
          <w:color w:val="000009"/>
          <w:spacing w:val="-2"/>
          <w:sz w:val="24"/>
        </w:rPr>
        <w:t>oceniania.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19" w:leader="none"/>
        </w:tabs>
        <w:spacing w:lineRule="exact" w:line="249" w:before="0" w:after="0"/>
        <w:ind w:left="819" w:right="0" w:hanging="359"/>
        <w:jc w:val="both"/>
        <w:rPr>
          <w:color w:val="000009"/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oceniany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systematycznie,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różnych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formach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warunkach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pacing w:val="-2"/>
          <w:sz w:val="24"/>
        </w:rPr>
        <w:t>zapewniających</w:t>
      </w:r>
    </w:p>
    <w:p>
      <w:pPr>
        <w:pStyle w:val="Tretekstu"/>
        <w:spacing w:lineRule="exact" w:line="292" w:before="43" w:after="0"/>
        <w:ind w:left="820" w:right="0" w:hanging="0"/>
        <w:jc w:val="both"/>
        <w:rPr/>
      </w:pPr>
      <w:r>
        <w:rPr>
          <w:color w:val="000009"/>
        </w:rPr>
        <w:t>obiektywność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oceny.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0" w:after="0"/>
        <w:ind w:left="820" w:right="121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Testy i sprawdziany obejmujące większy zakres materiału są przeprowadzane po uprzednim powtórzeniu i zapowiadane z co najmniej tygodniowym wyprzedzeniem; uczniowie mogą mieć jeden sprawdzian w ciągu dnia i nie więcej jak trzy w tygodniu.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19" w:leader="none"/>
        </w:tabs>
        <w:spacing w:lineRule="exact" w:line="248" w:before="0" w:after="0"/>
        <w:ind w:left="819" w:right="0" w:hanging="359"/>
        <w:jc w:val="both"/>
        <w:rPr>
          <w:color w:val="000009"/>
          <w:sz w:val="24"/>
        </w:rPr>
      </w:pPr>
      <w:r>
        <w:rPr>
          <w:color w:val="000009"/>
          <w:sz w:val="24"/>
        </w:rPr>
        <w:t>Termin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sprawdzianu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testu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zapisany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dzienniku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lekcyjnym.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0" w:after="0"/>
        <w:ind w:left="820" w:right="117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nieobecny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sprawdzianie,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teście,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pracy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klasowej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obowiązek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przystąpić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do nich w okresie dwóch tygodni od powrotu do szkoły; w szczególnych przypadkach okres ten może ulec wydłużeniu. 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19" w:leader="none"/>
        </w:tabs>
        <w:spacing w:lineRule="exact" w:line="246" w:before="0" w:after="0"/>
        <w:ind w:left="819" w:right="0" w:hanging="359"/>
        <w:jc w:val="both"/>
        <w:rPr>
          <w:color w:val="000009"/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57"/>
          <w:w w:val="150"/>
          <w:sz w:val="24"/>
        </w:rPr>
        <w:t xml:space="preserve"> </w:t>
      </w:r>
      <w:r>
        <w:rPr>
          <w:color w:val="000009"/>
          <w:sz w:val="24"/>
        </w:rPr>
        <w:t>ma</w:t>
      </w:r>
      <w:r>
        <w:rPr>
          <w:color w:val="000009"/>
          <w:spacing w:val="54"/>
          <w:w w:val="150"/>
          <w:sz w:val="24"/>
        </w:rPr>
        <w:t xml:space="preserve"> </w:t>
      </w:r>
      <w:r>
        <w:rPr>
          <w:color w:val="000009"/>
          <w:sz w:val="24"/>
        </w:rPr>
        <w:t>prawo</w:t>
      </w:r>
      <w:r>
        <w:rPr>
          <w:color w:val="000009"/>
          <w:spacing w:val="55"/>
          <w:w w:val="150"/>
          <w:sz w:val="24"/>
        </w:rPr>
        <w:t xml:space="preserve"> </w:t>
      </w:r>
      <w:r>
        <w:rPr>
          <w:color w:val="000009"/>
          <w:sz w:val="24"/>
        </w:rPr>
        <w:t>poprawić</w:t>
      </w:r>
      <w:r>
        <w:rPr>
          <w:color w:val="000009"/>
          <w:spacing w:val="56"/>
          <w:w w:val="150"/>
          <w:sz w:val="24"/>
        </w:rPr>
        <w:t xml:space="preserve"> </w:t>
      </w:r>
      <w:r>
        <w:rPr>
          <w:color w:val="000009"/>
          <w:sz w:val="24"/>
        </w:rPr>
        <w:t>ocenę</w:t>
      </w:r>
      <w:r>
        <w:rPr>
          <w:color w:val="000009"/>
          <w:spacing w:val="58"/>
          <w:w w:val="150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55"/>
          <w:w w:val="150"/>
          <w:sz w:val="24"/>
        </w:rPr>
        <w:t xml:space="preserve"> </w:t>
      </w:r>
      <w:r>
        <w:rPr>
          <w:color w:val="000009"/>
          <w:sz w:val="24"/>
        </w:rPr>
        <w:t>testu,</w:t>
      </w:r>
      <w:r>
        <w:rPr>
          <w:color w:val="000009"/>
          <w:spacing w:val="57"/>
          <w:w w:val="150"/>
          <w:sz w:val="24"/>
        </w:rPr>
        <w:t xml:space="preserve"> </w:t>
      </w:r>
      <w:r>
        <w:rPr>
          <w:color w:val="000009"/>
          <w:sz w:val="24"/>
        </w:rPr>
        <w:t>sprawdzianu,</w:t>
      </w:r>
      <w:r>
        <w:rPr>
          <w:color w:val="000009"/>
          <w:spacing w:val="57"/>
          <w:w w:val="150"/>
          <w:sz w:val="24"/>
        </w:rPr>
        <w:t xml:space="preserve"> </w:t>
      </w:r>
      <w:r>
        <w:rPr>
          <w:color w:val="000009"/>
          <w:sz w:val="24"/>
        </w:rPr>
        <w:t>kartkówki</w:t>
      </w:r>
      <w:r>
        <w:rPr>
          <w:color w:val="000009"/>
          <w:spacing w:val="56"/>
          <w:w w:val="15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56"/>
          <w:w w:val="150"/>
          <w:sz w:val="24"/>
        </w:rPr>
        <w:t xml:space="preserve"> </w:t>
      </w:r>
      <w:r>
        <w:rPr>
          <w:color w:val="000009"/>
          <w:spacing w:val="-2"/>
          <w:sz w:val="24"/>
        </w:rPr>
        <w:t>terminie</w:t>
      </w:r>
    </w:p>
    <w:p>
      <w:pPr>
        <w:pStyle w:val="Tretekstu"/>
        <w:spacing w:lineRule="auto" w:line="276" w:before="42" w:after="0"/>
        <w:ind w:left="820" w:right="121" w:hanging="0"/>
        <w:jc w:val="both"/>
        <w:rPr/>
      </w:pPr>
      <w:r>
        <w:rPr>
          <w:color w:val="000009"/>
        </w:rPr>
        <w:t>ustalonym przez nauczyciela (np. w ciągu 2 tygodni od zwrócenia sprawdzonej pracy, po zebraniu się grupy chętnych dzieci); w pozostałych sytuacjach (odpowiedź ustna, zadanie domowe, itp.) decyzję o możliwości poprawy podejmuje nauczyciel.</w:t>
      </w:r>
    </w:p>
    <w:p>
      <w:pPr>
        <w:pStyle w:val="Tretekstu"/>
        <w:spacing w:lineRule="exact" w:line="246" w:before="0" w:after="0"/>
        <w:ind w:left="820" w:right="0" w:hanging="0"/>
        <w:jc w:val="both"/>
        <w:rPr/>
      </w:pPr>
      <w:r>
        <w:rPr>
          <w:color w:val="000009"/>
          <w:spacing w:val="-2"/>
        </w:rPr>
        <w:t>Wpisywana do dziennika jest ocena wyższa.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1" w:after="0"/>
        <w:ind w:left="820" w:right="113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>Sprawdzone i ocenione prace ucznia udostępnia się rodzicom na ich prośbę podczas zebrań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konsultacji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szkole.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Sprawdziany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kartkówki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muszą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pozostać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dokumentacji nauczyciela przez cały rok szkolny.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19" w:leader="none"/>
        </w:tabs>
        <w:spacing w:lineRule="exact" w:line="246" w:before="0" w:after="0"/>
        <w:ind w:left="819" w:right="0" w:hanging="359"/>
        <w:jc w:val="both"/>
        <w:rPr>
          <w:color w:val="000009"/>
          <w:sz w:val="24"/>
        </w:rPr>
      </w:pPr>
      <w:r>
        <w:rPr>
          <w:color w:val="000009"/>
          <w:sz w:val="24"/>
        </w:rPr>
        <w:t>Na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wniosek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ucznia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</w:rPr>
        <w:t>jego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rodziców</w:t>
      </w:r>
      <w:r>
        <w:rPr>
          <w:color w:val="000009"/>
          <w:spacing w:val="64"/>
          <w:sz w:val="24"/>
        </w:rPr>
        <w:t xml:space="preserve"> </w:t>
      </w:r>
      <w:r>
        <w:rPr>
          <w:color w:val="000009"/>
          <w:sz w:val="24"/>
        </w:rPr>
        <w:t>sprawdzone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ocenione</w:t>
      </w:r>
      <w:r>
        <w:rPr>
          <w:color w:val="000009"/>
          <w:spacing w:val="63"/>
          <w:sz w:val="24"/>
        </w:rPr>
        <w:t xml:space="preserve"> </w:t>
      </w:r>
      <w:r>
        <w:rPr>
          <w:color w:val="000009"/>
          <w:sz w:val="24"/>
        </w:rPr>
        <w:t>pisemne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z w:val="24"/>
        </w:rPr>
        <w:t>prace</w:t>
      </w:r>
      <w:r>
        <w:rPr>
          <w:color w:val="000009"/>
          <w:spacing w:val="62"/>
          <w:sz w:val="24"/>
        </w:rPr>
        <w:t xml:space="preserve"> </w:t>
      </w:r>
      <w:r>
        <w:rPr>
          <w:color w:val="000009"/>
          <w:spacing w:val="-5"/>
          <w:sz w:val="24"/>
        </w:rPr>
        <w:t>są</w:t>
      </w:r>
    </w:p>
    <w:p>
      <w:pPr>
        <w:pStyle w:val="Tretekstu"/>
        <w:spacing w:lineRule="auto" w:line="276" w:before="43" w:after="0"/>
        <w:ind w:left="820" w:right="114" w:hanging="0"/>
        <w:jc w:val="both"/>
        <w:rPr/>
      </w:pPr>
      <w:r>
        <w:rPr>
          <w:color w:val="000009"/>
        </w:rPr>
        <w:t>udostępnione uczniowi lub jego rodzicom do domu, jednak wówczas uczeń lub jego rodzic potwierdzają pisemnie odbiór pracy. Rodzice potwierdzają własnoręcznym podpisem zapoznanie się z wynikami pracy i przekazują z powrotem nauczycielowi.</w:t>
      </w:r>
    </w:p>
    <w:p>
      <w:pPr>
        <w:pStyle w:val="Tretekstu"/>
        <w:spacing w:lineRule="exact" w:line="248" w:before="0" w:after="0"/>
        <w:ind w:left="820" w:right="0" w:hanging="0"/>
        <w:jc w:val="both"/>
        <w:rPr/>
      </w:pPr>
      <w:r>
        <w:rPr>
          <w:color w:val="000009"/>
        </w:rPr>
        <w:t>Za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prace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niezwrócone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nauczyciel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nie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ponosi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odpowiedzialności.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0" w:after="0"/>
        <w:ind w:left="820" w:right="115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Dla oceniania sprawdzianów, testów, kartkówek przyjmuje się następujący system </w:t>
      </w:r>
      <w:r>
        <w:rPr>
          <w:color w:val="000009"/>
          <w:spacing w:val="-2"/>
          <w:sz w:val="24"/>
        </w:rPr>
        <w:t>punktowy:</w:t>
      </w:r>
    </w:p>
    <w:p>
      <w:pPr>
        <w:pStyle w:val="Tretekstu"/>
        <w:spacing w:lineRule="exact" w:line="249" w:before="0" w:after="0"/>
        <w:ind w:left="820" w:right="0" w:hanging="0"/>
        <w:rPr/>
      </w:pPr>
      <w:r>
        <w:rPr>
          <w:color w:val="000009"/>
        </w:rPr>
        <w:t>0-29%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niedostateczny</w:t>
      </w:r>
    </w:p>
    <w:p>
      <w:pPr>
        <w:pStyle w:val="Tretekstu"/>
        <w:spacing w:lineRule="exact" w:line="292" w:before="0" w:after="0"/>
        <w:ind w:left="820" w:right="0" w:hanging="0"/>
        <w:rPr/>
      </w:pPr>
      <w:r>
        <w:rPr>
          <w:color w:val="000009"/>
        </w:rPr>
        <w:t>30-49%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dopuszczający</w:t>
      </w:r>
    </w:p>
    <w:p>
      <w:pPr>
        <w:pStyle w:val="Tretekstu"/>
        <w:spacing w:lineRule="exact" w:line="292" w:before="1" w:after="0"/>
        <w:ind w:left="820" w:right="0" w:hanging="0"/>
        <w:rPr/>
      </w:pPr>
      <w:r>
        <w:rPr>
          <w:color w:val="000009"/>
        </w:rPr>
        <w:t>50-67%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dostateczny</w:t>
      </w:r>
    </w:p>
    <w:p>
      <w:pPr>
        <w:pStyle w:val="Tretekstu"/>
        <w:spacing w:lineRule="exact" w:line="292" w:before="0" w:after="0"/>
        <w:ind w:left="820" w:right="0" w:hanging="0"/>
        <w:rPr/>
      </w:pPr>
      <w:r>
        <w:rPr>
          <w:color w:val="000009"/>
        </w:rPr>
        <w:t>68-84%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4"/>
        </w:rPr>
        <w:t>dobry</w:t>
      </w:r>
    </w:p>
    <w:p>
      <w:pPr>
        <w:pStyle w:val="Tretekstu"/>
        <w:spacing w:before="1" w:after="0"/>
        <w:ind w:left="820" w:right="6255" w:hanging="0"/>
        <w:rPr/>
      </w:pPr>
      <w:r>
        <w:rPr>
          <w:color w:val="000009"/>
        </w:rPr>
        <w:t>85-97%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bardzo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3"/>
        </w:rPr>
        <w:t>dobry</w:t>
      </w:r>
    </w:p>
    <w:p>
      <w:pPr>
        <w:pStyle w:val="Tretekstu"/>
        <w:spacing w:before="1" w:after="0"/>
        <w:ind w:left="820" w:right="6255" w:hanging="0"/>
        <w:rPr/>
      </w:pPr>
      <w:r>
        <w:rPr>
          <w:color w:val="000009"/>
        </w:rPr>
        <w:t xml:space="preserve">98-100% - </w:t>
      </w:r>
      <w:r>
        <w:rPr>
          <w:color w:val="000009"/>
        </w:rPr>
        <w:t>celujący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0" w:after="0"/>
        <w:ind w:left="820" w:right="120" w:hanging="360"/>
        <w:jc w:val="left"/>
        <w:rPr>
          <w:color w:val="000009"/>
          <w:sz w:val="22"/>
        </w:rPr>
      </w:pPr>
      <w:r>
        <w:rPr>
          <w:color w:val="000009"/>
          <w:sz w:val="24"/>
        </w:rPr>
        <w:t>Uczeń może w każdym półroczu bez żadnych konsekwencji zgłosić nieprzygotowanie do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lekcji.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Sytuacja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nie dotyczy sprawdzianów, testów 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innych form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oceniania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wiedzy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</w:t>
      </w:r>
    </w:p>
    <w:p>
      <w:pPr>
        <w:sectPr>
          <w:type w:val="nextPage"/>
          <w:pgSz w:w="11906" w:h="16838"/>
          <w:pgMar w:left="1320" w:right="1300" w:header="0" w:top="1920" w:footer="0" w:bottom="280" w:gutter="0"/>
          <w:pgNumType w:fmt="decimal"/>
          <w:formProt w:val="false"/>
          <w:textDirection w:val="lrTb"/>
        </w:sectPr>
      </w:pPr>
    </w:p>
    <w:p>
      <w:pPr>
        <w:pStyle w:val="Tretekstu"/>
        <w:spacing w:lineRule="auto" w:line="276" w:before="37" w:after="0"/>
        <w:ind w:left="820" w:right="120" w:hanging="0"/>
        <w:jc w:val="both"/>
        <w:rPr>
          <w:sz w:val="22"/>
        </w:rPr>
      </w:pPr>
      <w:r>
        <w:rPr>
          <w:color w:val="000009"/>
        </w:rPr>
        <w:t>umiejętności zapowiedzianych 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kilkudniowym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wyprzedzeniem.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Ilość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nieprzygotowań uzależniona jest od ilości zajęć edukacyjnych w tygodniu, tj. przy 1 godzinie lekcyjnej jedno nieprzygotowanie, dwóch - dwa, trzech – trzy, itd.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19" w:leader="none"/>
        </w:tabs>
        <w:spacing w:lineRule="exact" w:line="248" w:before="0" w:after="0"/>
        <w:ind w:left="819" w:right="0" w:hanging="359"/>
        <w:jc w:val="both"/>
        <w:rPr>
          <w:color w:val="000009"/>
          <w:sz w:val="24"/>
        </w:rPr>
      </w:pPr>
      <w:r>
        <w:rPr>
          <w:color w:val="000009"/>
          <w:sz w:val="24"/>
        </w:rPr>
        <w:t>Aktywność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ucznia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zajęciach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lekcyjnych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pacing w:val="-4"/>
          <w:sz w:val="24"/>
        </w:rPr>
        <w:t>jest brana pod uwagę przy wystawianiu oceny z zachowania.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820" w:leader="none"/>
        </w:tabs>
        <w:spacing w:lineRule="auto" w:line="276" w:before="0" w:after="0"/>
        <w:ind w:left="820" w:right="120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Nauczyciel ostateczną ocenę klasyfikacyjną wystawia na 4 dni przed zebraniem </w:t>
      </w:r>
      <w:r>
        <w:rPr>
          <w:color w:val="000009"/>
          <w:spacing w:val="-2"/>
          <w:sz w:val="24"/>
        </w:rPr>
        <w:t>klasyfikacyjnym.</w:t>
      </w:r>
    </w:p>
    <w:p>
      <w:pPr>
        <w:pStyle w:val="Tretekstu"/>
        <w:spacing w:before="0" w:after="0"/>
        <w:ind w:left="0" w:right="0" w:hanging="0"/>
        <w:rPr>
          <w:sz w:val="22"/>
        </w:rPr>
      </w:pPr>
      <w:r>
        <w:rPr/>
      </w:r>
    </w:p>
    <w:p>
      <w:pPr>
        <w:pStyle w:val="Tretekstu"/>
        <w:spacing w:before="0" w:after="0"/>
        <w:ind w:left="0" w:right="0" w:hanging="0"/>
        <w:rPr>
          <w:sz w:val="22"/>
        </w:rPr>
      </w:pPr>
      <w:r>
        <w:rPr/>
      </w:r>
    </w:p>
    <w:p>
      <w:pPr>
        <w:pStyle w:val="Tretekstu"/>
        <w:spacing w:before="0" w:after="0"/>
        <w:ind w:left="0" w:right="0" w:hanging="0"/>
        <w:rPr>
          <w:sz w:val="22"/>
        </w:rPr>
      </w:pPr>
      <w:r>
        <w:rPr/>
      </w:r>
    </w:p>
    <w:p>
      <w:pPr>
        <w:pStyle w:val="Tretekstu"/>
        <w:spacing w:before="98" w:after="0"/>
        <w:ind w:left="0" w:right="0" w:hanging="0"/>
        <w:rPr>
          <w:sz w:val="22"/>
        </w:rPr>
      </w:pPr>
      <w:r>
        <w:rPr/>
      </w:r>
    </w:p>
    <w:p>
      <w:pPr>
        <w:pStyle w:val="Tretekstu"/>
        <w:spacing w:before="0" w:after="0"/>
        <w:rPr>
          <w:sz w:val="22"/>
        </w:rPr>
      </w:pPr>
      <w:r>
        <w:rPr>
          <w:color w:val="000009"/>
        </w:rPr>
        <w:t>OBSZARY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PODLEGAJĄCE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OCENIANIU</w:t>
      </w:r>
    </w:p>
    <w:p>
      <w:pPr>
        <w:pStyle w:val="Tretekstu"/>
        <w:spacing w:lineRule="auto" w:line="436"/>
        <w:rPr>
          <w:sz w:val="22"/>
        </w:rPr>
      </w:pPr>
      <w:r>
        <w:rPr>
          <w:color w:val="000009"/>
        </w:rPr>
        <w:t>Wypowiedzi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ustne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-dialogi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monologi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dany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temat,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przygotowane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domu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lekcji, Praca na lekcji, w tym również powtórzenia wiadomości z danego działu,</w:t>
      </w:r>
    </w:p>
    <w:p>
      <w:pPr>
        <w:pStyle w:val="Tretekstu"/>
        <w:spacing w:lineRule="exact" w:line="293" w:before="0" w:after="0"/>
        <w:rPr>
          <w:sz w:val="22"/>
        </w:rPr>
      </w:pPr>
      <w:r>
        <w:rPr>
          <w:color w:val="000009"/>
        </w:rPr>
        <w:t>Zadania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domowe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(wykonywane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zeszycie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ucznia,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Internecie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zeszycie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ćwiczeń),</w:t>
      </w:r>
    </w:p>
    <w:p>
      <w:pPr>
        <w:pStyle w:val="Tretekstu"/>
        <w:spacing w:lineRule="auto" w:line="276"/>
        <w:rPr>
          <w:sz w:val="22"/>
        </w:rPr>
      </w:pPr>
      <w:r>
        <w:rPr>
          <w:color w:val="000009"/>
        </w:rPr>
        <w:t>Wypracowania -pisane w domu lub na lekcji. Jeżeli uczeń jest nieobecny w czasie, gdy klasa pisze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wypracowanie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lekcji,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zobowiązany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ustalenia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terminu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napisania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tej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pracy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przy </w:t>
      </w:r>
      <w:r>
        <w:rPr>
          <w:color w:val="000009"/>
          <w:spacing w:val="-2"/>
        </w:rPr>
        <w:t>nauczycielu,</w:t>
      </w:r>
    </w:p>
    <w:p>
      <w:pPr>
        <w:pStyle w:val="Tretekstu"/>
        <w:spacing w:lineRule="auto" w:line="436" w:before="197" w:after="0"/>
        <w:ind w:left="100" w:right="1250" w:hanging="0"/>
        <w:rPr>
          <w:sz w:val="22"/>
        </w:rPr>
      </w:pPr>
      <w:r>
        <w:rPr>
          <w:color w:val="000009"/>
        </w:rPr>
        <w:t>Prace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projektowe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-prace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wykonane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grupach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samodzielnie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dany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temat. Prace pisemne -prace klasowe(sprawdziany / testy)z zakończonego działu,</w:t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402" w:leader="none"/>
        </w:tabs>
        <w:spacing w:lineRule="auto" w:line="436" w:before="0" w:after="0"/>
        <w:ind w:left="100" w:right="690" w:hanging="0"/>
        <w:jc w:val="left"/>
        <w:rPr>
          <w:color w:val="000009"/>
          <w:sz w:val="22"/>
        </w:rPr>
      </w:pPr>
      <w:r>
        <w:rPr>
          <w:color w:val="000009"/>
          <w:sz w:val="24"/>
        </w:rPr>
        <w:t>minutowe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sprawdziany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(kartkówki)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wyznaczonej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nauczyciela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partii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materiału, Aktywność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lekcji(według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zasad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ustalonych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indywidualnie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danego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nauczyciela), Systematyczna praca nad słownictwem na platformach internetowych (np. instaling), Osiągnięcia w konkursach przedmiotowych szkolnych i pozaszkolnych,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lineRule="exact" w:line="292" w:before="0" w:after="0"/>
        <w:rPr>
          <w:sz w:val="22"/>
        </w:rPr>
      </w:pPr>
      <w:r>
        <w:rPr>
          <w:color w:val="000009"/>
        </w:rPr>
        <w:t>Zadania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dodatkowe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uczniów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chętnych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(według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potrzeb).</w:t>
      </w:r>
    </w:p>
    <w:p>
      <w:pPr>
        <w:pStyle w:val="Tretekstu"/>
        <w:spacing w:before="37" w:after="0"/>
        <w:rPr>
          <w:sz w:val="22"/>
        </w:rPr>
      </w:pPr>
      <w:r>
        <w:rPr>
          <w:color w:val="000009"/>
        </w:rPr>
        <w:t>TREŚCI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NAUCZANIA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–WYMAGANIA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SZCZEGÓŁOWE:I.</w:t>
      </w:r>
    </w:p>
    <w:p>
      <w:pPr>
        <w:pStyle w:val="Tretekstu"/>
        <w:spacing w:lineRule="auto" w:line="276"/>
        <w:rPr>
          <w:sz w:val="22"/>
        </w:rPr>
      </w:pPr>
      <w:r>
        <w:rPr>
          <w:color w:val="000009"/>
        </w:rPr>
        <w:t xml:space="preserve">Uczeń posługuje się podstawowym zasobem środków językowych (leksykalnych, </w:t>
      </w:r>
      <w:r>
        <w:rPr>
          <w:color w:val="000009"/>
          <w:spacing w:val="-2"/>
        </w:rPr>
        <w:t xml:space="preserve">gramatycznych,ortograficznych oraz fonetycznych), umożliwiającym realizację pozostałych </w:t>
      </w:r>
      <w:r>
        <w:rPr>
          <w:color w:val="000009"/>
        </w:rPr>
        <w:t>wymagań ogólnych w zakresie następujących tematów: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7" w:after="0"/>
        <w:ind w:left="100" w:right="274" w:hanging="0"/>
        <w:jc w:val="left"/>
        <w:rPr>
          <w:sz w:val="24"/>
        </w:rPr>
      </w:pPr>
      <w:r>
        <w:rPr>
          <w:color w:val="000009"/>
          <w:sz w:val="24"/>
        </w:rPr>
        <w:t>człowiek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dane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personalne,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okresy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życia,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wygląd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zewnętrzny,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cechy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charakteru,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rzeczy osobiste, uczucia i emocje, umiejętności i zainteresowania)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9" w:after="0"/>
        <w:ind w:left="100" w:right="405" w:hanging="0"/>
        <w:jc w:val="left"/>
        <w:rPr>
          <w:sz w:val="24"/>
        </w:rPr>
      </w:pPr>
      <w:r>
        <w:rPr>
          <w:color w:val="000009"/>
          <w:sz w:val="24"/>
        </w:rPr>
        <w:t>miejsce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zamieszkania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dom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jego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okolica,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pomieszczenia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wyposażenie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domu,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prace </w:t>
      </w:r>
      <w:r>
        <w:rPr>
          <w:color w:val="000009"/>
          <w:spacing w:val="-2"/>
          <w:sz w:val="24"/>
        </w:rPr>
        <w:t>domowe)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738" w:hanging="0"/>
        <w:jc w:val="left"/>
        <w:rPr>
          <w:sz w:val="24"/>
        </w:rPr>
      </w:pPr>
      <w:r>
        <w:rPr>
          <w:color w:val="000009"/>
          <w:sz w:val="24"/>
        </w:rPr>
        <w:t>edukacja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szkoła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jej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pomieszczenia,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przedmioty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nauczania,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uczenie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się,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przybory szkolne, oceny szkolne, życie szkoły, zajęcia pozalekcyjne)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155" w:hanging="0"/>
        <w:jc w:val="left"/>
        <w:rPr>
          <w:sz w:val="24"/>
        </w:rPr>
      </w:pPr>
      <w:r>
        <w:rPr>
          <w:color w:val="000009"/>
          <w:sz w:val="24"/>
        </w:rPr>
        <w:t>praca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popularne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zawody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związane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nimi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czynności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obowiązki,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miejsce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pracy,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wybór </w:t>
      </w:r>
      <w:r>
        <w:rPr>
          <w:color w:val="000009"/>
          <w:spacing w:val="-2"/>
          <w:sz w:val="24"/>
        </w:rPr>
        <w:t>zawodu)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274" w:hanging="0"/>
        <w:jc w:val="left"/>
        <w:rPr>
          <w:sz w:val="24"/>
        </w:rPr>
      </w:pPr>
      <w:r>
        <w:rPr>
          <w:color w:val="000009"/>
          <w:sz w:val="24"/>
        </w:rPr>
        <w:t>życie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prywatne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rodzina,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znajomi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przyjaciele,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czynności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życia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codziennego,określanie czasu,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formy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spędzania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czasu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wolnego,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święta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uroczystości,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styl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życia,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konflikty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problemy)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713" w:hanging="0"/>
        <w:jc w:val="left"/>
        <w:rPr>
          <w:sz w:val="24"/>
        </w:rPr>
      </w:pPr>
      <w:r>
        <w:rPr>
          <w:color w:val="000009"/>
          <w:sz w:val="24"/>
        </w:rPr>
        <w:t>żywienie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artykuły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spożywcze,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posiłki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przygotowywanie,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nawyki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żywieniowe, lokale gastronomiczne)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9" w:after="0"/>
        <w:ind w:left="100" w:right="267" w:hanging="0"/>
        <w:jc w:val="left"/>
        <w:rPr>
          <w:sz w:val="24"/>
        </w:rPr>
      </w:pPr>
      <w:r>
        <w:rPr>
          <w:color w:val="000009"/>
          <w:sz w:val="24"/>
        </w:rPr>
        <w:t>zakupy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usługi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rodzaje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sklepów,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towary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cechy,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sprzedawanie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kupowanie,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środki płatnicze, wymiana i zwrot towaru, promocje, korzystanie z usług)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320" w:hanging="0"/>
        <w:jc w:val="left"/>
        <w:rPr>
          <w:sz w:val="24"/>
        </w:rPr>
      </w:pPr>
      <w:r>
        <w:rPr>
          <w:color w:val="000009"/>
          <w:sz w:val="24"/>
        </w:rPr>
        <w:t>podróżowanie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turystyka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środki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transportu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korzystanie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nich,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orientacja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terenie, baza noclegowa, wycieczki, zwiedzanie)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348" w:leader="none"/>
        </w:tabs>
        <w:spacing w:lineRule="auto" w:line="276" w:before="198" w:after="0"/>
        <w:ind w:left="100" w:right="823" w:hanging="0"/>
        <w:jc w:val="left"/>
        <w:rPr>
          <w:sz w:val="24"/>
        </w:rPr>
      </w:pPr>
      <w:r>
        <w:rPr>
          <w:color w:val="000009"/>
          <w:sz w:val="24"/>
        </w:rPr>
        <w:t>kultura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dziedziny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kultury,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twórcy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dzieła,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uczestnictwo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kulturze,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tradycje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 zwyczaje, media)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70" w:leader="none"/>
        </w:tabs>
        <w:spacing w:lineRule="auto" w:line="276" w:before="198" w:after="0"/>
        <w:ind w:left="100" w:right="720" w:hanging="0"/>
        <w:jc w:val="left"/>
        <w:rPr>
          <w:sz w:val="24"/>
        </w:rPr>
      </w:pPr>
      <w:r>
        <w:rPr>
          <w:color w:val="000009"/>
          <w:sz w:val="24"/>
        </w:rPr>
        <w:t>sport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dyscypliny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sportu,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sprzęt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sportowy,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obiekty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sportowe,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imprezy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sportowe, uprawianie sportu)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70" w:leader="none"/>
        </w:tabs>
        <w:spacing w:lineRule="auto" w:line="240" w:before="198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zdrowie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tryb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życia,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samopoczucie,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choroby,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objawy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leczenie)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70" w:leader="none"/>
        </w:tabs>
        <w:spacing w:lineRule="auto" w:line="276" w:before="243" w:after="0"/>
        <w:ind w:left="100" w:right="1043" w:hanging="0"/>
        <w:jc w:val="left"/>
        <w:rPr>
          <w:sz w:val="24"/>
        </w:rPr>
      </w:pPr>
      <w:r>
        <w:rPr>
          <w:color w:val="000009"/>
          <w:sz w:val="24"/>
        </w:rPr>
        <w:t>nauka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technika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odkrycia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naukowe,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wynalazki,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korzystanie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podstawowych urządzeń technicznych i technologii informacyjno-komunikacyjnych 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70" w:leader="none"/>
        </w:tabs>
        <w:spacing w:lineRule="auto" w:line="276" w:before="198" w:after="0"/>
        <w:ind w:left="100" w:right="149" w:hanging="0"/>
        <w:jc w:val="left"/>
        <w:rPr>
          <w:sz w:val="24"/>
        </w:rPr>
      </w:pPr>
      <w:r>
        <w:rPr>
          <w:color w:val="000009"/>
          <w:sz w:val="24"/>
        </w:rPr>
        <w:t>świat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przyrody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pogoda,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pory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roku,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rośliny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zwierzęta,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krajobraz,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zagrożenie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ochrona środowiska naturalnego)</w:t>
      </w:r>
    </w:p>
    <w:p>
      <w:pPr>
        <w:pStyle w:val="ListParagraph"/>
        <w:numPr>
          <w:ilvl w:val="0"/>
          <w:numId w:val="25"/>
        </w:numPr>
        <w:tabs>
          <w:tab w:val="clear" w:pos="720"/>
          <w:tab w:val="left" w:pos="470" w:leader="none"/>
        </w:tabs>
        <w:spacing w:lineRule="auto" w:line="240" w:before="199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życie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społeczne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wydarzenia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zjawiska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społeczne).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4"/>
        </w:numPr>
        <w:tabs>
          <w:tab w:val="clear" w:pos="720"/>
          <w:tab w:val="left" w:pos="280" w:leader="none"/>
        </w:tabs>
        <w:spacing w:lineRule="auto" w:line="276" w:before="243" w:after="0"/>
        <w:ind w:left="100" w:right="1027" w:hanging="0"/>
        <w:jc w:val="left"/>
        <w:rPr>
          <w:sz w:val="24"/>
        </w:rPr>
      </w:pPr>
      <w:r>
        <w:rPr>
          <w:color w:val="000009"/>
          <w:sz w:val="24"/>
        </w:rPr>
        <w:t>_Uczeń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rozumie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proste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ustne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rozmowy,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wiadomości,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komunikaty, ogłoszenia, instrukcje) artykułowane wyraźnie, w standardowej odmianie języka: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37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reaguje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polecenia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główną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myśl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fragmentu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wypowiedzi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nadawcy/autora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wypowiedzi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kontekst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formę,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czas,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miejsce,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sytuację,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uczestników)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znajduje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określone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informacje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rozróżnia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formalny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nieformalny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styl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wypowiedzi.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40" w:leader="none"/>
        </w:tabs>
        <w:spacing w:lineRule="auto" w:line="276" w:before="243" w:after="0"/>
        <w:ind w:left="100" w:right="209" w:hanging="0"/>
        <w:jc w:val="left"/>
        <w:rPr>
          <w:sz w:val="24"/>
        </w:rPr>
      </w:pPr>
      <w:r>
        <w:rPr>
          <w:color w:val="000009"/>
          <w:sz w:val="24"/>
        </w:rPr>
        <w:t xml:space="preserve">_Uczeń rozumie proste wypowiedzi pisemne (np. listy, e-maile, SMS-y, kartki </w:t>
      </w:r>
      <w:r>
        <w:rPr>
          <w:color w:val="000009"/>
          <w:spacing w:val="-2"/>
          <w:sz w:val="24"/>
        </w:rPr>
        <w:t xml:space="preserve">pocztowe,napisy, broszury, ulotki, jadłospisy, ogłoszenia, rozkłady jazdy, historyjki obrazkowe </w:t>
      </w:r>
      <w:r>
        <w:rPr>
          <w:color w:val="000009"/>
          <w:sz w:val="24"/>
        </w:rPr>
        <w:t xml:space="preserve">z tekstem, artykuły, teksty narracyjne, recenzje, wywiady, wpisy na forach i blogach, teksty </w:t>
      </w:r>
      <w:r>
        <w:rPr>
          <w:color w:val="000009"/>
          <w:spacing w:val="-2"/>
          <w:sz w:val="24"/>
        </w:rPr>
        <w:t>literackie):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197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główną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myśl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tekstu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fragmentu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tekstu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nadawcy/autora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tekstu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określa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kontekst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nadawcę,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odbiorcę,formę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tekstu,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czas,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miejsce,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sytuację)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znajduje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tekście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określone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informacje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rozpoznaje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związki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między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poszczególnymi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częściami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tekstu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układa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określonym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porządku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rozróżnia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formalny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nieformalny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styl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tekstu.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330" w:leader="none"/>
        </w:tabs>
        <w:spacing w:lineRule="auto" w:line="240" w:before="243" w:after="0"/>
        <w:ind w:left="330" w:right="0" w:hanging="230"/>
        <w:jc w:val="left"/>
        <w:rPr>
          <w:sz w:val="24"/>
        </w:rPr>
      </w:pPr>
      <w:r>
        <w:rPr>
          <w:color w:val="000009"/>
          <w:sz w:val="24"/>
        </w:rPr>
        <w:t>_Uczeń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tworzy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krótkie,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proste,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spójne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logiczne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ustne: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opisuje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ludzi,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zwierzęta,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przedmioty,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miejsca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zjawiska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opowiada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czynnościach,doświadczeniach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wydarzeniach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przeszłości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teraźniejszości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fakty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przeszłości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teraźniejszości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intencje,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marzenia,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nadzieje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plany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przyszłość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opisuje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upodobania;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76" w:before="243" w:after="0"/>
        <w:ind w:left="100" w:right="862" w:hanging="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uzasadnia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przedstawiaopinie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osób;7)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wyraża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i </w:t>
      </w:r>
      <w:r>
        <w:rPr>
          <w:color w:val="000009"/>
          <w:spacing w:val="-2"/>
          <w:sz w:val="24"/>
        </w:rPr>
        <w:t>emocje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Tretekstu"/>
        <w:spacing w:before="198" w:after="0"/>
        <w:rPr>
          <w:sz w:val="24"/>
        </w:rPr>
      </w:pPr>
      <w:r>
        <w:rPr>
          <w:color w:val="000009"/>
        </w:rPr>
        <w:t>8)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stosuje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formalny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nieformalny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styl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wypowiedzi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adekwatnie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2"/>
        </w:rPr>
        <w:t>sytuacji.</w:t>
      </w:r>
    </w:p>
    <w:p>
      <w:pPr>
        <w:pStyle w:val="ListParagraph"/>
        <w:numPr>
          <w:ilvl w:val="0"/>
          <w:numId w:val="24"/>
        </w:numPr>
        <w:tabs>
          <w:tab w:val="clear" w:pos="720"/>
          <w:tab w:val="left" w:pos="270" w:leader="none"/>
        </w:tabs>
        <w:spacing w:lineRule="auto" w:line="276" w:before="37" w:after="0"/>
        <w:ind w:left="100" w:right="939" w:hanging="0"/>
        <w:jc w:val="both"/>
        <w:rPr>
          <w:sz w:val="24"/>
        </w:rPr>
      </w:pPr>
      <w:r>
        <w:rPr>
          <w:color w:val="000009"/>
          <w:sz w:val="24"/>
        </w:rPr>
        <w:t>_Uczeń tworzy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krótkie,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proste,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spójne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logiczne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pisemne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notatkę, ogłoszenie,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zaproszenie,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życzenia,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wiadomość,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SMS,pocztówkę,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e-mail,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historyjkę,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list prywatny, wpis na blogu)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197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opisuje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ludzi,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zwierzęta,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przedmioty,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miejsca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zjawiska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opowiada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czynnościach,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doświadczeniach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wydarzeniach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przeszłości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teraźniejszości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4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fakty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przeszłości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teraźniejszości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intencje,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marzenia,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nadzieje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plany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przyszłość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opisuje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upodobania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uzasadnia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przedstawia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opinie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4"/>
          <w:sz w:val="24"/>
        </w:rPr>
        <w:t>osób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emocje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348" w:leader="none"/>
        </w:tabs>
        <w:spacing w:lineRule="auto" w:line="276" w:before="243" w:after="0"/>
        <w:ind w:left="100" w:right="772" w:hanging="0"/>
        <w:jc w:val="left"/>
        <w:rPr>
          <w:sz w:val="24"/>
        </w:rPr>
      </w:pPr>
      <w:r>
        <w:rPr>
          <w:color w:val="000009"/>
          <w:sz w:val="24"/>
        </w:rPr>
        <w:t>stosuje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formalny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nieformalny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styl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wypowiedzi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adekwatnie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sytuacji.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VI._Uczeń reaguje ustnie w typowych sytuacjach: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198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siebie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osoby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76" w:before="243" w:after="0"/>
        <w:ind w:left="100" w:right="506" w:hanging="0"/>
        <w:jc w:val="left"/>
        <w:rPr>
          <w:sz w:val="24"/>
        </w:rPr>
      </w:pPr>
      <w:r>
        <w:rPr>
          <w:color w:val="000009"/>
          <w:sz w:val="24"/>
        </w:rPr>
        <w:t>nawiązuje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kontakty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towarzyskie;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rozpoczyna,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prowadzi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kończy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rozmowę;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podtrzymuje rozmowę w przypadku trudności w jej przebiegu (np. prosi o wyjaśnienie, powtórzenie, sprecyzowanie; upewnia się, że rozmówca zrozumiał jego wypowiedź)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197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uzyskuje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przekazuje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wyjaśnienia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pyta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zgadza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zgadza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opiniami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76" w:before="243" w:after="0"/>
        <w:ind w:left="100" w:right="291" w:hanging="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upodobania,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pragnienia,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pyta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upodobania,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pragnienia innych osób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198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składa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życzenia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gratulacje,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odpowiada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życzenia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gratulacje;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zaprasza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odpowiada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zaproszenie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76" w:before="243" w:after="0"/>
        <w:ind w:left="100" w:right="913" w:hanging="0"/>
        <w:jc w:val="left"/>
        <w:rPr>
          <w:sz w:val="24"/>
        </w:rPr>
      </w:pPr>
      <w:r>
        <w:rPr>
          <w:color w:val="000009"/>
          <w:sz w:val="24"/>
        </w:rPr>
        <w:t>proponuje,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przyjmuje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odrzuca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propozycje,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zachęca;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prowadzi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proste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negocjacje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 sytuacjach życia codziennego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348" w:leader="none"/>
        </w:tabs>
        <w:spacing w:lineRule="auto" w:line="240" w:before="199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prosi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radę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udziela</w:t>
      </w:r>
      <w:r>
        <w:rPr>
          <w:color w:val="000009"/>
          <w:spacing w:val="-4"/>
          <w:sz w:val="24"/>
        </w:rPr>
        <w:t xml:space="preserve"> rady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pyta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pozwolenie,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udziela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odmawia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pozwolenia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ostrzega,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nakazuje,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zakazuje,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instruuje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4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prośbę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zgodę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odmowę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spełnienia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prośby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470" w:leader="none"/>
        </w:tabs>
        <w:spacing w:lineRule="auto" w:line="276" w:before="37" w:after="0"/>
        <w:ind w:left="100" w:right="816" w:hanging="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emocje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radość,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smutek,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niezadowolenie,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zdziwienie,nadzieję, </w:t>
      </w:r>
      <w:r>
        <w:rPr>
          <w:color w:val="000009"/>
          <w:spacing w:val="-2"/>
          <w:sz w:val="24"/>
        </w:rPr>
        <w:t>obawę)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470" w:leader="none"/>
        </w:tabs>
        <w:spacing w:lineRule="auto" w:line="240" w:before="198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stosuje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zwroty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formy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grzecznościowe.</w:t>
      </w:r>
    </w:p>
    <w:p>
      <w:pPr>
        <w:pStyle w:val="Tretekstu"/>
        <w:spacing w:lineRule="auto" w:line="276"/>
        <w:rPr>
          <w:sz w:val="24"/>
        </w:rPr>
      </w:pPr>
      <w:r>
        <w:rPr>
          <w:color w:val="000009"/>
        </w:rPr>
        <w:t>VII._Uczeń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reaguje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formie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prostego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tekstu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pisanego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(np.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wiadomość,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SMS,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krótki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list prywatny, e-mail, wpis na czacie/forum) w typowych sytuacjach: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199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przedstawia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siebie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inne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osoby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76" w:before="243" w:after="0"/>
        <w:ind w:left="100" w:right="643" w:hanging="0"/>
        <w:jc w:val="left"/>
        <w:rPr>
          <w:sz w:val="24"/>
        </w:rPr>
      </w:pPr>
      <w:r>
        <w:rPr>
          <w:color w:val="000009"/>
          <w:sz w:val="24"/>
        </w:rPr>
        <w:t>nawiązuje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kontakty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towarzyskie;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rozpoczyna,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prowadzi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kończy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rozmowę(np.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podczas rozmowy na czacie)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198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uzyskuje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przekazuje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wyjaśnienia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wypełnia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formularz/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ankietę)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pyta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opinie,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zgadza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zgadza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opiniami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76" w:before="243" w:after="0"/>
        <w:ind w:left="100" w:right="291" w:hanging="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upodobania,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pragnienia,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pyta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upodobania,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intencje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pragnienia innych osób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198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składa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życzenia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gratulacje,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odpowiada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życzenia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gratulacje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243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zaprasza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odpowiada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zaproszenie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76" w:before="243" w:after="0"/>
        <w:ind w:left="100" w:right="913" w:hanging="0"/>
        <w:jc w:val="left"/>
        <w:rPr>
          <w:sz w:val="24"/>
        </w:rPr>
      </w:pPr>
      <w:r>
        <w:rPr>
          <w:color w:val="000009"/>
          <w:sz w:val="24"/>
        </w:rPr>
        <w:t>proponuje,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przyjmuje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odrzuca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propozycje,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zachęca;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prowadzi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proste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negocjacje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 sytuacjach życia codziennego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348" w:leader="none"/>
        </w:tabs>
        <w:spacing w:lineRule="auto" w:line="240" w:before="198" w:after="0"/>
        <w:ind w:left="348" w:right="0" w:hanging="248"/>
        <w:jc w:val="left"/>
        <w:rPr>
          <w:sz w:val="24"/>
        </w:rPr>
      </w:pPr>
      <w:r>
        <w:rPr>
          <w:color w:val="000009"/>
          <w:sz w:val="24"/>
        </w:rPr>
        <w:t>prosi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radę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udziela</w:t>
      </w:r>
      <w:r>
        <w:rPr>
          <w:color w:val="000009"/>
          <w:spacing w:val="-4"/>
          <w:sz w:val="24"/>
        </w:rPr>
        <w:t xml:space="preserve"> rady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pyta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pozwolenie,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udziela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odmawia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pozwolenia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ostrzega,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nakazuje,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zakazuje,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instruuje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70" w:leader="none"/>
        </w:tabs>
        <w:spacing w:lineRule="auto" w:line="240" w:before="243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prośbę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zgodę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odmowę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spełnienia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prośby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70" w:leader="none"/>
        </w:tabs>
        <w:spacing w:lineRule="auto" w:line="276" w:before="243" w:after="0"/>
        <w:ind w:left="100" w:right="760" w:hanging="0"/>
        <w:jc w:val="left"/>
        <w:rPr>
          <w:sz w:val="24"/>
        </w:rPr>
      </w:pPr>
      <w:r>
        <w:rPr>
          <w:color w:val="000009"/>
          <w:sz w:val="24"/>
        </w:rPr>
        <w:t>wyraża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emocje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radość,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smutek,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niezadowolenie,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zdziwienie,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nadzieję, </w:t>
      </w:r>
      <w:r>
        <w:rPr>
          <w:color w:val="000009"/>
          <w:spacing w:val="-2"/>
          <w:sz w:val="24"/>
        </w:rPr>
        <w:t>obawę)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470" w:leader="none"/>
        </w:tabs>
        <w:spacing w:lineRule="auto" w:line="240" w:before="199" w:after="0"/>
        <w:ind w:left="470" w:right="0" w:hanging="370"/>
        <w:jc w:val="left"/>
        <w:rPr>
          <w:sz w:val="24"/>
        </w:rPr>
      </w:pPr>
      <w:r>
        <w:rPr>
          <w:color w:val="000009"/>
          <w:sz w:val="24"/>
        </w:rPr>
        <w:t>stosuje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zwroty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formy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grzecznościowe.</w:t>
      </w:r>
    </w:p>
    <w:p>
      <w:pPr>
        <w:pStyle w:val="Tretekstu"/>
        <w:rPr>
          <w:sz w:val="24"/>
        </w:rPr>
      </w:pPr>
      <w:r>
        <w:rPr>
          <w:color w:val="000009"/>
        </w:rPr>
        <w:t>VIII._Uczeń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przetwarza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prosty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tekst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ustnie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2"/>
        </w:rPr>
        <w:t>pisemnie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lineRule="auto" w:line="276" w:before="243" w:after="0"/>
        <w:ind w:left="100" w:right="518" w:hanging="0"/>
        <w:jc w:val="left"/>
        <w:rPr>
          <w:sz w:val="24"/>
        </w:rPr>
      </w:pPr>
      <w:r>
        <w:rPr>
          <w:color w:val="000009"/>
          <w:sz w:val="24"/>
        </w:rPr>
        <w:t>przekazuje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języku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obcym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nowożytnym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zawarte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materiałach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wizualnych (np. wykresach, mapach, symbolach, piktogramach) lub audiowizualnych(np. filmach, </w:t>
      </w:r>
      <w:r>
        <w:rPr>
          <w:color w:val="000009"/>
          <w:spacing w:val="-2"/>
          <w:sz w:val="24"/>
        </w:rPr>
        <w:t>reklamach)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lineRule="auto" w:line="276" w:before="197" w:after="0"/>
        <w:ind w:left="100" w:right="614" w:hanging="0"/>
        <w:jc w:val="left"/>
        <w:rPr>
          <w:sz w:val="24"/>
        </w:rPr>
      </w:pPr>
      <w:r>
        <w:rPr>
          <w:color w:val="000009"/>
          <w:sz w:val="24"/>
        </w:rPr>
        <w:t>przekazuje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języku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obcym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nowożytnym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polskim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sformułowane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tym języku obcym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48" w:leader="none"/>
        </w:tabs>
        <w:spacing w:lineRule="auto" w:line="436" w:before="37" w:after="0"/>
        <w:ind w:left="100" w:right="685" w:hanging="0"/>
        <w:jc w:val="both"/>
        <w:rPr>
          <w:sz w:val="24"/>
        </w:rPr>
      </w:pPr>
      <w:r>
        <w:rPr>
          <w:color w:val="000009"/>
          <w:sz w:val="24"/>
        </w:rPr>
        <w:t>przekazuje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języku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obcym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nowożytnym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sformułowane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języku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polskim. IX._Uczeń posiada: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48" w:leader="none"/>
        </w:tabs>
        <w:spacing w:lineRule="auto" w:line="276" w:before="0" w:after="0"/>
        <w:ind w:left="100" w:right="209" w:hanging="0"/>
        <w:jc w:val="both"/>
        <w:rPr>
          <w:sz w:val="24"/>
        </w:rPr>
      </w:pPr>
      <w:r>
        <w:rPr>
          <w:color w:val="000009"/>
          <w:sz w:val="24"/>
        </w:rPr>
        <w:t>podstawową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wiedzę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krajach,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społeczeństwach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kulturach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społeczności,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które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posługują się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danym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językiem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obcym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nowożytnym,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kraju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ojczystym,z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uwzględnieniem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kontekstu lokalnego, europejskiego i globalnego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48" w:leader="none"/>
        </w:tabs>
        <w:spacing w:lineRule="auto" w:line="240" w:before="197" w:after="0"/>
        <w:ind w:left="348" w:right="0" w:hanging="248"/>
        <w:jc w:val="both"/>
        <w:rPr>
          <w:sz w:val="24"/>
        </w:rPr>
      </w:pPr>
      <w:r>
        <w:rPr>
          <w:color w:val="000009"/>
          <w:sz w:val="24"/>
        </w:rPr>
        <w:t>świadomość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związku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między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kulturą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własną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obcą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wrażliwość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międzykulturową.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283" w:leader="none"/>
        </w:tabs>
        <w:spacing w:lineRule="auto" w:line="276" w:before="243" w:after="0"/>
        <w:ind w:left="100" w:right="227" w:hanging="0"/>
        <w:jc w:val="left"/>
        <w:rPr>
          <w:sz w:val="24"/>
        </w:rPr>
      </w:pPr>
      <w:r>
        <w:rPr>
          <w:color w:val="000009"/>
          <w:sz w:val="24"/>
        </w:rPr>
        <w:t>_Uczeń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dokonuje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samooceny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wykorzystuje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techniki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samodzielnej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pracy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nad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językiem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(np. korzystanie ze słownika, poprawianie błędów, prowadzenie notatek, stosowanie mnemotechnik, korzystanie z tekstów kultury w języku obcym nowożytnym).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344" w:leader="none"/>
        </w:tabs>
        <w:spacing w:lineRule="auto" w:line="276" w:before="197" w:after="0"/>
        <w:ind w:left="100" w:right="812" w:hanging="0"/>
        <w:jc w:val="left"/>
        <w:rPr>
          <w:sz w:val="24"/>
        </w:rPr>
      </w:pPr>
      <w:r>
        <w:rPr>
          <w:color w:val="000009"/>
          <w:sz w:val="24"/>
        </w:rPr>
        <w:t>_Uczeń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współdziała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grupie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lekcyjnych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pozalekcyjnych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językowych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pracach </w:t>
      </w:r>
      <w:r>
        <w:rPr>
          <w:color w:val="000009"/>
          <w:spacing w:val="-2"/>
          <w:sz w:val="24"/>
        </w:rPr>
        <w:t>projektowych).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04" w:leader="none"/>
        </w:tabs>
        <w:spacing w:lineRule="auto" w:line="276" w:before="199" w:after="0"/>
        <w:ind w:left="100" w:right="775" w:hanging="0"/>
        <w:jc w:val="left"/>
        <w:rPr>
          <w:sz w:val="24"/>
        </w:rPr>
      </w:pPr>
      <w:r>
        <w:rPr>
          <w:color w:val="000009"/>
          <w:sz w:val="24"/>
        </w:rPr>
        <w:t>_Uczeń korzysta ze źródeł informacji w języku obcym nowożytnym (np. z encyklopedii,mediów,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instrukcji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obsługi),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również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pomocą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technologii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informacyjno- </w:t>
      </w:r>
      <w:r>
        <w:rPr>
          <w:color w:val="000009"/>
          <w:spacing w:val="-2"/>
          <w:sz w:val="24"/>
        </w:rPr>
        <w:t>komunikacyjnych.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63" w:leader="none"/>
        </w:tabs>
        <w:spacing w:lineRule="auto" w:line="276" w:before="197" w:after="0"/>
        <w:ind w:left="100" w:right="192" w:hanging="0"/>
        <w:jc w:val="left"/>
        <w:rPr>
          <w:sz w:val="24"/>
        </w:rPr>
      </w:pPr>
      <w:r>
        <w:rPr>
          <w:color w:val="000009"/>
          <w:sz w:val="24"/>
        </w:rPr>
        <w:t>_Uczeń stosuje strategie komunikacyjne (np. domyślanie się znaczenia wyrazów z kontekstu,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identyfikowanie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słów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kluczy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internacjonalizmów)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strategie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kompensacyjne,w przypadku gdy nie zna lub nie pamięta wyrazu (np. upraszczanie formy wypowiedzi, zastępowanie innym wyrazem, opis, wykorzystywanie środków niewerbalnych).</w:t>
      </w:r>
    </w:p>
    <w:p>
      <w:pPr>
        <w:pStyle w:val="ListParagraph"/>
        <w:numPr>
          <w:ilvl w:val="0"/>
          <w:numId w:val="22"/>
        </w:numPr>
        <w:tabs>
          <w:tab w:val="clear" w:pos="720"/>
          <w:tab w:val="left" w:pos="455" w:leader="none"/>
        </w:tabs>
        <w:spacing w:lineRule="auto" w:line="436" w:before="196" w:after="0"/>
        <w:ind w:left="100" w:right="814" w:hanging="0"/>
        <w:jc w:val="left"/>
        <w:rPr>
          <w:sz w:val="24"/>
        </w:rPr>
      </w:pPr>
      <w:r>
        <w:rPr>
          <w:color w:val="000009"/>
          <w:sz w:val="24"/>
        </w:rPr>
        <w:t>_Uczeń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posiada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świadomość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językową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(np.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podobieństw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różnic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między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językami). WYMAGANIA NA POSZCZEGÓLNE OCENY:</w:t>
      </w:r>
    </w:p>
    <w:p>
      <w:pPr>
        <w:pStyle w:val="Tretekstu"/>
        <w:spacing w:lineRule="exact" w:line="293" w:before="0" w:after="0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niedostateczna</w:t>
      </w:r>
    </w:p>
    <w:p>
      <w:pPr>
        <w:pStyle w:val="Tretekstu"/>
        <w:spacing w:lineRule="auto" w:line="276"/>
        <w:ind w:left="100" w:right="85" w:hanging="0"/>
        <w:rPr>
          <w:sz w:val="24"/>
        </w:rPr>
      </w:pPr>
      <w:r>
        <w:rPr>
          <w:color w:val="000009"/>
        </w:rPr>
        <w:t>Uczeń, który nie spełni kryteriów na ocenę dopuszczającą, otrzymuje z danego wymagania programowego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ocenę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niedostateczną.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Ocenę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niedostateczną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otrzymuje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również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uczeń,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który niesamodzielnie pracuje podczas testu wiadomości (ściąganie, korzystanie zpodpowiedzi) oraz w przypadku udowodnionego odpisywania pracy domowej (ocenę niedostateczną otrzymuje uczeń spisujący oraz uczeń,który na to zezwolił np. użyczając zeszytu).</w:t>
      </w:r>
    </w:p>
    <w:p>
      <w:pPr>
        <w:pStyle w:val="Tretekstu"/>
        <w:spacing w:before="196" w:after="0"/>
        <w:rPr>
          <w:sz w:val="24"/>
        </w:rPr>
      </w:pPr>
      <w:r>
        <w:rPr>
          <w:color w:val="000009"/>
        </w:rPr>
        <w:t>GRAMATYKA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>SŁOWNICTWO</w:t>
      </w:r>
    </w:p>
    <w:p>
      <w:pPr>
        <w:pStyle w:val="Tretekstu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dopuszczająca.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operować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niedużą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ilością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struktur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prostych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złożonych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335" w:leader="none"/>
        </w:tabs>
        <w:spacing w:lineRule="auto" w:line="240" w:before="243" w:after="0"/>
        <w:ind w:left="335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budować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zdania,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ale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przeważnie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niespójne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2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dysponuje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ograniczonym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zakresem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odpowiedniego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zadania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81" w:leader="none"/>
        </w:tabs>
        <w:spacing w:lineRule="auto" w:line="240" w:before="37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czasami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używa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codziennego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sposób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niepoprawny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281" w:leader="none"/>
        </w:tabs>
        <w:spacing w:lineRule="auto" w:line="436" w:before="243" w:after="0"/>
        <w:ind w:left="100" w:right="2659" w:hanging="0"/>
        <w:jc w:val="left"/>
        <w:rPr>
          <w:sz w:val="24"/>
        </w:rPr>
      </w:pPr>
      <w:r>
        <w:rPr>
          <w:color w:val="000009"/>
          <w:sz w:val="24"/>
        </w:rPr>
        <w:t>radzi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sobie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wykonaniem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zleconych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zadań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pomocą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nauczyciela. Ocena dostateczna.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operować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niektórymi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strukturami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prostymi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złożonymi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budować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niekiedy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spójne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3" w:leader="none"/>
        </w:tabs>
        <w:spacing w:lineRule="auto" w:line="240" w:before="243" w:after="0"/>
        <w:ind w:left="283" w:right="0" w:hanging="183"/>
        <w:jc w:val="left"/>
        <w:rPr>
          <w:sz w:val="24"/>
        </w:rPr>
      </w:pPr>
      <w:r>
        <w:rPr>
          <w:color w:val="000009"/>
          <w:sz w:val="24"/>
        </w:rPr>
        <w:t>zazwyczaj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stosuje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wąski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zakres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odpowiedni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danego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zadania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rzadko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używa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złożonym/abstrakcyjnym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Ocena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2"/>
          <w:sz w:val="24"/>
        </w:rPr>
        <w:t>dobra.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operować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większością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struktur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prostych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złożonych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budować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większości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przypadków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2"/>
          <w:sz w:val="24"/>
        </w:rPr>
        <w:t>spójne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3" w:leader="none"/>
        </w:tabs>
        <w:spacing w:lineRule="auto" w:line="240" w:before="243" w:after="0"/>
        <w:ind w:left="283" w:right="0" w:hanging="183"/>
        <w:jc w:val="left"/>
        <w:rPr>
          <w:sz w:val="24"/>
        </w:rPr>
      </w:pPr>
      <w:r>
        <w:rPr>
          <w:color w:val="000009"/>
          <w:sz w:val="24"/>
        </w:rPr>
        <w:t>zazwyczaj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stosuje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szeroki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zakres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odpowiedni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zadania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76" w:before="243" w:after="0"/>
        <w:ind w:left="100" w:right="328" w:hanging="0"/>
        <w:jc w:val="left"/>
        <w:rPr>
          <w:sz w:val="24"/>
        </w:rPr>
      </w:pPr>
      <w:r>
        <w:rPr>
          <w:color w:val="000009"/>
          <w:sz w:val="24"/>
        </w:rPr>
        <w:t>używa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elementów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złożonym/abstrakcyjnym Ocena bardzo dobra.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281" w:leader="none"/>
        </w:tabs>
        <w:spacing w:lineRule="auto" w:line="276" w:before="199" w:after="0"/>
        <w:ind w:left="100" w:right="423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operować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strukturami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prostymi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złożonymi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10.potrafi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budować spójne zdania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02" w:leader="none"/>
        </w:tabs>
        <w:spacing w:lineRule="auto" w:line="240" w:before="198" w:after="0"/>
        <w:ind w:left="402" w:right="0" w:hanging="302"/>
        <w:jc w:val="left"/>
        <w:rPr>
          <w:sz w:val="24"/>
        </w:rPr>
      </w:pPr>
      <w:r>
        <w:rPr>
          <w:color w:val="000009"/>
          <w:sz w:val="24"/>
        </w:rPr>
        <w:t>stosuje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szeroki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zakres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odpowiedni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zadania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02" w:leader="none"/>
        </w:tabs>
        <w:spacing w:lineRule="auto" w:line="276" w:before="243" w:after="0"/>
        <w:ind w:left="100" w:right="689" w:hanging="0"/>
        <w:jc w:val="left"/>
        <w:rPr>
          <w:sz w:val="24"/>
        </w:rPr>
      </w:pPr>
      <w:r>
        <w:rPr>
          <w:color w:val="000009"/>
          <w:sz w:val="24"/>
        </w:rPr>
        <w:t>używa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złożonym/abstrakcyjnym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Ocena </w:t>
      </w:r>
      <w:r>
        <w:rPr>
          <w:color w:val="000009"/>
          <w:spacing w:val="-2"/>
          <w:sz w:val="24"/>
        </w:rPr>
        <w:t>celująca.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402" w:leader="none"/>
        </w:tabs>
        <w:spacing w:lineRule="auto" w:line="276" w:before="198" w:after="0"/>
        <w:ind w:left="100" w:right="671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zawsze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operuje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strukturami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prostymi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złożonymi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14.zawsze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buduje spójne zdania, tak proste jak i złożone,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04" w:leader="none"/>
        </w:tabs>
        <w:spacing w:lineRule="auto" w:line="240" w:before="198" w:after="0"/>
        <w:ind w:left="404" w:right="0" w:hanging="304"/>
        <w:jc w:val="left"/>
        <w:rPr>
          <w:sz w:val="24"/>
        </w:rPr>
      </w:pPr>
      <w:r>
        <w:rPr>
          <w:color w:val="000009"/>
          <w:sz w:val="24"/>
        </w:rPr>
        <w:t>zawsze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stosuje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szeroki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zakres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odpowiedni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zadania,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02" w:leader="none"/>
        </w:tabs>
        <w:spacing w:lineRule="auto" w:line="276" w:before="243" w:after="0"/>
        <w:ind w:left="100" w:right="181" w:hanging="0"/>
        <w:jc w:val="left"/>
        <w:rPr>
          <w:sz w:val="24"/>
        </w:rPr>
      </w:pPr>
      <w:r>
        <w:rPr>
          <w:color w:val="000009"/>
          <w:sz w:val="24"/>
        </w:rPr>
        <w:t>używa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poprawnie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złożonym/abstrakcyjnym,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bezbłędnie wykorzystuje też słownictwo z poprzednich działów, wykazuje w swoich wypowiedziach zdolność wykorzystywania materiału omawianego w różnych momentach edukacji szkolnej (wykorzystuje całą zdobytą wiedzę).</w:t>
      </w:r>
    </w:p>
    <w:p>
      <w:pPr>
        <w:pStyle w:val="Tretekstu"/>
        <w:spacing w:before="197" w:after="0"/>
        <w:rPr>
          <w:sz w:val="24"/>
        </w:rPr>
      </w:pPr>
      <w:r>
        <w:rPr>
          <w:color w:val="000009"/>
          <w:spacing w:val="-2"/>
        </w:rPr>
        <w:t>SŁUCHANIE</w:t>
      </w:r>
    </w:p>
    <w:p>
      <w:pPr>
        <w:pStyle w:val="Tretekstu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dopuszczająca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81" w:leader="none"/>
        </w:tabs>
        <w:spacing w:lineRule="auto" w:line="276" w:before="243" w:after="0"/>
        <w:ind w:left="100" w:right="921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czasu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czasu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ogólny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sens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kilka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kluczowych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informacji różnorodnych tekstów i rozmów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8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wydobyć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niedużą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część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potrzebnych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przekształcić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formę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pisemną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335" w:leader="none"/>
        </w:tabs>
        <w:spacing w:lineRule="auto" w:line="240" w:before="37" w:after="0"/>
        <w:ind w:left="335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czasami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rozpoznać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reakcje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mówiącego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rozróżnić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niektóre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dźwięki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281" w:leader="none"/>
        </w:tabs>
        <w:spacing w:lineRule="auto" w:line="276" w:before="243" w:after="0"/>
        <w:ind w:left="100" w:right="653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polecenia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nauczyciela,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ale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może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potrzebować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pomocy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lub </w:t>
      </w:r>
      <w:r>
        <w:rPr>
          <w:color w:val="000009"/>
          <w:spacing w:val="-2"/>
          <w:sz w:val="24"/>
        </w:rPr>
        <w:t>podpowiedzi.</w:t>
      </w:r>
    </w:p>
    <w:p>
      <w:pPr>
        <w:pStyle w:val="Tretekstu"/>
        <w:spacing w:before="198" w:after="0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dostateczna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76" w:before="243" w:after="0"/>
        <w:ind w:left="100" w:right="474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czasem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ogólny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sens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część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kluczowych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informacji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różnorodnych tekstów i rozmów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40" w:before="199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wydobyć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część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potrzebnych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informacji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przekształcić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formę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pisemną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rozpoznać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reakcje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mówiącego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pacing w:val="-2"/>
          <w:sz w:val="24"/>
        </w:rPr>
        <w:t>potrafi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2"/>
          <w:sz w:val="24"/>
        </w:rPr>
        <w:t>rozróżnić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2"/>
          <w:sz w:val="24"/>
        </w:rPr>
        <w:t>większość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2"/>
          <w:sz w:val="24"/>
        </w:rPr>
        <w:t>dźwięków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polecenia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nauczyciela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Ocena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dobra.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76" w:before="243" w:after="0"/>
        <w:ind w:left="100" w:right="1187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ogólny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sens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większość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kluczowych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informacji różnorodnych tekstów i rozmów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wydobyć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większość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potrzebnych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informacji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przekształcić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formę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pisemną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281" w:leader="none"/>
        </w:tabs>
        <w:spacing w:lineRule="auto" w:line="436" w:before="243" w:after="0"/>
        <w:ind w:left="100" w:right="4501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rozpoznać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reakcje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mówiącego Ocena bardzo dobra.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ogólny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sens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kluczowe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różnorodnych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tekstów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rozmów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281" w:leader="none"/>
        </w:tabs>
        <w:spacing w:lineRule="auto" w:line="276" w:before="243" w:after="0"/>
        <w:ind w:left="100" w:right="875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wydobyć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potrzebne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przekształcić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formę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pisemną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3.potrafi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 łatwością rozpoznać uczucia i reakcje mówiącego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łatwością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rozróżnić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dźwięki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281" w:leader="none"/>
        </w:tabs>
        <w:spacing w:lineRule="auto" w:line="436" w:before="243" w:after="0"/>
        <w:ind w:left="100" w:right="3964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łatwością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polecenia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nauczyciela. Ocena celująca.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dokładnie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rozumie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pełny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przekaz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słuchanego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tekstu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81" w:leader="none"/>
        </w:tabs>
        <w:spacing w:lineRule="auto" w:line="276" w:before="243" w:after="0"/>
        <w:ind w:left="100" w:right="1444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wydobyć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potrzebne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informacje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przekształcić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formę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pisemną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oraz skomentować ustnie</w:t>
      </w:r>
    </w:p>
    <w:p>
      <w:pPr>
        <w:pStyle w:val="ListParagraph"/>
        <w:numPr>
          <w:ilvl w:val="0"/>
          <w:numId w:val="14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łatwością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rozpoznać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uczucia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reakcje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mówiącego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4"/>
        </w:numPr>
        <w:tabs>
          <w:tab w:val="clear" w:pos="720"/>
          <w:tab w:val="left" w:pos="281" w:leader="none"/>
        </w:tabs>
        <w:spacing w:lineRule="auto" w:line="436" w:before="243" w:after="0"/>
        <w:ind w:left="100" w:right="5512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łatwością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rozróżnić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dźwięki </w:t>
      </w:r>
      <w:r>
        <w:rPr>
          <w:color w:val="000009"/>
          <w:spacing w:val="-2"/>
          <w:sz w:val="24"/>
        </w:rPr>
        <w:t>MÓWIENIE</w:t>
      </w:r>
    </w:p>
    <w:p>
      <w:pPr>
        <w:pStyle w:val="Tretekstu"/>
        <w:spacing w:before="37" w:after="0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dopuszczająca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czasem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przekazać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wiadomość,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ale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trudnościami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czasem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mówić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spójnie,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ale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częstym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wahaniem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podpowiedziami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nauczyciela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76" w:before="243" w:after="0"/>
        <w:ind w:left="100" w:right="589" w:hanging="0"/>
        <w:jc w:val="left"/>
        <w:rPr>
          <w:sz w:val="24"/>
        </w:rPr>
      </w:pPr>
      <w:r>
        <w:rPr>
          <w:color w:val="000009"/>
          <w:sz w:val="24"/>
        </w:rPr>
        <w:t>posługuje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czasami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poprawnym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językiem,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popełniając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wiele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zauważalnych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rażących </w:t>
      </w:r>
      <w:r>
        <w:rPr>
          <w:color w:val="000009"/>
          <w:spacing w:val="-2"/>
          <w:sz w:val="24"/>
        </w:rPr>
        <w:t>błędów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czasami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popełniane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przez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niego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błędy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zakłócają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komunikację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dysponuje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bardzo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ograniczonym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zakresem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dla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wyrażania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myśli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4"/>
          <w:sz w:val="24"/>
        </w:rPr>
        <w:t>idei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281" w:leader="none"/>
        </w:tabs>
        <w:spacing w:lineRule="auto" w:line="276" w:before="244" w:after="0"/>
        <w:ind w:left="100" w:right="479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omawiać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codzienne,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ale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rzadko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podejmuje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bardziej </w:t>
      </w:r>
      <w:r>
        <w:rPr>
          <w:color w:val="000009"/>
          <w:spacing w:val="-2"/>
          <w:sz w:val="24"/>
        </w:rPr>
        <w:t>złożonym/abstrakcyjnym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54" w:leader="none"/>
          <w:tab w:val="left" w:pos="281" w:leader="none"/>
        </w:tabs>
        <w:spacing w:lineRule="auto" w:line="436" w:before="198" w:after="0"/>
        <w:ind w:left="154" w:right="3045" w:hanging="54"/>
        <w:jc w:val="left"/>
        <w:rPr>
          <w:sz w:val="24"/>
        </w:rPr>
      </w:pPr>
      <w:r>
        <w:rPr>
          <w:color w:val="000009"/>
          <w:sz w:val="24"/>
        </w:rPr>
        <w:t>rzadko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próbuje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naturalny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sposób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zabierać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głos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rozmowie Ocena dostateczna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czasem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powodzeniem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przekazać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wiadomość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281" w:leader="none"/>
        </w:tabs>
        <w:spacing w:lineRule="auto" w:line="436" w:before="243" w:after="0"/>
        <w:ind w:left="100" w:right="4509" w:hanging="0"/>
        <w:jc w:val="left"/>
        <w:rPr>
          <w:sz w:val="24"/>
        </w:rPr>
      </w:pPr>
      <w:r>
        <w:rPr>
          <w:color w:val="000009"/>
          <w:sz w:val="24"/>
        </w:rPr>
        <w:t>potrafi mówić spójnie z wyraźnym wahaniem 3.posługuje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częściowo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poprawnym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językiem,</w:t>
      </w:r>
    </w:p>
    <w:p>
      <w:pPr>
        <w:pStyle w:val="Tretekstu"/>
        <w:spacing w:lineRule="auto" w:line="276" w:before="0" w:after="0"/>
        <w:rPr>
          <w:sz w:val="24"/>
        </w:rPr>
      </w:pPr>
      <w:r>
        <w:rPr>
          <w:color w:val="000009"/>
        </w:rPr>
        <w:t>4.dysponuje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ograniczonym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zakresem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słownictwa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dla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wyrażania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myśli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idei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5.potrafi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omawiać tematy codzienne, ale niewiele tematów o charakterze bardziej złożonym/abstrakcyjnym</w:t>
      </w:r>
    </w:p>
    <w:p>
      <w:pPr>
        <w:pStyle w:val="Tretekstu"/>
        <w:spacing w:lineRule="auto" w:line="436" w:before="198" w:after="0"/>
        <w:ind w:left="100" w:right="2855" w:hanging="0"/>
        <w:rPr>
          <w:sz w:val="24"/>
        </w:rPr>
      </w:pPr>
      <w:r>
        <w:rPr>
          <w:color w:val="000009"/>
        </w:rPr>
        <w:t>6.potrafi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czasami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naturalny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sposób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zabierać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głos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rozmowie Ocena dobra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przeważnie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powodzeniem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przekazać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wiadomość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mówić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spójnie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lekkim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wahaniem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281" w:leader="none"/>
        </w:tabs>
        <w:spacing w:lineRule="auto" w:line="436" w:before="243" w:after="0"/>
        <w:ind w:left="100" w:right="881" w:hanging="0"/>
        <w:jc w:val="left"/>
        <w:rPr>
          <w:sz w:val="24"/>
        </w:rPr>
      </w:pPr>
      <w:r>
        <w:rPr>
          <w:color w:val="000009"/>
          <w:sz w:val="24"/>
        </w:rPr>
        <w:t>posługuje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miarę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poprawnym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językiem,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popełniając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niekiedy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zauważalne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błędy 4.dysponuje zakresem słownictwa dla wyrażania myśli i idei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81" w:leader="none"/>
        </w:tabs>
        <w:spacing w:lineRule="auto" w:line="276" w:before="0" w:after="0"/>
        <w:ind w:left="100" w:right="1708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omawiać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codzienne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niektóre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bardziej </w:t>
      </w:r>
      <w:r>
        <w:rPr>
          <w:color w:val="000009"/>
          <w:spacing w:val="-2"/>
          <w:sz w:val="24"/>
        </w:rPr>
        <w:t>złożonym/abstrakcyjnym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ogół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naturalny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sposób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zabierać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głos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rozmowie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281" w:leader="none"/>
        </w:tabs>
        <w:spacing w:lineRule="auto" w:line="436" w:before="243" w:after="0"/>
        <w:ind w:left="100" w:right="4653" w:hanging="0"/>
        <w:jc w:val="left"/>
        <w:rPr>
          <w:sz w:val="24"/>
        </w:rPr>
      </w:pPr>
      <w:r>
        <w:rPr>
          <w:color w:val="000009"/>
          <w:sz w:val="24"/>
        </w:rPr>
        <w:t>można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go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zrozumieć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bez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trudności Ocena bardzo dobra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9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powodzeniem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przekazać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wiadomość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81" w:leader="none"/>
        </w:tabs>
        <w:spacing w:lineRule="auto" w:line="240" w:before="37" w:after="0"/>
        <w:ind w:left="281" w:right="0" w:hanging="181"/>
        <w:jc w:val="both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mówić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spójnie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bez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4"/>
          <w:sz w:val="24"/>
        </w:rPr>
        <w:t>wahań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281" w:leader="none"/>
        </w:tabs>
        <w:spacing w:lineRule="auto" w:line="436" w:before="243" w:after="0"/>
        <w:ind w:left="100" w:right="2709" w:hanging="0"/>
        <w:jc w:val="both"/>
        <w:rPr>
          <w:sz w:val="24"/>
        </w:rPr>
      </w:pPr>
      <w:r>
        <w:rPr>
          <w:color w:val="000009"/>
          <w:sz w:val="24"/>
        </w:rPr>
        <w:t>posługuje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poprawnym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językiem,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popełniając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niewiele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błędów 4.dysponuje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dużym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zakresem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dla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wyrażania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myśli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idei Ocena celująca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both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powodzeniem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przekazać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wiadomość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both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mówić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spójnie,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płynnie,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bez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wahań,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każdy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zadany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pacing w:val="-2"/>
          <w:sz w:val="24"/>
        </w:rPr>
        <w:t>temat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auto" w:line="276" w:before="243" w:after="0"/>
        <w:ind w:left="100" w:right="924" w:hanging="0"/>
        <w:jc w:val="left"/>
        <w:rPr>
          <w:sz w:val="24"/>
        </w:rPr>
      </w:pPr>
      <w:r>
        <w:rPr>
          <w:color w:val="000009"/>
          <w:sz w:val="24"/>
        </w:rPr>
        <w:t>posługuje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poprawnym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językiem,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popełniając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błędy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mało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istotne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niezakłócające komunikacji błędy, głównie w zakresie nieomówionego jeszcze materiału,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auto" w:line="276" w:before="198" w:after="0"/>
        <w:ind w:left="100" w:right="699" w:hanging="0"/>
        <w:jc w:val="left"/>
        <w:rPr>
          <w:sz w:val="24"/>
        </w:rPr>
      </w:pPr>
      <w:r>
        <w:rPr>
          <w:color w:val="000009"/>
          <w:sz w:val="24"/>
        </w:rPr>
        <w:t>dysponuje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bogatym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zakresem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słownictwa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dla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wyrażania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myśli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idei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go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trafnie </w:t>
      </w:r>
      <w:r>
        <w:rPr>
          <w:color w:val="000009"/>
          <w:spacing w:val="-2"/>
          <w:sz w:val="24"/>
        </w:rPr>
        <w:t>używać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auto" w:line="240" w:before="199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omawiać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codzienne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charakterze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złożonym/abstrakcyjnym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281" w:leader="none"/>
        </w:tabs>
        <w:spacing w:lineRule="auto" w:line="436" w:before="243" w:after="0"/>
        <w:ind w:left="100" w:right="3850" w:hanging="0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naturalny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sposób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zabierać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głos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rozmowie </w:t>
      </w:r>
      <w:r>
        <w:rPr>
          <w:color w:val="000009"/>
          <w:spacing w:val="-2"/>
          <w:sz w:val="24"/>
        </w:rPr>
        <w:t>PISANIE</w:t>
      </w:r>
    </w:p>
    <w:p>
      <w:pPr>
        <w:pStyle w:val="Tretekstu"/>
        <w:spacing w:lineRule="exact" w:line="293" w:before="0" w:after="0"/>
        <w:jc w:val="both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dopuszczająca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281" w:leader="none"/>
        </w:tabs>
        <w:spacing w:lineRule="auto" w:line="276" w:before="243" w:after="0"/>
        <w:ind w:left="100" w:right="304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próbuje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pisać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zawierające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proste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struktury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słownictwo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2.tekst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bywa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spójny, ale brak mu organizacji w zadaniu pisemnym zawiera niektóre istotne punkty</w:t>
      </w:r>
    </w:p>
    <w:p>
      <w:pPr>
        <w:pStyle w:val="Tretekstu"/>
        <w:spacing w:before="198" w:after="0"/>
        <w:rPr>
          <w:sz w:val="24"/>
        </w:rPr>
      </w:pPr>
      <w:r>
        <w:rPr>
          <w:color w:val="000009"/>
        </w:rPr>
        <w:t>3.może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pisać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teksty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zdecydowanie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dłuższe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lub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krótsze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od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wymaganej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długości</w:t>
      </w:r>
    </w:p>
    <w:p>
      <w:pPr>
        <w:pStyle w:val="Tretekstu"/>
        <w:spacing w:lineRule="auto" w:line="436"/>
        <w:ind w:left="100" w:right="2855" w:hanging="0"/>
        <w:rPr>
          <w:sz w:val="24"/>
        </w:rPr>
      </w:pPr>
      <w:r>
        <w:rPr>
          <w:color w:val="000009"/>
        </w:rPr>
        <w:t>4.używa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większości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nieprawidłowej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pisowni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interpunkcji Ocena dostateczna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napisać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zawierając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epoprawne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proste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struktury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słownictwo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zorganizować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tekst,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który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mógłby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być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bardziej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spójny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73" w:leader="none"/>
        </w:tabs>
        <w:spacing w:lineRule="auto" w:line="240" w:before="243" w:after="0"/>
        <w:ind w:left="273" w:right="0" w:hanging="173"/>
        <w:jc w:val="left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zadaniu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pisemnym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część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istotnych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punktów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281" w:leader="none"/>
        </w:tabs>
        <w:spacing w:lineRule="auto" w:line="276" w:before="243" w:after="0"/>
        <w:ind w:left="100" w:right="554" w:hanging="0"/>
        <w:jc w:val="left"/>
        <w:rPr>
          <w:sz w:val="24"/>
        </w:rPr>
      </w:pPr>
      <w:r>
        <w:rPr>
          <w:color w:val="000009"/>
          <w:sz w:val="24"/>
        </w:rPr>
        <w:t>może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pisać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teksty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wyraźnie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dłuższe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krótsze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wymaganej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długości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5.używa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czasem nieprawidłowej pisowni i interpunkcji</w:t>
      </w:r>
    </w:p>
    <w:p>
      <w:pPr>
        <w:pStyle w:val="Tretekstu"/>
        <w:spacing w:before="198" w:after="0"/>
        <w:rPr>
          <w:sz w:val="24"/>
        </w:rPr>
      </w:pPr>
      <w:r>
        <w:rPr>
          <w:color w:val="000009"/>
        </w:rPr>
        <w:t>Ocena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2"/>
        </w:rPr>
        <w:t>dobra</w:t>
      </w:r>
    </w:p>
    <w:p>
      <w:pPr>
        <w:sectPr>
          <w:type w:val="nextPage"/>
          <w:pgSz w:w="11906" w:h="16838"/>
          <w:pgMar w:left="1320" w:right="1300" w:header="0" w:top="13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281" w:leader="none"/>
        </w:tabs>
        <w:spacing w:lineRule="auto" w:line="436" w:before="243" w:after="0"/>
        <w:ind w:left="100" w:right="157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próbuje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pisać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zawierające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zazwyczaj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poprawne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złożone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struktury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słownictwo 2.zazwyczaj potrafi w spójny sposób zorganizować tekst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73" w:leader="none"/>
        </w:tabs>
        <w:spacing w:lineRule="auto" w:line="276" w:before="37" w:after="0"/>
        <w:ind w:left="100" w:right="742" w:hanging="0"/>
        <w:jc w:val="left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zadaniu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pisemnym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większość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istotnych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punktów,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choć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niektórym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poświęca niewiele miejsca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1" w:leader="none"/>
        </w:tabs>
        <w:spacing w:lineRule="auto" w:line="240" w:before="198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pisze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teksty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nieco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dłuższe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krótsze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wymaganej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długości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1" w:leader="none"/>
        </w:tabs>
        <w:spacing w:lineRule="auto" w:line="436" w:before="243" w:after="0"/>
        <w:ind w:left="100" w:right="3853" w:hanging="0"/>
        <w:jc w:val="left"/>
        <w:rPr>
          <w:sz w:val="24"/>
        </w:rPr>
      </w:pPr>
      <w:r>
        <w:rPr>
          <w:color w:val="000009"/>
          <w:sz w:val="24"/>
        </w:rPr>
        <w:t>używa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przeważnie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prawidłowej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pisowni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interpunkcji Ocena bardzo dobra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1" w:leader="none"/>
        </w:tabs>
        <w:spacing w:lineRule="exact" w:line="293" w:before="0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potrafi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napisać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zawierające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poprawne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złożone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struktury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słownictwo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potrafi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spójny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sposób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zorganizować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tekst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73" w:leader="none"/>
        </w:tabs>
        <w:spacing w:lineRule="auto" w:line="240" w:before="243" w:after="0"/>
        <w:ind w:left="273" w:right="0" w:hanging="173"/>
        <w:jc w:val="left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zadaniu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pisemnym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wszystkie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istotne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punkty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281" w:leader="none"/>
        </w:tabs>
        <w:spacing w:lineRule="auto" w:line="436" w:before="243" w:after="0"/>
        <w:ind w:left="100" w:right="1590" w:hanging="0"/>
        <w:jc w:val="left"/>
        <w:rPr>
          <w:sz w:val="24"/>
        </w:rPr>
      </w:pPr>
      <w:r>
        <w:rPr>
          <w:color w:val="000009"/>
          <w:sz w:val="24"/>
        </w:rPr>
        <w:t>pisze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teksty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odpowiedniej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długości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używa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prawidłowej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pisowni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interpunkcji Ocena celująca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</w:tabs>
        <w:spacing w:lineRule="auto" w:line="276" w:before="0" w:after="0"/>
        <w:ind w:left="100" w:right="1134" w:hanging="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pisze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zdania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zawierające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poprawne,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złożone,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bogate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struktury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słownictwo organizuje tekst bez zarzutu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73" w:leader="none"/>
        </w:tabs>
        <w:spacing w:lineRule="auto" w:line="240" w:before="198" w:after="0"/>
        <w:ind w:left="273" w:right="0" w:hanging="173"/>
        <w:jc w:val="left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zadaniu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pisemnym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zawiera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wszystkie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istotne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2"/>
          <w:sz w:val="24"/>
        </w:rPr>
        <w:t>punkty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pisze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teksty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odpowiedniej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pacing w:val="-2"/>
          <w:sz w:val="24"/>
        </w:rPr>
        <w:t>długości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</w:tabs>
        <w:spacing w:lineRule="auto" w:line="240" w:before="243" w:after="0"/>
        <w:ind w:left="281" w:right="0" w:hanging="181"/>
        <w:jc w:val="left"/>
        <w:rPr>
          <w:sz w:val="24"/>
        </w:rPr>
      </w:pPr>
      <w:r>
        <w:rPr>
          <w:color w:val="000009"/>
          <w:sz w:val="24"/>
        </w:rPr>
        <w:t>używa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prawidłowej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pisowni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2"/>
          <w:sz w:val="24"/>
        </w:rPr>
        <w:t>interpunkcji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</w:tabs>
        <w:spacing w:lineRule="auto" w:line="276" w:before="243" w:after="0"/>
        <w:ind w:left="100" w:right="366" w:hanging="0"/>
        <w:jc w:val="left"/>
        <w:rPr>
          <w:sz w:val="24"/>
        </w:rPr>
      </w:pPr>
      <w:r>
        <w:rPr>
          <w:color w:val="000009"/>
          <w:sz w:val="24"/>
        </w:rPr>
        <w:t>jego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teksty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są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ciekawe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zawierają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interesujący,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oryginalny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punkt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widzenia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wyznaczone </w:t>
      </w:r>
      <w:r>
        <w:rPr>
          <w:color w:val="000009"/>
          <w:spacing w:val="-2"/>
          <w:sz w:val="24"/>
        </w:rPr>
        <w:t>zadanie.</w:t>
      </w:r>
    </w:p>
    <w:p>
      <w:pPr>
        <w:pStyle w:val="Tretekstu"/>
        <w:spacing w:lineRule="auto" w:line="276" w:before="199" w:after="0"/>
        <w:rPr>
          <w:sz w:val="24"/>
        </w:rPr>
      </w:pPr>
      <w:r>
        <w:rPr>
          <w:color w:val="000009"/>
        </w:rPr>
        <w:t>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przypadku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uczniów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opiniami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PPP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zastosowanie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mają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kryteria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zawarte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w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niniejszym systemie oceniania, z uwzględnieniem specyficznych zaleceń dla danego ucznia.</w:t>
      </w:r>
    </w:p>
    <w:sectPr>
      <w:type w:val="nextPage"/>
      <w:pgSz w:w="11906" w:h="16838"/>
      <w:pgMar w:left="1320" w:right="1300" w:header="0" w:top="1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0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0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25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25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25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25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25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25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2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2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00" w:hanging="174"/>
      </w:pPr>
      <w:rPr>
        <w:sz w:val="22"/>
        <w:spacing w:val="-9"/>
        <w:i w:val="false"/>
        <w:b w:val="false"/>
        <w:szCs w:val="22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7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7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7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7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7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7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7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74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2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5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4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19">
    <w:lvl w:ilvl="0">
      <w:start w:val="15"/>
      <w:numFmt w:val="decimal"/>
      <w:lvlText w:val="%1."/>
      <w:lvlJc w:val="left"/>
      <w:pPr>
        <w:tabs>
          <w:tab w:val="num" w:pos="0"/>
        </w:tabs>
        <w:ind w:left="405" w:hanging="306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8" w:hanging="306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6" w:hanging="306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4" w:hanging="306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2" w:hanging="306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0" w:hanging="306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8" w:hanging="306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6" w:hanging="306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306"/>
      </w:pPr>
      <w:rPr>
        <w:rFonts w:ascii="Symbol" w:hAnsi="Symbol" w:cs="Symbol" w:hint="default"/>
        <w:lang w:val="pl-PL" w:eastAsia="en-US" w:bidi="ar-SA"/>
      </w:rPr>
    </w:lvl>
  </w:abstractNum>
  <w:abstractNum w:abstractNumId="20">
    <w:lvl w:ilvl="0">
      <w:start w:val="11"/>
      <w:numFmt w:val="decimal"/>
      <w:lvlText w:val="%1."/>
      <w:lvlJc w:val="left"/>
      <w:pPr>
        <w:tabs>
          <w:tab w:val="num" w:pos="0"/>
        </w:tabs>
        <w:ind w:left="404" w:hanging="305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8" w:hanging="305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76" w:hanging="305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64" w:hanging="305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2" w:hanging="305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40" w:hanging="305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28" w:hanging="305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6" w:hanging="305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04" w:hanging="305"/>
      </w:pPr>
      <w:rPr>
        <w:rFonts w:ascii="Symbol" w:hAnsi="Symbol" w:cs="Symbol" w:hint="default"/>
        <w:lang w:val="pl-PL" w:eastAsia="en-US" w:bidi="ar-SA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0" w:hanging="1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22">
    <w:lvl w:ilvl="0">
      <w:start w:val="10"/>
      <w:numFmt w:val="upperRoman"/>
      <w:lvlText w:val="%1."/>
      <w:lvlJc w:val="left"/>
      <w:pPr>
        <w:tabs>
          <w:tab w:val="num" w:pos="0"/>
        </w:tabs>
        <w:ind w:left="100" w:hanging="186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3" w:hanging="184"/>
      </w:pPr>
      <w:rPr>
        <w:sz w:val="22"/>
        <w:spacing w:val="-1"/>
        <w:i w:val="false"/>
        <w:b w:val="false"/>
        <w:szCs w:val="22"/>
        <w:iCs w:val="false"/>
        <w:bCs w:val="false"/>
        <w:w w:val="97"/>
        <w:rFonts w:ascii="Carlito" w:hAnsi="Carlito" w:eastAsia="Carlito" w:cs="Carlito"/>
        <w:color w:val="00000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80" w:hanging="1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80" w:hanging="1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80" w:hanging="1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80" w:hanging="1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80" w:hanging="1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80" w:hanging="1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80" w:hanging="184"/>
      </w:pPr>
      <w:rPr>
        <w:rFonts w:ascii="Symbol" w:hAnsi="Symbol" w:cs="Symbol" w:hint="default"/>
        <w:lang w:val="pl-PL" w:eastAsia="en-US" w:bidi="ar-SA"/>
      </w:rPr>
    </w:lvl>
  </w:abstractNum>
  <w:abstractNum w:abstractNumId="23">
    <w:lvl w:ilvl="0">
      <w:start w:val="1"/>
      <w:numFmt w:val="decimal"/>
      <w:lvlText w:val="%1)"/>
      <w:lvlJc w:val="left"/>
      <w:pPr>
        <w:tabs>
          <w:tab w:val="num" w:pos="0"/>
        </w:tabs>
        <w:ind w:left="349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4" w:hanging="25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8" w:hanging="25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2" w:hanging="25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6" w:hanging="25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0" w:hanging="25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04" w:hanging="25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98" w:hanging="25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92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24">
    <w:lvl w:ilvl="0">
      <w:start w:val="2"/>
      <w:numFmt w:val="upperRoman"/>
      <w:lvlText w:val="%1."/>
      <w:lvlJc w:val="left"/>
      <w:pPr>
        <w:tabs>
          <w:tab w:val="num" w:pos="0"/>
        </w:tabs>
        <w:ind w:left="100" w:hanging="184"/>
      </w:pPr>
      <w:rPr>
        <w:sz w:val="22"/>
        <w:spacing w:val="-1"/>
        <w:i w:val="false"/>
        <w:b w:val="false"/>
        <w:szCs w:val="22"/>
        <w:iCs w:val="false"/>
        <w:bCs w:val="false"/>
        <w:w w:val="84"/>
        <w:rFonts w:ascii="Carlito" w:hAnsi="Carlito" w:eastAsia="Carlito" w:cs="Carlito"/>
        <w:color w:val="000009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9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49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6" w:hanging="25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0" w:hanging="25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13" w:hanging="25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6" w:hanging="25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00" w:hanging="25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93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0"/>
        </w:tabs>
        <w:ind w:left="100" w:hanging="2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Carlito" w:hAnsi="Carlito" w:eastAsia="Carlito" w:cs="Carlito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8" w:hanging="25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36" w:hanging="25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54" w:hanging="25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72" w:hanging="25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90" w:hanging="25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8" w:hanging="25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6" w:hanging="25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44" w:hanging="250"/>
      </w:pPr>
      <w:rPr>
        <w:rFonts w:ascii="Symbol" w:hAnsi="Symbol" w:cs="Symbol" w:hint="default"/>
        <w:lang w:val="pl-PL" w:eastAsia="en-US" w:bidi="ar-SA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820" w:hanging="360"/>
      </w:pPr>
      <w:rPr>
        <w:spacing w:val="0"/>
        <w:w w:val="93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66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2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8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rlito" w:hAnsi="Carlito" w:eastAsia="Carlito" w:cs="Carlito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spacing w:before="243" w:after="0"/>
      <w:ind w:left="100" w:right="0" w:hanging="0"/>
    </w:pPr>
    <w:rPr>
      <w:rFonts w:ascii="Carlito" w:hAnsi="Carlito" w:eastAsia="Carlito" w:cs="Carlito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uiPriority w:val="1"/>
    <w:qFormat/>
    <w:pPr>
      <w:spacing w:before="33" w:after="0"/>
      <w:ind w:left="1410" w:right="1250" w:firstLine="410"/>
    </w:pPr>
    <w:rPr>
      <w:rFonts w:ascii="Carlito" w:hAnsi="Carlito" w:eastAsia="Carlito" w:cs="Carlito"/>
      <w:b/>
      <w:bCs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spacing w:before="243" w:after="0"/>
      <w:ind w:left="100" w:right="0" w:hanging="0"/>
    </w:pPr>
    <w:rPr>
      <w:rFonts w:ascii="Carlito" w:hAnsi="Carlito" w:eastAsia="Carlito" w:cs="Carlito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LibreOffice/7.1.8.1$Windows_X86_64 LibreOffice_project/e1f30c802c3269a1d052614453f260e49458c82c</Application>
  <AppVersion>15.0000</AppVersion>
  <Pages>12</Pages>
  <Words>2607</Words>
  <Characters>17095</Characters>
  <CharactersWithSpaces>19309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2024-02-07T10:42:04Z</dcterms:created>
  <dc:creator>Mariola</dc:creator>
  <dc:description/>
  <dc:language>pl-PL</dc:language>
  <cp:lastModifiedBy/>
  <dcterms:modified xsi:type="dcterms:W3CDTF">2024-02-07T11:48:42Z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2024-02-07T00:00:00Z</vt:filetime>
  </property>
  <property fmtid="{D5CDD505-2E9C-101B-9397-08002B2CF9AE}" pid="5" name="Producer">
    <vt:lpwstr>3-Heights(TM) PDF Security Shell 4.8.25.2 (http://www.pdf-tools.com)</vt:lpwstr>
  </property>
</Properties>
</file>