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4534" w14:textId="77777777" w:rsidR="00826EE3" w:rsidRPr="009323CC" w:rsidRDefault="00826EE3" w:rsidP="00826EE3">
      <w:pPr>
        <w:pStyle w:val="Tekstpodstawowy"/>
        <w:rPr>
          <w:rFonts w:ascii="Times New Roman" w:hAnsi="Times New Roman" w:cs="Times New Roman"/>
          <w:i w:val="0"/>
          <w:sz w:val="24"/>
          <w:szCs w:val="24"/>
        </w:rPr>
      </w:pPr>
    </w:p>
    <w:p w14:paraId="78B89F3F" w14:textId="77777777" w:rsidR="00826EE3" w:rsidRPr="009323CC" w:rsidRDefault="00826EE3" w:rsidP="00826EE3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14:paraId="5DC23F67" w14:textId="141E5E59" w:rsidR="00826EE3" w:rsidRPr="009323CC" w:rsidRDefault="00826EE3" w:rsidP="009323CC">
      <w:pPr>
        <w:ind w:left="851" w:right="119" w:hanging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3C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D74455" wp14:editId="6F4A6555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56FBC" w14:textId="77777777" w:rsidR="00826EE3" w:rsidRDefault="00826EE3" w:rsidP="00826EE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744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49.05pt;width:48.2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" fillcolor="#00377b" stroked="f">
                <v:textbox inset="0,0,0,0">
                  <w:txbxContent>
                    <w:p w14:paraId="19656FBC" w14:textId="77777777" w:rsidR="00826EE3" w:rsidRDefault="00826EE3" w:rsidP="00826EE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23CC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 xml:space="preserve">Wymagania edukacyjne z biologii dla klasy 8 szkoły podstawowej oparte </w:t>
      </w:r>
      <w:r w:rsidRPr="009323CC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br/>
        <w:t xml:space="preserve">na </w:t>
      </w:r>
      <w:r w:rsidRPr="009323CC">
        <w:rPr>
          <w:rFonts w:ascii="Times New Roman" w:hAnsi="Times New Roman" w:cs="Times New Roman"/>
          <w:b/>
          <w:i/>
          <w:color w:val="231F20"/>
          <w:sz w:val="28"/>
          <w:szCs w:val="28"/>
          <w:shd w:val="clear" w:color="auto" w:fill="FFFFFF"/>
        </w:rPr>
        <w:t xml:space="preserve">Programie nauczania biologii Puls życia </w:t>
      </w:r>
      <w:r w:rsidRPr="009323CC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 xml:space="preserve">autorstwa Anny </w:t>
      </w:r>
      <w:proofErr w:type="spellStart"/>
      <w:r w:rsidRPr="009323CC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Zdziennickiej</w:t>
      </w:r>
      <w:proofErr w:type="spellEnd"/>
    </w:p>
    <w:p w14:paraId="000734A7" w14:textId="77777777" w:rsidR="00826EE3" w:rsidRPr="009323CC" w:rsidRDefault="00826EE3" w:rsidP="00826EE3">
      <w:pPr>
        <w:pStyle w:val="Tekstpodstawowy"/>
        <w:spacing w:after="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26EE3" w:rsidRPr="009323CC" w14:paraId="481DF0C4" w14:textId="77777777" w:rsidTr="00ED3C4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F7BA32A" w14:textId="77777777" w:rsidR="00826EE3" w:rsidRPr="009323CC" w:rsidRDefault="00826EE3" w:rsidP="00ED3C46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52F5A73" w14:textId="77777777" w:rsidR="00826EE3" w:rsidRPr="009323CC" w:rsidRDefault="00826EE3" w:rsidP="00ED3C46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4ADCD3C" w14:textId="77777777" w:rsidR="00826EE3" w:rsidRPr="009323CC" w:rsidRDefault="00826EE3" w:rsidP="00ED3C46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AA7605F" w14:textId="77777777" w:rsidR="00826EE3" w:rsidRPr="009323CC" w:rsidRDefault="00826EE3" w:rsidP="00ED3C46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228F3CE" w14:textId="77777777" w:rsidR="00826EE3" w:rsidRPr="009323CC" w:rsidRDefault="00826EE3" w:rsidP="00ED3C46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826EE3" w:rsidRPr="009323CC" w14:paraId="6CD75058" w14:textId="77777777" w:rsidTr="00ED3C4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FAA5B41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57BB478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5C709A0" w14:textId="77777777" w:rsidR="00826EE3" w:rsidRPr="009323CC" w:rsidRDefault="00826EE3" w:rsidP="00ED3C4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FC93B81" w14:textId="77777777" w:rsidR="00826EE3" w:rsidRPr="009323CC" w:rsidRDefault="00826EE3" w:rsidP="00ED3C4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FCB1C9" w14:textId="77777777" w:rsidR="00826EE3" w:rsidRPr="009323CC" w:rsidRDefault="00826EE3" w:rsidP="00ED3C4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A3D317B" w14:textId="77777777" w:rsidR="00826EE3" w:rsidRPr="009323CC" w:rsidRDefault="00826EE3" w:rsidP="00ED3C4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89FFDC5" w14:textId="77777777" w:rsidR="00826EE3" w:rsidRPr="009323CC" w:rsidRDefault="00826EE3" w:rsidP="00ED3C4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826EE3" w:rsidRPr="009323CC" w14:paraId="0136E268" w14:textId="77777777" w:rsidTr="00ED3C46">
        <w:trPr>
          <w:trHeight w:val="236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B3241BF" w14:textId="77777777" w:rsidR="00826EE3" w:rsidRPr="009323CC" w:rsidRDefault="00826EE3" w:rsidP="00ED3C46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106F0" w14:textId="77777777" w:rsidR="00826EE3" w:rsidRPr="009323CC" w:rsidRDefault="00826EE3" w:rsidP="00ED3C46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2441B21" w14:textId="77777777" w:rsidR="00826EE3" w:rsidRPr="009323CC" w:rsidRDefault="00826EE3" w:rsidP="00ED3C46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D170DE" w14:textId="77777777" w:rsidR="00826EE3" w:rsidRPr="009323CC" w:rsidRDefault="00826EE3" w:rsidP="00ED3C46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14:paraId="52E3D11C" w14:textId="77777777" w:rsidR="00826EE3" w:rsidRPr="009323CC" w:rsidRDefault="00826EE3" w:rsidP="00ED3C46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zakres badań genetyki</w:t>
            </w:r>
          </w:p>
          <w:p w14:paraId="08D9FE8F" w14:textId="77777777" w:rsidR="00826EE3" w:rsidRPr="009323CC" w:rsidRDefault="00826EE3" w:rsidP="00ED3C46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że podobieństwo dziecka do rodziców jest wynikiem dziedziczenia cech</w:t>
            </w:r>
          </w:p>
          <w:p w14:paraId="2E077031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E67E323" w14:textId="77777777" w:rsidR="00826EE3" w:rsidRPr="009323CC" w:rsidRDefault="00826EE3" w:rsidP="00ED3C46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14:paraId="22819FAA" w14:textId="77777777" w:rsidR="00826EE3" w:rsidRPr="009323CC" w:rsidRDefault="00826EE3" w:rsidP="00ED3C46">
            <w:pPr>
              <w:numPr>
                <w:ilvl w:val="0"/>
                <w:numId w:val="79"/>
              </w:numPr>
              <w:tabs>
                <w:tab w:val="left" w:pos="227"/>
              </w:tabs>
              <w:spacing w:before="2" w:line="235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rozróżnia cechy dziedziczne i niedziedziczne</w:t>
            </w:r>
          </w:p>
          <w:p w14:paraId="61D7109A" w14:textId="77777777" w:rsidR="00826EE3" w:rsidRPr="009323CC" w:rsidRDefault="00826EE3" w:rsidP="00ED3C46">
            <w:pPr>
              <w:numPr>
                <w:ilvl w:val="0"/>
                <w:numId w:val="7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pojęcia: </w:t>
            </w:r>
            <w:r w:rsidRPr="009323CC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genetyka</w:t>
            </w:r>
          </w:p>
          <w:p w14:paraId="12A4C79A" w14:textId="77777777" w:rsidR="00826EE3" w:rsidRPr="009323CC" w:rsidRDefault="00826EE3" w:rsidP="00ED3C46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i zmienność organizmów</w:t>
            </w:r>
          </w:p>
          <w:p w14:paraId="568A28C0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D4A245F" w14:textId="77777777" w:rsidR="00826EE3" w:rsidRPr="009323CC" w:rsidRDefault="00826EE3" w:rsidP="00ED3C46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14:paraId="70620316" w14:textId="77777777" w:rsidR="00826EE3" w:rsidRPr="009323CC" w:rsidRDefault="00826EE3" w:rsidP="00ED3C46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cechy indywidualne i gatunkowe podanych organizmów</w:t>
            </w:r>
          </w:p>
          <w:p w14:paraId="7B1D5421" w14:textId="77777777" w:rsidR="00826EE3" w:rsidRPr="009323CC" w:rsidRDefault="00826EE3" w:rsidP="00ED3C46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zastosowanie genetyki w różnych dziedzinach: medycynie, kryminalistyce, rolnictwie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archeologii</w:t>
            </w:r>
          </w:p>
          <w:p w14:paraId="2F3180FB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92DF4ED" w14:textId="77777777" w:rsidR="00826EE3" w:rsidRPr="009323CC" w:rsidRDefault="00826EE3" w:rsidP="00ED3C46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14:paraId="1319F67A" w14:textId="77777777" w:rsidR="00826EE3" w:rsidRPr="009323CC" w:rsidRDefault="00826EE3" w:rsidP="00ED3C46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 występowanie zmienności genetycznej wśród ludzi</w:t>
            </w:r>
          </w:p>
          <w:p w14:paraId="661159A5" w14:textId="77777777" w:rsidR="00826EE3" w:rsidRPr="009323CC" w:rsidRDefault="00826EE3" w:rsidP="00ED3C46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różnice między cechami gatunkowymi</w:t>
            </w:r>
          </w:p>
          <w:p w14:paraId="42A8F90A" w14:textId="77777777" w:rsidR="00826EE3" w:rsidRPr="009323CC" w:rsidRDefault="00826EE3" w:rsidP="00ED3C46">
            <w:pPr>
              <w:spacing w:line="204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indywidualnymi</w:t>
            </w:r>
          </w:p>
          <w:p w14:paraId="6766D643" w14:textId="77777777" w:rsidR="00826EE3" w:rsidRPr="009323CC" w:rsidRDefault="00826EE3" w:rsidP="00ED3C46">
            <w:pPr>
              <w:numPr>
                <w:ilvl w:val="0"/>
                <w:numId w:val="76"/>
              </w:numPr>
              <w:tabs>
                <w:tab w:val="left" w:pos="227"/>
              </w:tabs>
              <w:spacing w:before="1" w:line="235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z czego wynika podobieństwo organizmów potomnych w rozmnażaniu bezpłciowym</w:t>
            </w:r>
          </w:p>
          <w:p w14:paraId="6F36BC2D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18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1DE0382" w14:textId="77777777" w:rsidR="00826EE3" w:rsidRPr="009323CC" w:rsidRDefault="00826EE3" w:rsidP="00ED3C46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14:paraId="5D396120" w14:textId="77777777" w:rsidR="00826EE3" w:rsidRPr="009323CC" w:rsidRDefault="00826EE3" w:rsidP="00ED3C46">
            <w:pPr>
              <w:numPr>
                <w:ilvl w:val="0"/>
                <w:numId w:val="8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dowodzi, że cechy organizmu kształtują się dzięki materiałowi genetycznemu oraz są wynikiem wpływu środowiska</w:t>
            </w:r>
          </w:p>
          <w:p w14:paraId="7D4FECBA" w14:textId="77777777" w:rsidR="00826EE3" w:rsidRPr="009323CC" w:rsidRDefault="00826EE3" w:rsidP="00ED3C46">
            <w:pPr>
              <w:numPr>
                <w:ilvl w:val="0"/>
                <w:numId w:val="80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wyjaśnia znaczenie rekombinacji genetycznej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kształtowaniu się zmienności organizmów</w:t>
            </w:r>
          </w:p>
          <w:p w14:paraId="7E398F2E" w14:textId="77777777" w:rsidR="00826EE3" w:rsidRPr="009323CC" w:rsidRDefault="00826EE3" w:rsidP="00ED3C46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33AF0204" w14:textId="77777777" w:rsidTr="00ED3C46">
        <w:trPr>
          <w:trHeight w:val="193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1986BA6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F669E2A" w14:textId="77777777" w:rsidR="00826EE3" w:rsidRPr="009323CC" w:rsidRDefault="00826EE3" w:rsidP="00ED3C46">
            <w:pPr>
              <w:spacing w:before="65" w:line="235" w:lineRule="auto"/>
              <w:ind w:left="227" w:right="188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 Nośnik informacji genetycznej – DNA</w:t>
            </w:r>
          </w:p>
          <w:p w14:paraId="5ECE94F3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6350EC9" w14:textId="77777777" w:rsidR="00826EE3" w:rsidRPr="009323CC" w:rsidRDefault="00826EE3" w:rsidP="00ED3C46">
            <w:pPr>
              <w:numPr>
                <w:ilvl w:val="0"/>
                <w:numId w:val="7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miejsca występowania DNA</w:t>
            </w:r>
          </w:p>
          <w:p w14:paraId="2C850D10" w14:textId="77777777" w:rsidR="00826EE3" w:rsidRPr="009323CC" w:rsidRDefault="00826EE3" w:rsidP="00ED3C46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elementy budujące DNA</w:t>
            </w:r>
          </w:p>
          <w:p w14:paraId="0752E2B4" w14:textId="77777777" w:rsidR="00826EE3" w:rsidRPr="009323CC" w:rsidRDefault="00826EE3" w:rsidP="00ED3C46">
            <w:pPr>
              <w:numPr>
                <w:ilvl w:val="0"/>
                <w:numId w:val="7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rolę DNA jako nośnika informacji genetycznej</w:t>
            </w:r>
          </w:p>
          <w:p w14:paraId="11CFB63C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3" w:line="235" w:lineRule="auto"/>
              <w:ind w:right="6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8EE107" w14:textId="77777777" w:rsidR="00826EE3" w:rsidRPr="009323CC" w:rsidRDefault="00826EE3" w:rsidP="00ED3C46">
            <w:pPr>
              <w:numPr>
                <w:ilvl w:val="0"/>
                <w:numId w:val="7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budowę nukleotydu</w:t>
            </w:r>
          </w:p>
          <w:p w14:paraId="4C5BC373" w14:textId="77777777" w:rsidR="00826EE3" w:rsidRPr="009323CC" w:rsidRDefault="00826EE3" w:rsidP="00ED3C46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zasad azotowych</w:t>
            </w:r>
          </w:p>
          <w:p w14:paraId="776600EB" w14:textId="77777777" w:rsidR="00826EE3" w:rsidRPr="009323CC" w:rsidRDefault="00826EE3" w:rsidP="00ED3C46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budowę chromosomu</w:t>
            </w:r>
          </w:p>
          <w:p w14:paraId="1F3E3806" w14:textId="77777777" w:rsidR="00826EE3" w:rsidRPr="009323CC" w:rsidRDefault="00826EE3" w:rsidP="00ED3C46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pojęcia: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kariotyp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helisa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gen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nukleotyd</w:t>
            </w:r>
          </w:p>
          <w:p w14:paraId="30F81360" w14:textId="77777777" w:rsidR="00826EE3" w:rsidRPr="009323CC" w:rsidRDefault="00826EE3" w:rsidP="00ED3C46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rolę jądra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80C1182" w14:textId="77777777" w:rsidR="00826EE3" w:rsidRPr="009323CC" w:rsidRDefault="00826EE3" w:rsidP="00ED3C46">
            <w:pPr>
              <w:numPr>
                <w:ilvl w:val="0"/>
                <w:numId w:val="74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konieczność związania DNA przez białka i powstania chromatyny</w:t>
            </w:r>
          </w:p>
          <w:p w14:paraId="42087494" w14:textId="77777777" w:rsidR="00826EE3" w:rsidRPr="009323CC" w:rsidRDefault="00826EE3" w:rsidP="00ED3C46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jądrze komórkowym</w:t>
            </w:r>
          </w:p>
          <w:p w14:paraId="596D2F20" w14:textId="77777777" w:rsidR="00826EE3" w:rsidRPr="009323CC" w:rsidRDefault="00826EE3" w:rsidP="00ED3C46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wyjaśnia, z czego wynika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komplementarność zasad azotowych</w:t>
            </w:r>
          </w:p>
          <w:p w14:paraId="4CB5C4E7" w14:textId="77777777" w:rsidR="00826EE3" w:rsidRPr="009323CC" w:rsidRDefault="00826EE3" w:rsidP="00ED3C4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graficznie regułę komplementarności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44FA96E" w14:textId="77777777" w:rsidR="00826EE3" w:rsidRPr="009323CC" w:rsidRDefault="00826EE3" w:rsidP="00ED3C46">
            <w:pPr>
              <w:numPr>
                <w:ilvl w:val="0"/>
                <w:numId w:val="7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wyjaśnia proces replikacji</w:t>
            </w:r>
          </w:p>
          <w:p w14:paraId="2F23E729" w14:textId="77777777" w:rsidR="00826EE3" w:rsidRPr="009323CC" w:rsidRDefault="00826EE3" w:rsidP="00ED3C46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rozpoznaje DNA i RNA*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na modelu lub ilustracji</w:t>
            </w:r>
          </w:p>
          <w:p w14:paraId="0F67CFA9" w14:textId="77777777" w:rsidR="00826EE3" w:rsidRPr="009323CC" w:rsidRDefault="00826EE3" w:rsidP="00ED3C46">
            <w:pPr>
              <w:numPr>
                <w:ilvl w:val="0"/>
                <w:numId w:val="74"/>
              </w:numPr>
              <w:tabs>
                <w:tab w:val="left" w:pos="226"/>
              </w:tabs>
              <w:spacing w:before="1" w:line="235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budowę DNA z budową RNA*</w:t>
            </w:r>
          </w:p>
          <w:p w14:paraId="1C964FFA" w14:textId="77777777" w:rsidR="00826EE3" w:rsidRPr="009323CC" w:rsidRDefault="00826EE3" w:rsidP="00ED3C46">
            <w:pPr>
              <w:numPr>
                <w:ilvl w:val="0"/>
                <w:numId w:val="74"/>
              </w:numPr>
              <w:tabs>
                <w:tab w:val="left" w:pos="226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budowę i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funkcję RNA*</w:t>
            </w:r>
          </w:p>
          <w:p w14:paraId="4D86EB88" w14:textId="77777777" w:rsidR="00826EE3" w:rsidRPr="009323CC" w:rsidRDefault="00826EE3" w:rsidP="00ED3C46">
            <w:pPr>
              <w:pStyle w:val="TableParagraph"/>
              <w:spacing w:before="3" w:line="235" w:lineRule="auto"/>
              <w:ind w:left="220"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06A5B5" w14:textId="77777777" w:rsidR="00826EE3" w:rsidRPr="009323CC" w:rsidRDefault="00826EE3" w:rsidP="00ED3C46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uzasadnia konieczność zachodzenia procesu replikacji DNA przed podziałem komórki</w:t>
            </w:r>
          </w:p>
          <w:p w14:paraId="361000C6" w14:textId="77777777" w:rsidR="00826EE3" w:rsidRPr="009323CC" w:rsidRDefault="00826EE3" w:rsidP="00ED3C46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dowolną techniką model DNA</w:t>
            </w:r>
          </w:p>
          <w:p w14:paraId="1EFA749D" w14:textId="77777777" w:rsidR="00826EE3" w:rsidRPr="009323CC" w:rsidRDefault="00826EE3" w:rsidP="00ED3C46">
            <w:pPr>
              <w:numPr>
                <w:ilvl w:val="0"/>
                <w:numId w:val="81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rolę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replikacji</w:t>
            </w:r>
          </w:p>
          <w:p w14:paraId="095865DC" w14:textId="77777777" w:rsidR="00826EE3" w:rsidRPr="009323CC" w:rsidRDefault="00826EE3" w:rsidP="00ED3C46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zachowaniu niezmienionej informacji genetycznej</w:t>
            </w:r>
          </w:p>
          <w:p w14:paraId="1F484C97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D2007" w14:textId="77777777" w:rsidR="00826EE3" w:rsidRPr="009323CC" w:rsidRDefault="00826EE3" w:rsidP="00826EE3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826EE3" w:rsidRPr="009323CC" w:rsidSect="00826EE3">
          <w:footerReference w:type="default" r:id="rId7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 w:rsidR="00826EE3" w:rsidRPr="009323CC" w14:paraId="0D6D48FA" w14:textId="77777777" w:rsidTr="00ED3C4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2F29ECF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0C3451E" w14:textId="77777777" w:rsidR="00826EE3" w:rsidRPr="009323CC" w:rsidRDefault="00826EE3" w:rsidP="00ED3C46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E3F422C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BDA8D9D" w14:textId="77777777" w:rsidR="00826EE3" w:rsidRPr="009323CC" w:rsidRDefault="00826EE3" w:rsidP="00ED3C46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240" w:type="dxa"/>
            <w:gridSpan w:val="5"/>
            <w:shd w:val="clear" w:color="auto" w:fill="auto"/>
          </w:tcPr>
          <w:p w14:paraId="6A77B525" w14:textId="77777777" w:rsidR="00826EE3" w:rsidRPr="009323CC" w:rsidRDefault="00826EE3" w:rsidP="00ED3C4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826EE3" w:rsidRPr="009323CC" w14:paraId="0F08341B" w14:textId="77777777" w:rsidTr="00ED3C4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4954DF4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DC46C8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9448E3" w14:textId="77777777" w:rsidR="00826EE3" w:rsidRPr="009323CC" w:rsidRDefault="00826EE3" w:rsidP="00ED3C4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ABD0B53" w14:textId="77777777" w:rsidR="00826EE3" w:rsidRPr="009323CC" w:rsidRDefault="00826EE3" w:rsidP="00ED3C4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1684758" w14:textId="77777777" w:rsidR="00826EE3" w:rsidRPr="009323CC" w:rsidRDefault="00826EE3" w:rsidP="00ED3C4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885CCCB" w14:textId="77777777" w:rsidR="00826EE3" w:rsidRPr="009323CC" w:rsidRDefault="00826EE3" w:rsidP="00ED3C4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168" w:type="dxa"/>
            <w:tcBorders>
              <w:bottom w:val="single" w:sz="8" w:space="0" w:color="FDB515"/>
            </w:tcBorders>
            <w:shd w:val="clear" w:color="auto" w:fill="auto"/>
          </w:tcPr>
          <w:p w14:paraId="100E48B6" w14:textId="77777777" w:rsidR="00826EE3" w:rsidRPr="009323CC" w:rsidRDefault="00826EE3" w:rsidP="00ED3C4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826EE3" w:rsidRPr="009323CC" w14:paraId="6A2FABFE" w14:textId="77777777" w:rsidTr="00ED3C46">
        <w:trPr>
          <w:trHeight w:val="173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48C395F2" w14:textId="77777777" w:rsidR="00826EE3" w:rsidRPr="009323CC" w:rsidRDefault="00826EE3" w:rsidP="00ED3C46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C5037" w14:textId="77777777" w:rsidR="00826EE3" w:rsidRPr="009323CC" w:rsidRDefault="00826EE3" w:rsidP="00ED3C46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I. Genetyka</w:t>
            </w:r>
          </w:p>
          <w:p w14:paraId="7A7E05A6" w14:textId="77777777" w:rsidR="00826EE3" w:rsidRPr="009323CC" w:rsidRDefault="00826EE3" w:rsidP="00ED3C46">
            <w:pPr>
              <w:pStyle w:val="TableParagraph"/>
              <w:spacing w:before="1"/>
              <w:ind w:left="16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FABAFEF" w14:textId="77777777" w:rsidR="00826EE3" w:rsidRPr="009323CC" w:rsidRDefault="00826EE3" w:rsidP="00ED3C46">
            <w:pPr>
              <w:spacing w:before="6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 Podziały komórkowe</w:t>
            </w:r>
          </w:p>
          <w:p w14:paraId="08893CC5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3ECF5FC" w14:textId="77777777" w:rsidR="00826EE3" w:rsidRPr="009323CC" w:rsidRDefault="00826EE3" w:rsidP="00ED3C46">
            <w:pPr>
              <w:numPr>
                <w:ilvl w:val="0"/>
                <w:numId w:val="73"/>
              </w:numPr>
              <w:tabs>
                <w:tab w:val="left" w:pos="226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podziałów komórkowych</w:t>
            </w:r>
          </w:p>
          <w:p w14:paraId="04A582AB" w14:textId="77777777" w:rsidR="00826EE3" w:rsidRPr="009323CC" w:rsidRDefault="00826EE3" w:rsidP="00ED3C46">
            <w:pPr>
              <w:numPr>
                <w:ilvl w:val="0"/>
                <w:numId w:val="73"/>
              </w:numPr>
              <w:tabs>
                <w:tab w:val="left" w:pos="226"/>
              </w:tabs>
              <w:spacing w:before="2" w:line="235" w:lineRule="auto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liczbę chromosomów w komórkach somatycznych i płciowych człowieka</w:t>
            </w:r>
          </w:p>
          <w:p w14:paraId="5C927D7C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3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E4F40E" w14:textId="77777777" w:rsidR="00826EE3" w:rsidRPr="009323CC" w:rsidRDefault="00826EE3" w:rsidP="00ED3C4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pojęcia: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chromosomy homologiczne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komórki haploidalne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br/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komórki diploidalne</w:t>
            </w:r>
          </w:p>
          <w:p w14:paraId="3C73C083" w14:textId="77777777" w:rsidR="00826EE3" w:rsidRPr="009323CC" w:rsidRDefault="00826EE3" w:rsidP="00ED3C46">
            <w:pPr>
              <w:numPr>
                <w:ilvl w:val="0"/>
                <w:numId w:val="72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miejsce zachodzenia mitozy i mejozy w organizmie człowieka</w:t>
            </w:r>
          </w:p>
          <w:p w14:paraId="3FAD2C25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1835703" w14:textId="77777777" w:rsidR="00826EE3" w:rsidRPr="009323CC" w:rsidRDefault="00826EE3" w:rsidP="00ED3C46">
            <w:pPr>
              <w:numPr>
                <w:ilvl w:val="0"/>
                <w:numId w:val="71"/>
              </w:numPr>
              <w:tabs>
                <w:tab w:val="left" w:pos="226"/>
              </w:tabs>
              <w:spacing w:before="65" w:line="235" w:lineRule="auto"/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znaczenie mitozy i mejozy</w:t>
            </w:r>
          </w:p>
          <w:p w14:paraId="56AE0A8B" w14:textId="77777777" w:rsidR="00826EE3" w:rsidRPr="009323CC" w:rsidRDefault="00826EE3" w:rsidP="00ED3C46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oblicza liczbę chromosomów w komórce haploidalnej, znając liczbę chromosomów w komórce diploidalnej danego organizmu</w:t>
            </w:r>
          </w:p>
          <w:p w14:paraId="6DD76B75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3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C425618" w14:textId="77777777" w:rsidR="00826EE3" w:rsidRPr="009323CC" w:rsidRDefault="00826EE3" w:rsidP="00ED3C46">
            <w:pPr>
              <w:numPr>
                <w:ilvl w:val="0"/>
                <w:numId w:val="70"/>
              </w:numPr>
              <w:tabs>
                <w:tab w:val="left" w:pos="227"/>
              </w:tabs>
              <w:spacing w:before="65" w:line="235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konieczność redukcji ilości materiału genetycznego w komórkach macierzystych gamet</w:t>
            </w:r>
          </w:p>
          <w:p w14:paraId="17EDDAD2" w14:textId="77777777" w:rsidR="00826EE3" w:rsidRPr="009323CC" w:rsidRDefault="00826EE3" w:rsidP="00ED3C46">
            <w:pPr>
              <w:numPr>
                <w:ilvl w:val="0"/>
                <w:numId w:val="70"/>
              </w:numPr>
              <w:tabs>
                <w:tab w:val="left" w:pos="227"/>
              </w:tabs>
              <w:spacing w:before="3" w:line="235" w:lineRule="auto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różnice między mitozą a mejozą</w:t>
            </w:r>
          </w:p>
          <w:p w14:paraId="1AF066C2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4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8" w:space="0" w:color="FDB515"/>
            </w:tcBorders>
            <w:shd w:val="clear" w:color="auto" w:fill="auto"/>
          </w:tcPr>
          <w:p w14:paraId="13A2EA5C" w14:textId="77777777" w:rsidR="00826EE3" w:rsidRPr="009323CC" w:rsidRDefault="00826EE3" w:rsidP="00ED3C46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rekombinacji genetycznej podczas mejozy</w:t>
            </w:r>
          </w:p>
          <w:p w14:paraId="6C0582A4" w14:textId="77777777" w:rsidR="00826EE3" w:rsidRPr="009323CC" w:rsidRDefault="00826EE3" w:rsidP="00ED3C46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dowolną techniką model mitozy lub mejozy</w:t>
            </w:r>
          </w:p>
          <w:p w14:paraId="2A71C8C3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24147478" w14:textId="77777777" w:rsidTr="00ED3C46">
        <w:trPr>
          <w:trHeight w:val="2053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1E6103B" w14:textId="77777777" w:rsidR="00826EE3" w:rsidRPr="009323CC" w:rsidRDefault="00826EE3" w:rsidP="00ED3C46">
            <w:pPr>
              <w:pStyle w:val="TableParagraph"/>
              <w:spacing w:before="1"/>
              <w:ind w:left="16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20982EC" w14:textId="77777777" w:rsidR="00826EE3" w:rsidRPr="009323CC" w:rsidRDefault="00826EE3" w:rsidP="00ED3C46">
            <w:pPr>
              <w:spacing w:before="65" w:line="235" w:lineRule="auto"/>
              <w:ind w:left="228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 Podstawowe prawa dziedziczenia</w:t>
            </w:r>
          </w:p>
          <w:p w14:paraId="31F06942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F02D46D" w14:textId="77777777" w:rsidR="00826EE3" w:rsidRPr="009323CC" w:rsidRDefault="00826EE3" w:rsidP="00ED3C46">
            <w:pPr>
              <w:numPr>
                <w:ilvl w:val="0"/>
                <w:numId w:val="6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fenotyp</w:t>
            </w:r>
          </w:p>
          <w:p w14:paraId="5A9C566D" w14:textId="77777777" w:rsidR="00826EE3" w:rsidRPr="009323CC" w:rsidRDefault="00826EE3" w:rsidP="00ED3C46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genotyp</w:t>
            </w:r>
          </w:p>
          <w:p w14:paraId="3AAC851D" w14:textId="77777777" w:rsidR="00826EE3" w:rsidRPr="009323CC" w:rsidRDefault="00826EE3" w:rsidP="00ED3C46">
            <w:pPr>
              <w:numPr>
                <w:ilvl w:val="0"/>
                <w:numId w:val="68"/>
              </w:numPr>
              <w:tabs>
                <w:tab w:val="left" w:pos="227"/>
              </w:tabs>
              <w:spacing w:before="2" w:line="235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symbole używane przy zapisywaniu krzyżówek genetycznych</w:t>
            </w:r>
          </w:p>
          <w:p w14:paraId="077B8A7F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97CDF43" w14:textId="77777777" w:rsidR="00826EE3" w:rsidRPr="009323CC" w:rsidRDefault="00826EE3" w:rsidP="00ED3C46">
            <w:pPr>
              <w:numPr>
                <w:ilvl w:val="0"/>
                <w:numId w:val="6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badania Gregora Mendla</w:t>
            </w:r>
          </w:p>
          <w:p w14:paraId="368DDEDD" w14:textId="77777777" w:rsidR="00826EE3" w:rsidRPr="009323CC" w:rsidRDefault="00826EE3" w:rsidP="00ED3C46">
            <w:pPr>
              <w:numPr>
                <w:ilvl w:val="0"/>
                <w:numId w:val="6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zapisuje genotypy homozygoty dominującej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homozygoty recesywnej oraz heterozygoty</w:t>
            </w:r>
          </w:p>
          <w:p w14:paraId="7BAB8FBC" w14:textId="77777777" w:rsidR="00826EE3" w:rsidRPr="009323CC" w:rsidRDefault="00826EE3" w:rsidP="00ED3C46">
            <w:pPr>
              <w:numPr>
                <w:ilvl w:val="0"/>
                <w:numId w:val="6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krzyżówki genetyczne przedstawiające dziedziczenie jednego genu</w:t>
            </w:r>
          </w:p>
          <w:p w14:paraId="7FB61C20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2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61E925" w14:textId="77777777" w:rsidR="00826EE3" w:rsidRPr="009323CC" w:rsidRDefault="00826EE3" w:rsidP="00ED3C46">
            <w:pPr>
              <w:numPr>
                <w:ilvl w:val="0"/>
                <w:numId w:val="8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identyfikuje allele dominujące i recesywne</w:t>
            </w:r>
          </w:p>
          <w:p w14:paraId="2F39EB1D" w14:textId="77777777" w:rsidR="00826EE3" w:rsidRPr="009323CC" w:rsidRDefault="00826EE3" w:rsidP="00ED3C46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prawo czystości gamet</w:t>
            </w:r>
          </w:p>
          <w:p w14:paraId="5BFD73A0" w14:textId="77777777" w:rsidR="00826EE3" w:rsidRPr="009323CC" w:rsidRDefault="00826EE3" w:rsidP="00ED3C46">
            <w:pPr>
              <w:numPr>
                <w:ilvl w:val="0"/>
                <w:numId w:val="82"/>
              </w:numPr>
              <w:tabs>
                <w:tab w:val="left" w:pos="227"/>
              </w:tabs>
              <w:spacing w:before="1" w:line="2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na schemacie krzyżówki genetycznej genotyp oraz określa fenotyp rodziców i pokolenia potomnego</w:t>
            </w:r>
          </w:p>
          <w:p w14:paraId="2549B4E4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AD5AA9" w14:textId="77777777" w:rsidR="00826EE3" w:rsidRPr="009323CC" w:rsidRDefault="00826EE3" w:rsidP="00ED3C46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przewiduje cechy osobników potomnych na podstawie prawa czystości gamet</w:t>
            </w:r>
          </w:p>
          <w:p w14:paraId="707BB1F9" w14:textId="77777777" w:rsidR="00826EE3" w:rsidRPr="009323CC" w:rsidRDefault="00826EE3" w:rsidP="00ED3C46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interpretuje krzyżówki genetyczne, używając określeń: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homozygota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heterozygota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cecha dominująca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cecha recesywna</w:t>
            </w:r>
          </w:p>
          <w:p w14:paraId="5467A095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61" w:line="235" w:lineRule="auto"/>
              <w:ind w:right="30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2688492D" w14:textId="77777777" w:rsidR="00826EE3" w:rsidRPr="009323CC" w:rsidRDefault="00826EE3" w:rsidP="00ED3C46">
            <w:pPr>
              <w:numPr>
                <w:ilvl w:val="0"/>
                <w:numId w:val="6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zapisuje krzyżówki genetyczne przedstawiające dziedziczenie określonej cechy i przewiduje genotypy oraz fenotypy potomstwa</w:t>
            </w:r>
          </w:p>
          <w:p w14:paraId="556BFD0B" w14:textId="77777777" w:rsidR="00826EE3" w:rsidRPr="009323CC" w:rsidRDefault="00826EE3" w:rsidP="00ED3C46">
            <w:pPr>
              <w:numPr>
                <w:ilvl w:val="0"/>
                <w:numId w:val="65"/>
              </w:numPr>
              <w:tabs>
                <w:tab w:val="left" w:pos="227"/>
              </w:tabs>
              <w:spacing w:before="4" w:line="235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prac Gregora Mendla dla rozwoju genetyki</w:t>
            </w:r>
          </w:p>
          <w:p w14:paraId="2AD76397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61" w:line="235" w:lineRule="auto"/>
              <w:ind w:right="1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7E5E99CD" w14:textId="77777777" w:rsidTr="00ED3C46">
        <w:trPr>
          <w:trHeight w:val="2071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FC4E68D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FCD8995" w14:textId="77777777" w:rsidR="00826EE3" w:rsidRPr="009323CC" w:rsidRDefault="00826EE3" w:rsidP="00ED3C46">
            <w:pPr>
              <w:spacing w:before="70" w:line="235" w:lineRule="auto"/>
              <w:ind w:left="228" w:right="218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 Dziedziczenie cech u człowieka</w:t>
            </w:r>
          </w:p>
          <w:p w14:paraId="0B241B95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342DFC0" w14:textId="77777777" w:rsidR="00826EE3" w:rsidRPr="009323CC" w:rsidRDefault="00826EE3" w:rsidP="00ED3C46">
            <w:pPr>
              <w:numPr>
                <w:ilvl w:val="0"/>
                <w:numId w:val="6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u ludzi przykładowe cechy dominującą i recesywną</w:t>
            </w:r>
          </w:p>
          <w:p w14:paraId="378E7A34" w14:textId="77777777" w:rsidR="00826EE3" w:rsidRPr="009323CC" w:rsidRDefault="00826EE3" w:rsidP="00ED3C46">
            <w:pPr>
              <w:numPr>
                <w:ilvl w:val="0"/>
                <w:numId w:val="64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rozwiązuje proste krzyżówki genetyczne</w:t>
            </w:r>
          </w:p>
          <w:p w14:paraId="6FF2F23C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43D45E" w14:textId="77777777" w:rsidR="00826EE3" w:rsidRPr="009323CC" w:rsidRDefault="00826EE3" w:rsidP="00ED3C46">
            <w:pPr>
              <w:numPr>
                <w:ilvl w:val="0"/>
                <w:numId w:val="83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cechy dominujące i recesywne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u człowieka</w:t>
            </w:r>
          </w:p>
          <w:p w14:paraId="0336FBA2" w14:textId="77777777" w:rsidR="00826EE3" w:rsidRPr="009323CC" w:rsidRDefault="00826EE3" w:rsidP="00ED3C46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5" w:lineRule="auto"/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niewielką pomocą nauczyciela rozwiązuje proste krzyżówki genetyczne</w:t>
            </w:r>
          </w:p>
          <w:p w14:paraId="6F603563" w14:textId="77777777" w:rsidR="00826EE3" w:rsidRPr="009323CC" w:rsidRDefault="00826EE3" w:rsidP="00ED3C46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ED185E" w14:textId="77777777" w:rsidR="00826EE3" w:rsidRPr="009323CC" w:rsidRDefault="00826EE3" w:rsidP="00ED3C46">
            <w:pPr>
              <w:numPr>
                <w:ilvl w:val="0"/>
                <w:numId w:val="8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że cechę recesywną determinują allele homozygoty recesywnej</w:t>
            </w:r>
          </w:p>
          <w:p w14:paraId="1ACCB33B" w14:textId="77777777" w:rsidR="00826EE3" w:rsidRPr="009323CC" w:rsidRDefault="00826EE3" w:rsidP="00ED3C46">
            <w:pPr>
              <w:numPr>
                <w:ilvl w:val="0"/>
                <w:numId w:val="84"/>
              </w:numPr>
              <w:tabs>
                <w:tab w:val="left" w:pos="227"/>
              </w:tabs>
              <w:spacing w:before="3" w:line="235" w:lineRule="auto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przewiduje na podstawie krzyżówki genetycznej wystąpienie cechy potomstwa</w:t>
            </w:r>
          </w:p>
          <w:p w14:paraId="3A04932F" w14:textId="77777777" w:rsidR="00826EE3" w:rsidRPr="009323CC" w:rsidRDefault="00826EE3" w:rsidP="00ED3C46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8F471E" w14:textId="77777777" w:rsidR="00826EE3" w:rsidRPr="009323CC" w:rsidRDefault="00826EE3" w:rsidP="00ED3C46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cechy człowieka, które są zarówno wynikiem działania </w:t>
            </w:r>
            <w:r w:rsidRPr="009323C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genów,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jak</w:t>
            </w:r>
          </w:p>
          <w:p w14:paraId="7FA829F4" w14:textId="77777777" w:rsidR="00826EE3" w:rsidRPr="009323CC" w:rsidRDefault="00826EE3" w:rsidP="00ED3C46">
            <w:pPr>
              <w:spacing w:line="205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czynników środowiska</w:t>
            </w:r>
          </w:p>
          <w:p w14:paraId="715E7098" w14:textId="77777777" w:rsidR="00826EE3" w:rsidRPr="009323CC" w:rsidRDefault="00826EE3" w:rsidP="00ED3C46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ustala prawdopodobieństwo występowania cechy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u potomstwa, jeśli nie są znane genotypy obojga rodziców</w:t>
            </w:r>
          </w:p>
          <w:p w14:paraId="4F127A45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bottom w:val="single" w:sz="6" w:space="0" w:color="BCBEC0"/>
            </w:tcBorders>
            <w:shd w:val="clear" w:color="auto" w:fill="auto"/>
          </w:tcPr>
          <w:p w14:paraId="12E97712" w14:textId="77777777" w:rsidR="00826EE3" w:rsidRPr="009323CC" w:rsidRDefault="00826EE3" w:rsidP="00ED3C46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wpływ środowiska na kształtowanie się cech</w:t>
            </w:r>
          </w:p>
          <w:p w14:paraId="2189A464" w14:textId="77777777" w:rsidR="00826EE3" w:rsidRPr="009323CC" w:rsidRDefault="00826EE3" w:rsidP="00ED3C46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znajomości cech dominujących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recesywnych</w:t>
            </w:r>
          </w:p>
          <w:p w14:paraId="3874424E" w14:textId="77777777" w:rsidR="00826EE3" w:rsidRPr="009323CC" w:rsidRDefault="00826EE3" w:rsidP="00ED3C46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projektuje krzyżówki genetyczne, poprawnie posługując się terminami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homozygota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heterozygota</w:t>
            </w:r>
          </w:p>
          <w:p w14:paraId="5F208A18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line="235" w:lineRule="auto"/>
              <w:ind w:left="220" w:right="24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F3A92" w14:textId="77777777" w:rsidR="00826EE3" w:rsidRPr="009323CC" w:rsidRDefault="00826EE3" w:rsidP="00826EE3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826EE3" w:rsidRPr="009323CC" w:rsidSect="00826EE3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2AB6B880" w14:textId="77777777" w:rsidR="00826EE3" w:rsidRPr="009323CC" w:rsidRDefault="00826EE3" w:rsidP="00826EE3">
      <w:pPr>
        <w:pStyle w:val="Tekstpodstawowy"/>
        <w:ind w:left="963"/>
        <w:rPr>
          <w:rFonts w:ascii="Times New Roman" w:hAnsi="Times New Roman" w:cs="Times New Roman"/>
          <w:i w:val="0"/>
          <w:sz w:val="24"/>
          <w:szCs w:val="24"/>
        </w:rPr>
      </w:pPr>
    </w:p>
    <w:p w14:paraId="3ED0C896" w14:textId="77777777" w:rsidR="00826EE3" w:rsidRPr="009323CC" w:rsidRDefault="00826EE3" w:rsidP="00826EE3">
      <w:pPr>
        <w:pStyle w:val="Tekstpodstawowy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AAC0445" w14:textId="77777777" w:rsidR="00826EE3" w:rsidRPr="009323CC" w:rsidRDefault="00826EE3" w:rsidP="00826EE3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26EE3" w:rsidRPr="009323CC" w14:paraId="1E644CEC" w14:textId="77777777" w:rsidTr="00ED3C4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42CCCD7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5BB4506" w14:textId="77777777" w:rsidR="00826EE3" w:rsidRPr="009323CC" w:rsidRDefault="00826EE3" w:rsidP="00ED3C46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C53C6C2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4FCB034" w14:textId="77777777" w:rsidR="00826EE3" w:rsidRPr="009323CC" w:rsidRDefault="00826EE3" w:rsidP="00ED3C46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D00AFC6" w14:textId="77777777" w:rsidR="00826EE3" w:rsidRPr="009323CC" w:rsidRDefault="00826EE3" w:rsidP="00ED3C4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826EE3" w:rsidRPr="009323CC" w14:paraId="7F020087" w14:textId="77777777" w:rsidTr="00ED3C4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8E7B54E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C233453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9B1677" w14:textId="77777777" w:rsidR="00826EE3" w:rsidRPr="009323CC" w:rsidRDefault="00826EE3" w:rsidP="00ED3C4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1B9A38E" w14:textId="77777777" w:rsidR="00826EE3" w:rsidRPr="009323CC" w:rsidRDefault="00826EE3" w:rsidP="00ED3C4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9C44DA3" w14:textId="77777777" w:rsidR="00826EE3" w:rsidRPr="009323CC" w:rsidRDefault="00826EE3" w:rsidP="00ED3C4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AE331E5" w14:textId="77777777" w:rsidR="00826EE3" w:rsidRPr="009323CC" w:rsidRDefault="00826EE3" w:rsidP="00ED3C4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8FDE333" w14:textId="77777777" w:rsidR="00826EE3" w:rsidRPr="009323CC" w:rsidRDefault="00826EE3" w:rsidP="00ED3C4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826EE3" w:rsidRPr="009323CC" w14:paraId="10CC467B" w14:textId="77777777" w:rsidTr="00ED3C46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ADB358E" w14:textId="77777777" w:rsidR="00826EE3" w:rsidRPr="009323CC" w:rsidRDefault="00826EE3" w:rsidP="00ED3C46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23B77" w14:textId="77777777" w:rsidR="00826EE3" w:rsidRPr="009323CC" w:rsidRDefault="00826EE3" w:rsidP="00ED3C46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8D00484" w14:textId="77777777" w:rsidR="00826EE3" w:rsidRPr="009323CC" w:rsidRDefault="00826EE3" w:rsidP="00ED3C46">
            <w:pPr>
              <w:spacing w:before="65" w:line="235" w:lineRule="auto"/>
              <w:ind w:left="228" w:right="296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6. Dziedziczenie płci u człowieka</w:t>
            </w:r>
          </w:p>
          <w:p w14:paraId="0F4A3650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D12664B" w14:textId="77777777" w:rsidR="00826EE3" w:rsidRPr="009323CC" w:rsidRDefault="00826EE3" w:rsidP="00ED3C46">
            <w:pPr>
              <w:numPr>
                <w:ilvl w:val="0"/>
                <w:numId w:val="62"/>
              </w:numPr>
              <w:tabs>
                <w:tab w:val="left" w:pos="227"/>
              </w:tabs>
              <w:spacing w:before="65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liczbę chromosomów występujących w komórce diploidalnej człowieka</w:t>
            </w:r>
          </w:p>
          <w:p w14:paraId="35EB0CCF" w14:textId="77777777" w:rsidR="00826EE3" w:rsidRPr="009323CC" w:rsidRDefault="00826EE3" w:rsidP="00ED3C46">
            <w:pPr>
              <w:numPr>
                <w:ilvl w:val="0"/>
                <w:numId w:val="62"/>
              </w:numPr>
              <w:tabs>
                <w:tab w:val="left" w:pos="227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chorób dziedzicznych sprzężonych z płcią</w:t>
            </w:r>
          </w:p>
          <w:p w14:paraId="15573892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2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E21E492" w14:textId="77777777" w:rsidR="00826EE3" w:rsidRPr="009323CC" w:rsidRDefault="00826EE3" w:rsidP="00ED3C46">
            <w:pPr>
              <w:numPr>
                <w:ilvl w:val="0"/>
                <w:numId w:val="61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kariotyp człowieka</w:t>
            </w:r>
          </w:p>
          <w:p w14:paraId="054AA356" w14:textId="77777777" w:rsidR="00826EE3" w:rsidRPr="009323CC" w:rsidRDefault="00826EE3" w:rsidP="00ED3C46">
            <w:pPr>
              <w:numPr>
                <w:ilvl w:val="0"/>
                <w:numId w:val="6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cechy chromosomów X i Y</w:t>
            </w:r>
          </w:p>
          <w:p w14:paraId="1B68DC1B" w14:textId="77777777" w:rsidR="00826EE3" w:rsidRPr="009323CC" w:rsidRDefault="00826EE3" w:rsidP="00ED3C46">
            <w:pPr>
              <w:tabs>
                <w:tab w:val="left" w:pos="227"/>
              </w:tabs>
              <w:spacing w:before="1" w:line="235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0D0C4B0" w14:textId="77777777" w:rsidR="00826EE3" w:rsidRPr="009323CC" w:rsidRDefault="00826EE3" w:rsidP="00ED3C46">
            <w:pPr>
              <w:numPr>
                <w:ilvl w:val="0"/>
                <w:numId w:val="60"/>
              </w:numPr>
              <w:tabs>
                <w:tab w:val="left" w:pos="227"/>
              </w:tabs>
              <w:spacing w:before="65" w:line="235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rolę chromosomów płci i autosomów</w:t>
            </w:r>
          </w:p>
          <w:p w14:paraId="0416555B" w14:textId="77777777" w:rsidR="00826EE3" w:rsidRPr="009323CC" w:rsidRDefault="00826EE3" w:rsidP="00ED3C46">
            <w:pPr>
              <w:numPr>
                <w:ilvl w:val="0"/>
                <w:numId w:val="61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zasadę dziedziczenia płci</w:t>
            </w:r>
          </w:p>
          <w:p w14:paraId="67D5271F" w14:textId="77777777" w:rsidR="00826EE3" w:rsidRPr="009323CC" w:rsidRDefault="00826EE3" w:rsidP="00ED3C46">
            <w:pPr>
              <w:tabs>
                <w:tab w:val="left" w:pos="227"/>
              </w:tabs>
              <w:spacing w:before="2" w:line="235" w:lineRule="auto"/>
              <w:ind w:left="221" w:right="3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74AD0C3" w14:textId="77777777" w:rsidR="00826EE3" w:rsidRPr="009323CC" w:rsidRDefault="00826EE3" w:rsidP="00ED3C46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wyjaśnia mechanizm ujawniania się cech recesywnych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C37B663" w14:textId="77777777" w:rsidR="00826EE3" w:rsidRPr="009323CC" w:rsidRDefault="00826EE3" w:rsidP="00ED3C46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poznania budowy ludzkiego DNA</w:t>
            </w:r>
          </w:p>
          <w:p w14:paraId="505CBD05" w14:textId="77777777" w:rsidR="00826EE3" w:rsidRPr="009323CC" w:rsidRDefault="00826EE3" w:rsidP="00ED3C46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32819BB7" w14:textId="77777777" w:rsidTr="00ED3C46">
        <w:trPr>
          <w:trHeight w:val="168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B8921C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4ECA0334" w14:textId="77777777" w:rsidR="00826EE3" w:rsidRPr="009323CC" w:rsidRDefault="00826EE3" w:rsidP="00ED3C46">
            <w:pPr>
              <w:spacing w:before="65" w:line="235" w:lineRule="auto"/>
              <w:ind w:left="228" w:right="223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7. Dziedziczenie grup krwi</w:t>
            </w:r>
          </w:p>
          <w:p w14:paraId="36E9C339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F339AC" w14:textId="77777777" w:rsidR="00826EE3" w:rsidRPr="009323CC" w:rsidRDefault="00826EE3" w:rsidP="00ED3C46">
            <w:pPr>
              <w:numPr>
                <w:ilvl w:val="0"/>
                <w:numId w:val="58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cztery główne grupy krwi występujące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u człowieka</w:t>
            </w:r>
          </w:p>
          <w:p w14:paraId="4DF85EC4" w14:textId="77777777" w:rsidR="00826EE3" w:rsidRPr="009323CC" w:rsidRDefault="00826EE3" w:rsidP="00ED3C4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przykłady cech zależnych od wielu genów oraz od środowiska</w:t>
            </w:r>
          </w:p>
          <w:p w14:paraId="4C585287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37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62F043" w14:textId="77777777" w:rsidR="00826EE3" w:rsidRPr="009323CC" w:rsidRDefault="00826EE3" w:rsidP="00ED3C46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sposób dziedziczenia grup krwi</w:t>
            </w:r>
          </w:p>
          <w:p w14:paraId="35A837C5" w14:textId="77777777" w:rsidR="00826EE3" w:rsidRPr="009323CC" w:rsidRDefault="00826EE3" w:rsidP="00ED3C46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sposób dziedziczenia czynnika Rh</w:t>
            </w:r>
          </w:p>
          <w:p w14:paraId="11705D1B" w14:textId="77777777" w:rsidR="00826EE3" w:rsidRPr="009323CC" w:rsidRDefault="00826EE3" w:rsidP="00ED3C46">
            <w:pPr>
              <w:tabs>
                <w:tab w:val="left" w:pos="227"/>
                <w:tab w:val="left" w:pos="2137"/>
              </w:tabs>
              <w:spacing w:before="1" w:line="235" w:lineRule="auto"/>
              <w:ind w:left="221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B094CD" w14:textId="77777777" w:rsidR="00826EE3" w:rsidRPr="009323CC" w:rsidRDefault="00826EE3" w:rsidP="00ED3C46">
            <w:pPr>
              <w:numPr>
                <w:ilvl w:val="0"/>
                <w:numId w:val="56"/>
              </w:numPr>
              <w:tabs>
                <w:tab w:val="left" w:pos="227"/>
              </w:tabs>
              <w:spacing w:before="65" w:line="235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grupy krwi na podstawie zapisu genotypów</w:t>
            </w:r>
          </w:p>
          <w:p w14:paraId="77493497" w14:textId="77777777" w:rsidR="00826EE3" w:rsidRPr="009323CC" w:rsidRDefault="00826EE3" w:rsidP="00ED3C46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krzyżówkę genetyczną przedstawiającą dziedziczenie grup krwi</w:t>
            </w:r>
          </w:p>
          <w:p w14:paraId="4E7386EE" w14:textId="77777777" w:rsidR="00826EE3" w:rsidRPr="009323CC" w:rsidRDefault="00826EE3" w:rsidP="00ED3C46">
            <w:pPr>
              <w:tabs>
                <w:tab w:val="left" w:pos="227"/>
              </w:tabs>
              <w:spacing w:before="2" w:line="235" w:lineRule="auto"/>
              <w:ind w:left="220"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10C3EE3" w14:textId="77777777" w:rsidR="00826EE3" w:rsidRPr="009323CC" w:rsidRDefault="00826EE3" w:rsidP="00ED3C46">
            <w:pPr>
              <w:numPr>
                <w:ilvl w:val="0"/>
                <w:numId w:val="55"/>
              </w:numPr>
              <w:tabs>
                <w:tab w:val="left" w:pos="227"/>
              </w:tabs>
              <w:spacing w:before="65" w:line="235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ustala grupy krwi dzieci na podstawie znajomości grup krwi ich rodziców</w:t>
            </w:r>
          </w:p>
          <w:p w14:paraId="0DD56FEC" w14:textId="77777777" w:rsidR="00826EE3" w:rsidRPr="009323CC" w:rsidRDefault="00826EE3" w:rsidP="00ED3C46">
            <w:pPr>
              <w:numPr>
                <w:ilvl w:val="0"/>
                <w:numId w:val="55"/>
              </w:numPr>
              <w:tabs>
                <w:tab w:val="left" w:pos="227"/>
              </w:tabs>
              <w:spacing w:before="3" w:line="235" w:lineRule="auto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ustala czynnik Rh dzieci na podstawie znajomości czynnika Rh ich rodziców</w:t>
            </w:r>
          </w:p>
          <w:p w14:paraId="503361F6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line="235" w:lineRule="auto"/>
              <w:ind w:left="220" w:right="48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E42012B" w14:textId="77777777" w:rsidR="00826EE3" w:rsidRPr="009323CC" w:rsidRDefault="00826EE3" w:rsidP="00ED3C46">
            <w:pPr>
              <w:numPr>
                <w:ilvl w:val="0"/>
                <w:numId w:val="86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wykazuje, że dziedziczenie czynnika Rh jest jednogenowe</w:t>
            </w:r>
          </w:p>
          <w:p w14:paraId="2533B08E" w14:textId="77777777" w:rsidR="00826EE3" w:rsidRPr="009323CC" w:rsidRDefault="00826EE3" w:rsidP="00ED3C46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wpływ środowiska na rozwój cech osobniczych</w:t>
            </w:r>
          </w:p>
          <w:p w14:paraId="4B08FA92" w14:textId="77777777" w:rsidR="00826EE3" w:rsidRPr="009323CC" w:rsidRDefault="00826EE3" w:rsidP="00ED3C46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67155C00" w14:textId="77777777" w:rsidTr="00ED3C46">
        <w:trPr>
          <w:trHeight w:val="212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13F8BCE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6DE32CE2" w14:textId="77777777" w:rsidR="00826EE3" w:rsidRPr="009323CC" w:rsidRDefault="00826EE3" w:rsidP="00ED3C46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8. Mutacje</w:t>
            </w:r>
          </w:p>
          <w:p w14:paraId="3F3DCC25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CD6C9A" w14:textId="77777777" w:rsidR="00826EE3" w:rsidRPr="009323CC" w:rsidRDefault="00826EE3" w:rsidP="00826EE3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pojęcie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mutacja</w:t>
            </w:r>
          </w:p>
          <w:p w14:paraId="23CC1C86" w14:textId="77777777" w:rsidR="00826EE3" w:rsidRPr="009323CC" w:rsidRDefault="00826EE3" w:rsidP="00826EE3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czynniki mutagenne</w:t>
            </w:r>
          </w:p>
          <w:p w14:paraId="686F0C94" w14:textId="77777777" w:rsidR="00826EE3" w:rsidRPr="009323CC" w:rsidRDefault="00826EE3" w:rsidP="00826EE3">
            <w:pPr>
              <w:numPr>
                <w:ilvl w:val="0"/>
                <w:numId w:val="114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podaje przykłady chorób uwarunkowanych mutacjami genowymi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chromosomowymi</w:t>
            </w:r>
          </w:p>
          <w:p w14:paraId="07428A0C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B6A0A3" w14:textId="77777777" w:rsidR="00826EE3" w:rsidRPr="009323CC" w:rsidRDefault="00826EE3" w:rsidP="00ED3C46">
            <w:pPr>
              <w:numPr>
                <w:ilvl w:val="0"/>
                <w:numId w:val="54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rozróżnia mutacje genowe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chromosomowe</w:t>
            </w:r>
          </w:p>
          <w:p w14:paraId="5F3D627B" w14:textId="77777777" w:rsidR="00826EE3" w:rsidRPr="009323CC" w:rsidRDefault="00826EE3" w:rsidP="00ED3C46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przyczyny wybranych chorób genetycznych</w:t>
            </w:r>
          </w:p>
          <w:p w14:paraId="50F7FDA5" w14:textId="77777777" w:rsidR="00826EE3" w:rsidRPr="009323CC" w:rsidRDefault="00826EE3" w:rsidP="00ED3C46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mechanizm dziedziczenia mukowiscydozy</w:t>
            </w:r>
          </w:p>
          <w:p w14:paraId="54CA9189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3E1280" w14:textId="77777777" w:rsidR="00826EE3" w:rsidRPr="009323CC" w:rsidRDefault="00826EE3" w:rsidP="00ED3C46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65" w:line="235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polegają mutacje genowe i chromosomowe</w:t>
            </w:r>
          </w:p>
          <w:p w14:paraId="3A58C19F" w14:textId="77777777" w:rsidR="00826EE3" w:rsidRPr="009323CC" w:rsidRDefault="00826EE3" w:rsidP="00ED3C46">
            <w:pPr>
              <w:numPr>
                <w:ilvl w:val="0"/>
                <w:numId w:val="53"/>
              </w:numPr>
              <w:tabs>
                <w:tab w:val="left" w:pos="226"/>
                <w:tab w:val="left" w:pos="2279"/>
              </w:tabs>
              <w:spacing w:before="3" w:line="235" w:lineRule="auto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znaczenie poradnictwa genetycznego</w:t>
            </w:r>
          </w:p>
          <w:p w14:paraId="7A08B3D2" w14:textId="77777777" w:rsidR="00826EE3" w:rsidRPr="009323CC" w:rsidRDefault="00826EE3" w:rsidP="00ED3C46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1" w:line="235" w:lineRule="auto"/>
              <w:ind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wybrane choroby i zaburzenia genetyczne</w:t>
            </w:r>
          </w:p>
          <w:p w14:paraId="3AE76EEF" w14:textId="77777777" w:rsidR="00826EE3" w:rsidRPr="009323CC" w:rsidRDefault="00826EE3" w:rsidP="00ED3C46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2" w:line="235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podłoże zespołu Downa</w:t>
            </w:r>
          </w:p>
          <w:p w14:paraId="5B97932D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F602B5" w14:textId="77777777" w:rsidR="00826EE3" w:rsidRPr="009323CC" w:rsidRDefault="00826EE3" w:rsidP="00ED3C46">
            <w:pPr>
              <w:numPr>
                <w:ilvl w:val="0"/>
                <w:numId w:val="5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mechanizm powstawania mutacji genowych</w:t>
            </w:r>
          </w:p>
          <w:p w14:paraId="58D2C008" w14:textId="77777777" w:rsidR="00826EE3" w:rsidRPr="009323CC" w:rsidRDefault="00826EE3" w:rsidP="00ED3C46">
            <w:pPr>
              <w:spacing w:line="205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chromosomowych</w:t>
            </w:r>
          </w:p>
          <w:p w14:paraId="281DCA6D" w14:textId="77777777" w:rsidR="00826EE3" w:rsidRPr="009323CC" w:rsidRDefault="00826EE3" w:rsidP="00ED3C46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zachowania zapobiegające powstawaniu mutacji</w:t>
            </w:r>
          </w:p>
          <w:p w14:paraId="19EB7112" w14:textId="77777777" w:rsidR="00826EE3" w:rsidRPr="009323CC" w:rsidRDefault="00826EE3" w:rsidP="00ED3C46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badań prenatalnych</w:t>
            </w:r>
          </w:p>
          <w:p w14:paraId="785D7F3A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line="235" w:lineRule="auto"/>
              <w:ind w:left="220" w:right="20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5E6BD0C" w14:textId="77777777" w:rsidR="00826EE3" w:rsidRPr="009323CC" w:rsidRDefault="00826EE3" w:rsidP="00ED3C46">
            <w:pPr>
              <w:numPr>
                <w:ilvl w:val="0"/>
                <w:numId w:val="51"/>
              </w:numPr>
              <w:tabs>
                <w:tab w:val="left" w:pos="226"/>
              </w:tabs>
              <w:spacing w:before="65" w:line="235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uzasadnia, że mutacje są podstawowym czynnikiem zmienności organizmów</w:t>
            </w:r>
          </w:p>
          <w:p w14:paraId="6FEF3B44" w14:textId="77777777" w:rsidR="00826EE3" w:rsidRPr="009323CC" w:rsidRDefault="00826EE3" w:rsidP="00ED3C46">
            <w:pPr>
              <w:numPr>
                <w:ilvl w:val="0"/>
                <w:numId w:val="51"/>
              </w:numPr>
              <w:tabs>
                <w:tab w:val="left" w:pos="226"/>
              </w:tabs>
              <w:spacing w:before="3" w:line="235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przyczyny mutacji i wskazuje ich skutki</w:t>
            </w:r>
          </w:p>
          <w:p w14:paraId="47C18B9A" w14:textId="77777777" w:rsidR="00826EE3" w:rsidRPr="009323CC" w:rsidRDefault="00826EE3" w:rsidP="00ED3C46">
            <w:pPr>
              <w:tabs>
                <w:tab w:val="left" w:pos="226"/>
              </w:tabs>
              <w:spacing w:before="1" w:line="235" w:lineRule="auto"/>
              <w:ind w:left="220"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749A9" w14:textId="77777777" w:rsidR="00826EE3" w:rsidRPr="009323CC" w:rsidRDefault="00826EE3" w:rsidP="00826EE3">
      <w:pPr>
        <w:spacing w:line="204" w:lineRule="exact"/>
        <w:rPr>
          <w:rFonts w:ascii="Times New Roman" w:hAnsi="Times New Roman" w:cs="Times New Roman"/>
          <w:sz w:val="24"/>
          <w:szCs w:val="24"/>
        </w:rPr>
        <w:sectPr w:rsidR="00826EE3" w:rsidRPr="009323CC" w:rsidSect="00826EE3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26EE3" w:rsidRPr="009323CC" w14:paraId="531291DC" w14:textId="77777777" w:rsidTr="00ED3C4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51B42F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97A361B" w14:textId="77777777" w:rsidR="00826EE3" w:rsidRPr="009323CC" w:rsidRDefault="00826EE3" w:rsidP="00ED3C46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07A8B23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838BC0C" w14:textId="77777777" w:rsidR="00826EE3" w:rsidRPr="009323CC" w:rsidRDefault="00826EE3" w:rsidP="00ED3C46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2392D56E" w14:textId="77777777" w:rsidR="00826EE3" w:rsidRPr="009323CC" w:rsidRDefault="00826EE3" w:rsidP="00ED3C4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826EE3" w:rsidRPr="009323CC" w14:paraId="0BA2374E" w14:textId="77777777" w:rsidTr="00ED3C4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7287E8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6D480BB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5B81A5" w14:textId="77777777" w:rsidR="00826EE3" w:rsidRPr="009323CC" w:rsidRDefault="00826EE3" w:rsidP="00ED3C4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894626" w14:textId="77777777" w:rsidR="00826EE3" w:rsidRPr="009323CC" w:rsidRDefault="00826EE3" w:rsidP="00ED3C4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54E3EA" w14:textId="77777777" w:rsidR="00826EE3" w:rsidRPr="009323CC" w:rsidRDefault="00826EE3" w:rsidP="00ED3C4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B8719E" w14:textId="77777777" w:rsidR="00826EE3" w:rsidRPr="009323CC" w:rsidRDefault="00826EE3" w:rsidP="00ED3C4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0EBA83F" w14:textId="77777777" w:rsidR="00826EE3" w:rsidRPr="009323CC" w:rsidRDefault="00826EE3" w:rsidP="00ED3C4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826EE3" w:rsidRPr="009323CC" w14:paraId="272E4916" w14:textId="77777777" w:rsidTr="00ED3C46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9306A93" w14:textId="77777777" w:rsidR="00826EE3" w:rsidRPr="009323CC" w:rsidRDefault="00826EE3" w:rsidP="00ED3C46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56EEF" w14:textId="77777777" w:rsidR="00826EE3" w:rsidRPr="009323CC" w:rsidRDefault="00826EE3" w:rsidP="00ED3C46">
            <w:pPr>
              <w:pStyle w:val="TableParagraph"/>
              <w:spacing w:before="1"/>
              <w:ind w:left="38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12D7F06" w14:textId="77777777" w:rsidR="00826EE3" w:rsidRPr="009323CC" w:rsidRDefault="00826EE3" w:rsidP="00ED3C46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9. Źródła wiedzy o ewolucji</w:t>
            </w:r>
          </w:p>
          <w:p w14:paraId="196EC580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99B86F2" w14:textId="77777777" w:rsidR="00826EE3" w:rsidRPr="009323CC" w:rsidRDefault="00826EE3" w:rsidP="00ED3C46">
            <w:pPr>
              <w:numPr>
                <w:ilvl w:val="0"/>
                <w:numId w:val="50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pojęcie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ewolucja</w:t>
            </w:r>
          </w:p>
          <w:p w14:paraId="6E94C006" w14:textId="77777777" w:rsidR="00826EE3" w:rsidRPr="009323CC" w:rsidRDefault="00826EE3" w:rsidP="00ED3C46">
            <w:pPr>
              <w:numPr>
                <w:ilvl w:val="0"/>
                <w:numId w:val="5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dowody ewolucji</w:t>
            </w:r>
          </w:p>
          <w:p w14:paraId="5B97A110" w14:textId="77777777" w:rsidR="00826EE3" w:rsidRPr="009323CC" w:rsidRDefault="00826EE3" w:rsidP="00ED3C46">
            <w:pPr>
              <w:numPr>
                <w:ilvl w:val="0"/>
                <w:numId w:val="50"/>
              </w:numPr>
              <w:tabs>
                <w:tab w:val="left" w:pos="227"/>
              </w:tabs>
              <w:spacing w:before="2" w:line="235" w:lineRule="auto"/>
              <w:ind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przykłady narządów szczątkowych w organizmie człowieka</w:t>
            </w:r>
          </w:p>
          <w:p w14:paraId="630AB874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line="235" w:lineRule="auto"/>
              <w:ind w:left="220" w:right="75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D532B95" w14:textId="77777777" w:rsidR="00826EE3" w:rsidRPr="009323CC" w:rsidRDefault="00826EE3" w:rsidP="00ED3C46">
            <w:pPr>
              <w:numPr>
                <w:ilvl w:val="0"/>
                <w:numId w:val="49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dowody ewolucji</w:t>
            </w:r>
          </w:p>
          <w:p w14:paraId="6ABBCD1E" w14:textId="77777777" w:rsidR="00826EE3" w:rsidRPr="009323CC" w:rsidRDefault="00826EE3" w:rsidP="00ED3C46">
            <w:pPr>
              <w:numPr>
                <w:ilvl w:val="0"/>
                <w:numId w:val="49"/>
              </w:numPr>
              <w:tabs>
                <w:tab w:val="left" w:pos="227"/>
              </w:tabs>
              <w:spacing w:before="2" w:line="235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różnych rodzajów skamieniałości</w:t>
            </w:r>
          </w:p>
          <w:p w14:paraId="41B8D782" w14:textId="77777777" w:rsidR="00826EE3" w:rsidRPr="009323CC" w:rsidRDefault="00826EE3" w:rsidP="00ED3C46">
            <w:pPr>
              <w:numPr>
                <w:ilvl w:val="0"/>
                <w:numId w:val="4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pojęcie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żywa skamieniałość</w:t>
            </w:r>
          </w:p>
          <w:p w14:paraId="6B30675F" w14:textId="77777777" w:rsidR="00826EE3" w:rsidRPr="009323CC" w:rsidRDefault="00826EE3" w:rsidP="00ED3C46">
            <w:pPr>
              <w:numPr>
                <w:ilvl w:val="0"/>
                <w:numId w:val="49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reliktów</w:t>
            </w:r>
          </w:p>
          <w:p w14:paraId="3AFA9CDA" w14:textId="77777777" w:rsidR="00826EE3" w:rsidRPr="009323CC" w:rsidRDefault="00826EE3" w:rsidP="00ED3C46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601C0E" w14:textId="77777777" w:rsidR="00826EE3" w:rsidRPr="009323CC" w:rsidRDefault="00826EE3" w:rsidP="00ED3C46">
            <w:pPr>
              <w:numPr>
                <w:ilvl w:val="0"/>
                <w:numId w:val="4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istotę procesu ewolucji</w:t>
            </w:r>
          </w:p>
          <w:p w14:paraId="71211C26" w14:textId="77777777" w:rsidR="00826EE3" w:rsidRPr="009323CC" w:rsidRDefault="00826EE3" w:rsidP="00ED3C46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żywe skamieniałości</w:t>
            </w:r>
          </w:p>
          <w:p w14:paraId="1E41E08F" w14:textId="77777777" w:rsidR="00826EE3" w:rsidRPr="009323CC" w:rsidRDefault="00826EE3" w:rsidP="00ED3C46">
            <w:pPr>
              <w:numPr>
                <w:ilvl w:val="0"/>
                <w:numId w:val="48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omawia przykłady potwier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dzające jedność budowy i funkcjonowania organizmów</w:t>
            </w:r>
          </w:p>
          <w:p w14:paraId="60508013" w14:textId="77777777" w:rsidR="00826EE3" w:rsidRPr="009323CC" w:rsidRDefault="00826EE3" w:rsidP="00ED3C46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przykłady struktur homologicznych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analogicznych</w:t>
            </w:r>
          </w:p>
          <w:p w14:paraId="0B4E469A" w14:textId="77777777" w:rsidR="00826EE3" w:rsidRPr="009323CC" w:rsidRDefault="00826EE3" w:rsidP="00ED3C46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4F7326C" w14:textId="77777777" w:rsidR="00826EE3" w:rsidRPr="009323CC" w:rsidRDefault="00826EE3" w:rsidP="00ED3C46">
            <w:pPr>
              <w:numPr>
                <w:ilvl w:val="0"/>
                <w:numId w:val="4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warunki powstawania skamieniałości</w:t>
            </w:r>
          </w:p>
          <w:p w14:paraId="2A564715" w14:textId="77777777" w:rsidR="00826EE3" w:rsidRPr="009323CC" w:rsidRDefault="00826EE3" w:rsidP="00ED3C46">
            <w:pPr>
              <w:numPr>
                <w:ilvl w:val="0"/>
                <w:numId w:val="4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analizuje formy pośrednie </w:t>
            </w:r>
          </w:p>
          <w:p w14:paraId="4AF1AF0B" w14:textId="77777777" w:rsidR="00826EE3" w:rsidRPr="009323CC" w:rsidRDefault="00826EE3" w:rsidP="00ED3C46">
            <w:pPr>
              <w:numPr>
                <w:ilvl w:val="0"/>
                <w:numId w:val="47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istnienie związku między rozmieszczeniem gatunków a ich pokrewieństwem</w:t>
            </w:r>
          </w:p>
          <w:p w14:paraId="34D51E9A" w14:textId="77777777" w:rsidR="00826EE3" w:rsidRPr="009323CC" w:rsidRDefault="00826EE3" w:rsidP="00ED3C46">
            <w:pPr>
              <w:pStyle w:val="TableParagraph"/>
              <w:tabs>
                <w:tab w:val="left" w:pos="220"/>
              </w:tabs>
              <w:spacing w:line="235" w:lineRule="auto"/>
              <w:ind w:left="219" w:right="14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F03B91B" w14:textId="77777777" w:rsidR="00826EE3" w:rsidRPr="009323CC" w:rsidRDefault="00826EE3" w:rsidP="00ED3C46">
            <w:pPr>
              <w:numPr>
                <w:ilvl w:val="0"/>
                <w:numId w:val="8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jedność budowy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funkcjonowania organizmów</w:t>
            </w:r>
          </w:p>
          <w:p w14:paraId="7CE145BA" w14:textId="77777777" w:rsidR="00826EE3" w:rsidRPr="009323CC" w:rsidRDefault="00826EE3" w:rsidP="00ED3C46">
            <w:pPr>
              <w:numPr>
                <w:ilvl w:val="0"/>
                <w:numId w:val="8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rolę struktur homologicznych</w:t>
            </w:r>
          </w:p>
          <w:p w14:paraId="693CF9C3" w14:textId="77777777" w:rsidR="00826EE3" w:rsidRPr="009323CC" w:rsidRDefault="00826EE3" w:rsidP="00ED3C46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analogicznych jako dowodów ewolucji</w:t>
            </w:r>
          </w:p>
          <w:p w14:paraId="63469E28" w14:textId="77777777" w:rsidR="00826EE3" w:rsidRPr="009323CC" w:rsidRDefault="00826EE3" w:rsidP="00ED3C46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6ED6434D" w14:textId="77777777" w:rsidTr="00ED3C46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5B6A1B1" w14:textId="77777777" w:rsidR="00826EE3" w:rsidRPr="009323CC" w:rsidRDefault="00826EE3" w:rsidP="00ED3C46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A65CED4" w14:textId="77777777" w:rsidR="00826EE3" w:rsidRPr="009323CC" w:rsidRDefault="00826EE3" w:rsidP="00ED3C46">
            <w:pPr>
              <w:spacing w:before="70" w:line="235" w:lineRule="auto"/>
              <w:ind w:left="310" w:right="188" w:hanging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Mechanizmy ewolucji</w:t>
            </w:r>
          </w:p>
          <w:p w14:paraId="6EBC7873" w14:textId="77777777" w:rsidR="00826EE3" w:rsidRPr="009323CC" w:rsidRDefault="00826EE3" w:rsidP="00ED3C46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65C106" w14:textId="77777777" w:rsidR="00826EE3" w:rsidRPr="009323CC" w:rsidRDefault="00826EE3" w:rsidP="00ED3C46">
            <w:pPr>
              <w:numPr>
                <w:ilvl w:val="0"/>
                <w:numId w:val="46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pojęcia</w:t>
            </w:r>
          </w:p>
          <w:p w14:paraId="0DAAD6BA" w14:textId="77777777" w:rsidR="00826EE3" w:rsidRPr="009323CC" w:rsidRDefault="00826EE3" w:rsidP="00ED3C46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endemit</w:t>
            </w:r>
          </w:p>
          <w:p w14:paraId="6DFC6559" w14:textId="77777777" w:rsidR="00826EE3" w:rsidRPr="009323CC" w:rsidRDefault="00826EE3" w:rsidP="00ED3C46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5" w:lineRule="auto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doboru sztucznego</w:t>
            </w:r>
          </w:p>
          <w:p w14:paraId="06C907FD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1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94423BD" w14:textId="77777777" w:rsidR="00826EE3" w:rsidRPr="009323CC" w:rsidRDefault="00826EE3" w:rsidP="00ED3C46">
            <w:pPr>
              <w:numPr>
                <w:ilvl w:val="0"/>
                <w:numId w:val="45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</w:t>
            </w:r>
            <w:r w:rsidRPr="009323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endemitów</w:t>
            </w:r>
          </w:p>
          <w:p w14:paraId="761BF7A7" w14:textId="77777777" w:rsidR="00826EE3" w:rsidRPr="009323CC" w:rsidRDefault="00826EE3" w:rsidP="00ED3C46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dobór naturalny i dobór sztuczny</w:t>
            </w:r>
          </w:p>
          <w:p w14:paraId="29F8B463" w14:textId="77777777" w:rsidR="00826EE3" w:rsidRPr="009323CC" w:rsidRDefault="00826EE3" w:rsidP="00ED3C46">
            <w:pPr>
              <w:numPr>
                <w:ilvl w:val="0"/>
                <w:numId w:val="45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ideę walki o byt</w:t>
            </w:r>
          </w:p>
          <w:p w14:paraId="452CF10A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5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827D383" w14:textId="77777777" w:rsidR="00826EE3" w:rsidRPr="009323CC" w:rsidRDefault="00826EE3" w:rsidP="00ED3C46">
            <w:pPr>
              <w:numPr>
                <w:ilvl w:val="0"/>
                <w:numId w:val="4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główne założenia teorii ewolucji Karola Darwina</w:t>
            </w:r>
          </w:p>
          <w:p w14:paraId="5AEA4259" w14:textId="77777777" w:rsidR="00826EE3" w:rsidRPr="009323CC" w:rsidRDefault="00826EE3" w:rsidP="00ED3C46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różnicę pomiędzy doborem naturalnym</w:t>
            </w:r>
          </w:p>
          <w:p w14:paraId="6800308A" w14:textId="77777777" w:rsidR="00826EE3" w:rsidRPr="009323CC" w:rsidRDefault="00826EE3" w:rsidP="00ED3C46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doborem sztucznym</w:t>
            </w:r>
          </w:p>
          <w:p w14:paraId="6A5300A9" w14:textId="77777777" w:rsidR="00826EE3" w:rsidRPr="009323CC" w:rsidRDefault="00826EE3" w:rsidP="00ED3C46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główne założenia syntetycznej teorii ewolucji*</w:t>
            </w:r>
          </w:p>
          <w:p w14:paraId="0D4D4E21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9BB0FB1" w14:textId="77777777" w:rsidR="00826EE3" w:rsidRPr="009323CC" w:rsidRDefault="00826EE3" w:rsidP="00ED3C46">
            <w:pPr>
              <w:numPr>
                <w:ilvl w:val="0"/>
                <w:numId w:val="43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izolację geograficzną jako drogę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powstawania nowych gatunków</w:t>
            </w:r>
          </w:p>
          <w:p w14:paraId="4855F2FC" w14:textId="77777777" w:rsidR="00826EE3" w:rsidRPr="009323CC" w:rsidRDefault="00826EE3" w:rsidP="00ED3C46">
            <w:pPr>
              <w:numPr>
                <w:ilvl w:val="0"/>
                <w:numId w:val="43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rolę endemitów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z Galapagos w badaniach Darwina*</w:t>
            </w:r>
          </w:p>
          <w:p w14:paraId="245786CA" w14:textId="77777777" w:rsidR="00826EE3" w:rsidRPr="009323CC" w:rsidRDefault="00826EE3" w:rsidP="00ED3C46">
            <w:pPr>
              <w:numPr>
                <w:ilvl w:val="0"/>
                <w:numId w:val="43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uzasadnia, że walka o byt jest formą doboru naturalnego</w:t>
            </w:r>
          </w:p>
          <w:p w14:paraId="4CDAB3AC" w14:textId="77777777" w:rsidR="00826EE3" w:rsidRPr="009323CC" w:rsidRDefault="00826EE3" w:rsidP="00ED3C46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ocenia korzyści doboru naturalnego </w:t>
            </w:r>
            <w:r w:rsidRPr="0093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 przekazywaniu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cech potomstwu</w:t>
            </w:r>
          </w:p>
          <w:p w14:paraId="7D2BA17A" w14:textId="77777777" w:rsidR="00826EE3" w:rsidRPr="009323CC" w:rsidRDefault="00826EE3" w:rsidP="00ED3C46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współczesne spojrzenie na ewolucję – syntetyczną teorię ewolucji</w:t>
            </w:r>
          </w:p>
          <w:p w14:paraId="0DDEB6EA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3" w:line="235" w:lineRule="auto"/>
              <w:ind w:right="25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1BF092" w14:textId="77777777" w:rsidR="00826EE3" w:rsidRPr="009323CC" w:rsidRDefault="00826EE3" w:rsidP="00ED3C46">
            <w:pPr>
              <w:numPr>
                <w:ilvl w:val="0"/>
                <w:numId w:val="88"/>
              </w:numPr>
              <w:tabs>
                <w:tab w:val="left" w:pos="227"/>
              </w:tabs>
              <w:spacing w:before="70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ilustruje przykładami działanie doboru naturalnego i doboru sztucznego</w:t>
            </w:r>
          </w:p>
          <w:p w14:paraId="2EE8E868" w14:textId="77777777" w:rsidR="00826EE3" w:rsidRPr="009323CC" w:rsidRDefault="00826EE3" w:rsidP="00ED3C46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korzyści dla człowieka płynące</w:t>
            </w:r>
          </w:p>
          <w:p w14:paraId="3828AFAE" w14:textId="77777777" w:rsidR="00826EE3" w:rsidRPr="009323CC" w:rsidRDefault="00826EE3" w:rsidP="00ED3C46">
            <w:pPr>
              <w:spacing w:before="2" w:line="235" w:lineRule="auto"/>
              <w:ind w:left="226"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zastosowania doboru sztucznego</w:t>
            </w:r>
          </w:p>
          <w:p w14:paraId="0BE86E25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61" w:line="235" w:lineRule="auto"/>
              <w:ind w:right="35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5C09D580" w14:textId="77777777" w:rsidTr="00ED3C46">
        <w:trPr>
          <w:trHeight w:val="226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CE0D437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483A038B" w14:textId="77777777" w:rsidR="00826EE3" w:rsidRPr="009323CC" w:rsidRDefault="00826EE3" w:rsidP="00ED3C46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Pochodzenie człowieka</w:t>
            </w:r>
          </w:p>
          <w:p w14:paraId="74A6C2DC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C8E6A2F" w14:textId="77777777" w:rsidR="00826EE3" w:rsidRPr="009323CC" w:rsidRDefault="00826EE3" w:rsidP="00ED3C46">
            <w:pPr>
              <w:numPr>
                <w:ilvl w:val="0"/>
                <w:numId w:val="89"/>
              </w:numPr>
              <w:tabs>
                <w:tab w:val="left" w:pos="227"/>
              </w:tabs>
              <w:spacing w:before="65" w:line="235" w:lineRule="auto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organizmów należących do nadrodziny człekokształtnych</w:t>
            </w:r>
          </w:p>
          <w:p w14:paraId="3E8C5515" w14:textId="77777777" w:rsidR="00826EE3" w:rsidRPr="009323CC" w:rsidRDefault="00826EE3" w:rsidP="00ED3C46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cechy człowieka rozumnego</w:t>
            </w:r>
          </w:p>
          <w:p w14:paraId="28A8CF76" w14:textId="77777777" w:rsidR="00826EE3" w:rsidRPr="009323CC" w:rsidRDefault="00826EE3" w:rsidP="00ED3C46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2BAA9F" w14:textId="77777777" w:rsidR="00826EE3" w:rsidRPr="009323CC" w:rsidRDefault="00826EE3" w:rsidP="00ED3C46">
            <w:pPr>
              <w:numPr>
                <w:ilvl w:val="0"/>
                <w:numId w:val="42"/>
              </w:numPr>
              <w:tabs>
                <w:tab w:val="left" w:pos="227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na mapie miejsce, gdzie rozpoczęła się ewolucja człowieka</w:t>
            </w:r>
          </w:p>
          <w:p w14:paraId="793D7DE9" w14:textId="77777777" w:rsidR="00826EE3" w:rsidRPr="009323CC" w:rsidRDefault="00826EE3" w:rsidP="00ED3C46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czynniki, które miały wpływ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na ewolucję człowieka</w:t>
            </w:r>
          </w:p>
          <w:p w14:paraId="47144011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EEA9FB8" w14:textId="77777777" w:rsidR="00826EE3" w:rsidRPr="009323CC" w:rsidRDefault="00826EE3" w:rsidP="00ED3C46">
            <w:pPr>
              <w:numPr>
                <w:ilvl w:val="0"/>
                <w:numId w:val="4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stanowisko systematyczne człowieka</w:t>
            </w:r>
          </w:p>
          <w:p w14:paraId="39FE43FD" w14:textId="77777777" w:rsidR="00826EE3" w:rsidRPr="009323CC" w:rsidRDefault="00826EE3" w:rsidP="00ED3C46">
            <w:pPr>
              <w:numPr>
                <w:ilvl w:val="0"/>
                <w:numId w:val="4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na przykładzie szympansa różnice pomiędzy człowiekiem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a innymi człekokształtnymi</w:t>
            </w:r>
          </w:p>
          <w:p w14:paraId="6A831B59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line="235" w:lineRule="auto"/>
              <w:ind w:left="220" w:right="2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2BD0863" w14:textId="77777777" w:rsidR="00826EE3" w:rsidRPr="009323CC" w:rsidRDefault="00826EE3" w:rsidP="00ED3C46">
            <w:pPr>
              <w:numPr>
                <w:ilvl w:val="0"/>
                <w:numId w:val="4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przebieg ewolucji człowieka</w:t>
            </w:r>
          </w:p>
          <w:p w14:paraId="68F79CBF" w14:textId="77777777" w:rsidR="00826EE3" w:rsidRPr="009323CC" w:rsidRDefault="00826EE3" w:rsidP="00ED3C46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cechy wspólne człowieka z innymi człekokształtnymi</w:t>
            </w:r>
          </w:p>
          <w:p w14:paraId="7E4542F8" w14:textId="77777777" w:rsidR="00826EE3" w:rsidRPr="009323CC" w:rsidRDefault="00826EE3" w:rsidP="00ED3C46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cechy człowieka pozwalające zaklasyfikować go do poszczególnych jednostek systematycznych</w:t>
            </w:r>
          </w:p>
          <w:p w14:paraId="42272066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212D014" w14:textId="77777777" w:rsidR="00826EE3" w:rsidRPr="009323CC" w:rsidRDefault="00826EE3" w:rsidP="00ED3C46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porównuje różne gatunki człowieka w przebiegu jego ewolucji </w:t>
            </w:r>
          </w:p>
          <w:p w14:paraId="56C5861A" w14:textId="77777777" w:rsidR="00826EE3" w:rsidRPr="009323CC" w:rsidRDefault="00826EE3" w:rsidP="00ED3C46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wykazuje, że człekokształtne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to ewolucyjni krewni człowieka</w:t>
            </w:r>
          </w:p>
          <w:p w14:paraId="72B67094" w14:textId="77777777" w:rsidR="00826EE3" w:rsidRPr="009323CC" w:rsidRDefault="00826EE3" w:rsidP="00ED3C46">
            <w:pPr>
              <w:pStyle w:val="TableParagraph"/>
              <w:spacing w:line="235" w:lineRule="auto"/>
              <w:ind w:left="220" w:right="39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507389" w14:textId="77777777" w:rsidR="00826EE3" w:rsidRPr="009323CC" w:rsidRDefault="00826EE3" w:rsidP="00826EE3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826EE3" w:rsidRPr="009323CC" w:rsidSect="00826EE3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296CEEB1" w14:textId="77777777" w:rsidR="00826EE3" w:rsidRPr="009323CC" w:rsidRDefault="00826EE3" w:rsidP="00826EE3">
      <w:pPr>
        <w:pStyle w:val="Tekstpodstawowy"/>
        <w:ind w:left="963"/>
        <w:rPr>
          <w:rFonts w:ascii="Times New Roman" w:hAnsi="Times New Roman" w:cs="Times New Roman"/>
          <w:i w:val="0"/>
          <w:sz w:val="24"/>
          <w:szCs w:val="24"/>
        </w:rPr>
      </w:pPr>
    </w:p>
    <w:p w14:paraId="530DBE50" w14:textId="77777777" w:rsidR="00826EE3" w:rsidRPr="009323CC" w:rsidRDefault="00826EE3" w:rsidP="00826EE3">
      <w:pPr>
        <w:pStyle w:val="Tekstpodstawowy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14AEC43" w14:textId="77777777" w:rsidR="00826EE3" w:rsidRPr="009323CC" w:rsidRDefault="00826EE3" w:rsidP="00826EE3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13756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79"/>
        <w:gridCol w:w="2268"/>
        <w:gridCol w:w="2268"/>
        <w:gridCol w:w="2268"/>
      </w:tblGrid>
      <w:tr w:rsidR="00826EE3" w:rsidRPr="009323CC" w14:paraId="573F2A77" w14:textId="77777777" w:rsidTr="00ED3C4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256A114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06E54D6" w14:textId="77777777" w:rsidR="00826EE3" w:rsidRPr="009323CC" w:rsidRDefault="00826EE3" w:rsidP="00ED3C46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3B93DAD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4800EEF" w14:textId="77777777" w:rsidR="00826EE3" w:rsidRPr="009323CC" w:rsidRDefault="00826EE3" w:rsidP="00ED3C46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5FC9AEAE" w14:textId="77777777" w:rsidR="00826EE3" w:rsidRPr="009323CC" w:rsidRDefault="00826EE3" w:rsidP="00ED3C4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826EE3" w:rsidRPr="009323CC" w14:paraId="28473669" w14:textId="77777777" w:rsidTr="00ED3C4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D4D0E98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0359E43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0516EE" w14:textId="77777777" w:rsidR="00826EE3" w:rsidRPr="009323CC" w:rsidRDefault="00826EE3" w:rsidP="00ED3C4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24D70D7" w14:textId="77777777" w:rsidR="00826EE3" w:rsidRPr="009323CC" w:rsidRDefault="00826EE3" w:rsidP="00ED3C4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FEEE22A" w14:textId="77777777" w:rsidR="00826EE3" w:rsidRPr="009323CC" w:rsidRDefault="00826EE3" w:rsidP="00ED3C4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A673B0D" w14:textId="77777777" w:rsidR="00826EE3" w:rsidRPr="009323CC" w:rsidRDefault="00826EE3" w:rsidP="00ED3C4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5513ABD" w14:textId="77777777" w:rsidR="00826EE3" w:rsidRPr="009323CC" w:rsidRDefault="00826EE3" w:rsidP="00ED3C4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826EE3" w:rsidRPr="009323CC" w14:paraId="503CD47D" w14:textId="77777777" w:rsidTr="00ED3C46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FF1423" w14:textId="77777777" w:rsidR="00826EE3" w:rsidRPr="009323CC" w:rsidRDefault="00826EE3" w:rsidP="00ED3C46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4732F" w14:textId="77777777" w:rsidR="00826EE3" w:rsidRPr="009323CC" w:rsidRDefault="00826EE3" w:rsidP="00ED3C46">
            <w:pPr>
              <w:pStyle w:val="TableParagraph"/>
              <w:spacing w:before="1"/>
              <w:ind w:left="364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67B39E33" w14:textId="77777777" w:rsidR="00826EE3" w:rsidRPr="009323CC" w:rsidRDefault="00826EE3" w:rsidP="00ED3C46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12. Organizm</w:t>
            </w:r>
          </w:p>
          <w:p w14:paraId="70C8F958" w14:textId="77777777" w:rsidR="00826EE3" w:rsidRPr="009323CC" w:rsidRDefault="00826EE3" w:rsidP="00ED3C46">
            <w:pPr>
              <w:spacing w:line="206" w:lineRule="exac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środowisko</w:t>
            </w:r>
          </w:p>
          <w:p w14:paraId="6912979B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306" w:right="193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094F1238" w14:textId="77777777" w:rsidR="00826EE3" w:rsidRPr="009323CC" w:rsidRDefault="00826EE3" w:rsidP="00ED3C46">
            <w:pPr>
              <w:numPr>
                <w:ilvl w:val="0"/>
                <w:numId w:val="90"/>
              </w:numPr>
              <w:tabs>
                <w:tab w:val="left" w:pos="227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zajmuje się ekologia</w:t>
            </w:r>
          </w:p>
          <w:p w14:paraId="397A99F4" w14:textId="77777777" w:rsidR="00826EE3" w:rsidRPr="009323CC" w:rsidRDefault="00826EE3" w:rsidP="00ED3C46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czynniki ograniczające występowanie gatunków w różnych środowiskach</w:t>
            </w:r>
          </w:p>
          <w:p w14:paraId="2F70F48B" w14:textId="77777777" w:rsidR="00826EE3" w:rsidRPr="009323CC" w:rsidRDefault="00826EE3" w:rsidP="00ED3C46">
            <w:pPr>
              <w:tabs>
                <w:tab w:val="left" w:pos="227"/>
              </w:tabs>
              <w:spacing w:before="3" w:line="235" w:lineRule="auto"/>
              <w:ind w:left="226" w:righ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1B62363D" w14:textId="77777777" w:rsidR="00826EE3" w:rsidRPr="009323CC" w:rsidRDefault="00826EE3" w:rsidP="00ED3C46">
            <w:pPr>
              <w:numPr>
                <w:ilvl w:val="0"/>
                <w:numId w:val="91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sz w:val="24"/>
                <w:szCs w:val="24"/>
              </w:rPr>
              <w:t>identyfikuje siedlisko wybranego gatunku</w:t>
            </w:r>
          </w:p>
          <w:p w14:paraId="21C78F6A" w14:textId="77777777" w:rsidR="00826EE3" w:rsidRPr="009323CC" w:rsidRDefault="00826EE3" w:rsidP="00ED3C46">
            <w:pPr>
              <w:numPr>
                <w:ilvl w:val="0"/>
                <w:numId w:val="9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sz w:val="24"/>
                <w:szCs w:val="24"/>
              </w:rPr>
              <w:t>omawia, czym jest nisza ekologiczna organizmu</w:t>
            </w:r>
          </w:p>
          <w:p w14:paraId="7FD59365" w14:textId="77777777" w:rsidR="00826EE3" w:rsidRPr="009323CC" w:rsidRDefault="00826EE3" w:rsidP="00ED3C46">
            <w:pPr>
              <w:tabs>
                <w:tab w:val="left" w:pos="227"/>
              </w:tabs>
              <w:spacing w:before="1" w:line="235" w:lineRule="auto"/>
              <w:ind w:left="226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F848B3E" w14:textId="77777777" w:rsidR="00826EE3" w:rsidRPr="009323CC" w:rsidRDefault="00826EE3" w:rsidP="00ED3C46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69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sz w:val="24"/>
                <w:szCs w:val="24"/>
              </w:rPr>
              <w:t>rozróżnia siedlisko i niszę ekologiczną</w:t>
            </w:r>
          </w:p>
          <w:p w14:paraId="5ADEA59C" w14:textId="77777777" w:rsidR="00826EE3" w:rsidRPr="009323CC" w:rsidRDefault="00826EE3" w:rsidP="00ED3C46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1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sz w:val="24"/>
                <w:szCs w:val="24"/>
              </w:rPr>
              <w:t>określa wpływ wybranych czynników środowiska na funkcjonowanie organizmów</w:t>
            </w:r>
          </w:p>
          <w:p w14:paraId="2A843494" w14:textId="77777777" w:rsidR="00826EE3" w:rsidRPr="009323CC" w:rsidRDefault="00826EE3" w:rsidP="00ED3C46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CE1E29D" w14:textId="77777777" w:rsidR="00826EE3" w:rsidRPr="009323CC" w:rsidRDefault="00826EE3" w:rsidP="00ED3C46">
            <w:pPr>
              <w:numPr>
                <w:ilvl w:val="0"/>
                <w:numId w:val="3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zależność między czynnikami środowiska</w:t>
            </w:r>
          </w:p>
          <w:p w14:paraId="70BF7A7F" w14:textId="77777777" w:rsidR="00826EE3" w:rsidRPr="009323CC" w:rsidRDefault="00826EE3" w:rsidP="00ED3C46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występującymi w nim organizmami</w:t>
            </w:r>
          </w:p>
          <w:p w14:paraId="7CCB55B1" w14:textId="77777777" w:rsidR="00826EE3" w:rsidRPr="009323CC" w:rsidRDefault="00826EE3" w:rsidP="00ED3C46">
            <w:pPr>
              <w:tabs>
                <w:tab w:val="left" w:pos="227"/>
              </w:tabs>
              <w:spacing w:before="2" w:line="235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A3555F" w14:textId="77777777" w:rsidR="00826EE3" w:rsidRPr="009323CC" w:rsidRDefault="00826EE3" w:rsidP="00ED3C46">
            <w:pPr>
              <w:numPr>
                <w:ilvl w:val="0"/>
                <w:numId w:val="38"/>
              </w:numPr>
              <w:tabs>
                <w:tab w:val="left" w:pos="227"/>
              </w:tabs>
              <w:spacing w:before="65" w:line="235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interpretuje wykres przedstawiający zakres tolerancji ekologicznej danego gatunku</w:t>
            </w:r>
          </w:p>
          <w:p w14:paraId="580EF0E8" w14:textId="77777777" w:rsidR="00826EE3" w:rsidRPr="009323CC" w:rsidRDefault="00826EE3" w:rsidP="00ED3C46">
            <w:pPr>
              <w:tabs>
                <w:tab w:val="left" w:pos="227"/>
              </w:tabs>
              <w:spacing w:before="3" w:line="235" w:lineRule="auto"/>
              <w:ind w:left="221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56A98C8B" w14:textId="77777777" w:rsidTr="00ED3C46">
        <w:trPr>
          <w:trHeight w:val="18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B0A1F1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B416EEC" w14:textId="77777777" w:rsidR="00826EE3" w:rsidRPr="009323CC" w:rsidRDefault="00826EE3" w:rsidP="00ED3C46">
            <w:pPr>
              <w:spacing w:before="67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13. Cechy populacji</w:t>
            </w:r>
          </w:p>
          <w:p w14:paraId="58491B71" w14:textId="77777777" w:rsidR="00826EE3" w:rsidRPr="009323CC" w:rsidRDefault="00826EE3" w:rsidP="00ED3C46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AE9160" w14:textId="77777777" w:rsidR="00826EE3" w:rsidRPr="009323CC" w:rsidRDefault="00826EE3" w:rsidP="00ED3C46">
            <w:pPr>
              <w:numPr>
                <w:ilvl w:val="0"/>
                <w:numId w:val="37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populacja</w:t>
            </w:r>
          </w:p>
          <w:p w14:paraId="4F0BC2C0" w14:textId="77777777" w:rsidR="00826EE3" w:rsidRPr="009323CC" w:rsidRDefault="00826EE3" w:rsidP="00ED3C46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gatunek</w:t>
            </w:r>
          </w:p>
          <w:p w14:paraId="113B2668" w14:textId="77777777" w:rsidR="00826EE3" w:rsidRPr="009323CC" w:rsidRDefault="00826EE3" w:rsidP="00ED3C46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wylicza cechy populacji</w:t>
            </w:r>
          </w:p>
          <w:p w14:paraId="253D116A" w14:textId="77777777" w:rsidR="00826EE3" w:rsidRPr="009323CC" w:rsidRDefault="00826EE3" w:rsidP="00ED3C46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typy rozmieszczenia osobników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populacji</w:t>
            </w:r>
          </w:p>
          <w:p w14:paraId="32D1DABD" w14:textId="77777777" w:rsidR="00826EE3" w:rsidRPr="009323CC" w:rsidRDefault="00826EE3" w:rsidP="00ED3C46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wady i zalety życia organizmów w grupie</w:t>
            </w:r>
          </w:p>
          <w:p w14:paraId="37C14639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3" w:line="235" w:lineRule="auto"/>
              <w:ind w:right="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0CAFD014" w14:textId="77777777" w:rsidR="00826EE3" w:rsidRPr="009323CC" w:rsidRDefault="00826EE3" w:rsidP="00ED3C46">
            <w:pPr>
              <w:numPr>
                <w:ilvl w:val="0"/>
                <w:numId w:val="3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zależność między definicją populacji i gatunku</w:t>
            </w:r>
          </w:p>
          <w:p w14:paraId="4FCE3ACC" w14:textId="77777777" w:rsidR="00826EE3" w:rsidRPr="009323CC" w:rsidRDefault="00826EE3" w:rsidP="00ED3C46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zwierząt żyjących w stadzie</w:t>
            </w:r>
          </w:p>
          <w:p w14:paraId="35B29268" w14:textId="77777777" w:rsidR="00826EE3" w:rsidRPr="009323CC" w:rsidRDefault="00826EE3" w:rsidP="00ED3C46">
            <w:pPr>
              <w:numPr>
                <w:ilvl w:val="0"/>
                <w:numId w:val="3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przyczyny migracji</w:t>
            </w:r>
          </w:p>
          <w:p w14:paraId="1EA761A5" w14:textId="77777777" w:rsidR="00826EE3" w:rsidRPr="009323CC" w:rsidRDefault="00826EE3" w:rsidP="00ED3C46">
            <w:pPr>
              <w:numPr>
                <w:ilvl w:val="0"/>
                <w:numId w:val="36"/>
              </w:numPr>
              <w:tabs>
                <w:tab w:val="left" w:pos="227"/>
              </w:tabs>
              <w:spacing w:before="1" w:line="235" w:lineRule="auto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przedstawia, jakie dane można odczytać z piramidy wiekowej populacji</w:t>
            </w:r>
          </w:p>
          <w:p w14:paraId="1659C3D2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CBA10B4" w14:textId="77777777" w:rsidR="00826EE3" w:rsidRPr="009323CC" w:rsidRDefault="00826EE3" w:rsidP="00ED3C46"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populacje różnych gatunków</w:t>
            </w:r>
          </w:p>
          <w:p w14:paraId="591F92D2" w14:textId="77777777" w:rsidR="00826EE3" w:rsidRPr="009323CC" w:rsidRDefault="00826EE3" w:rsidP="00ED3C46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wpływ migracji na liczebność populacji</w:t>
            </w:r>
          </w:p>
          <w:p w14:paraId="2B505C6E" w14:textId="77777777" w:rsidR="00826EE3" w:rsidRPr="009323CC" w:rsidRDefault="00826EE3" w:rsidP="00ED3C46">
            <w:pPr>
              <w:numPr>
                <w:ilvl w:val="0"/>
                <w:numId w:val="3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wpływ cech populacji na jej liczebność</w:t>
            </w:r>
          </w:p>
          <w:p w14:paraId="44F6AF25" w14:textId="77777777" w:rsidR="00826EE3" w:rsidRPr="009323CC" w:rsidRDefault="00826EE3" w:rsidP="00ED3C46">
            <w:pPr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odczytuje dane z piramidy wiekowej</w:t>
            </w:r>
          </w:p>
          <w:p w14:paraId="46A9E759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3" w:line="235" w:lineRule="auto"/>
              <w:ind w:left="220" w:right="1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F1D110D" w14:textId="77777777" w:rsidR="00826EE3" w:rsidRPr="009323CC" w:rsidRDefault="00826EE3" w:rsidP="00ED3C46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zależność między liczebnością populacji a jej zagęszczeniem</w:t>
            </w:r>
          </w:p>
          <w:p w14:paraId="19242A1E" w14:textId="77777777" w:rsidR="00826EE3" w:rsidRPr="009323CC" w:rsidRDefault="00826EE3" w:rsidP="00ED3C46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graficznie przedstawia różne typy rozmieszczenia osobników w populacji</w:t>
            </w:r>
          </w:p>
          <w:p w14:paraId="1B708742" w14:textId="77777777" w:rsidR="00826EE3" w:rsidRPr="009323CC" w:rsidRDefault="00826EE3" w:rsidP="00ED3C46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podaje ich przykłady</w:t>
            </w:r>
          </w:p>
          <w:p w14:paraId="4701B7F5" w14:textId="77777777" w:rsidR="00826EE3" w:rsidRPr="009323CC" w:rsidRDefault="00826EE3" w:rsidP="00ED3C46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grupy wiekowe w piramidach</w:t>
            </w:r>
          </w:p>
          <w:p w14:paraId="27FB08B3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1" w:line="235" w:lineRule="auto"/>
              <w:ind w:right="2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4897492" w14:textId="77777777" w:rsidR="00826EE3" w:rsidRPr="009323CC" w:rsidRDefault="00826EE3" w:rsidP="00ED3C46">
            <w:pPr>
              <w:numPr>
                <w:ilvl w:val="0"/>
                <w:numId w:val="93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przewiduje losy populacji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na podstawie jej piramidy wiekowej</w:t>
            </w:r>
          </w:p>
          <w:p w14:paraId="0849F210" w14:textId="77777777" w:rsidR="00826EE3" w:rsidRPr="009323CC" w:rsidRDefault="00826EE3" w:rsidP="00ED3C46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zależność między strukturą płciową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a liczebnością populacji</w:t>
            </w:r>
          </w:p>
          <w:p w14:paraId="17D80E4E" w14:textId="77777777" w:rsidR="00826EE3" w:rsidRPr="009323CC" w:rsidRDefault="00826EE3" w:rsidP="00ED3C46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191E7" w14:textId="77777777" w:rsidR="00826EE3" w:rsidRPr="009323CC" w:rsidRDefault="00826EE3" w:rsidP="00826EE3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826EE3" w:rsidRPr="009323CC" w:rsidSect="00826EE3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26EE3" w:rsidRPr="009323CC" w14:paraId="47BD3A3E" w14:textId="77777777" w:rsidTr="00ED3C4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C729DB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D9D6F5B" w14:textId="77777777" w:rsidR="00826EE3" w:rsidRPr="009323CC" w:rsidRDefault="00826EE3" w:rsidP="00ED3C46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BC5C3C3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CF3D12D" w14:textId="77777777" w:rsidR="00826EE3" w:rsidRPr="009323CC" w:rsidRDefault="00826EE3" w:rsidP="00ED3C46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0AC942D" w14:textId="77777777" w:rsidR="00826EE3" w:rsidRPr="009323CC" w:rsidRDefault="00826EE3" w:rsidP="00ED3C4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826EE3" w:rsidRPr="009323CC" w14:paraId="12379C33" w14:textId="77777777" w:rsidTr="00ED3C4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17049B2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BC7FE18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26B9CB0" w14:textId="77777777" w:rsidR="00826EE3" w:rsidRPr="009323CC" w:rsidRDefault="00826EE3" w:rsidP="00ED3C4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66C7BB" w14:textId="77777777" w:rsidR="00826EE3" w:rsidRPr="009323CC" w:rsidRDefault="00826EE3" w:rsidP="00ED3C4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30928D4" w14:textId="77777777" w:rsidR="00826EE3" w:rsidRPr="009323CC" w:rsidRDefault="00826EE3" w:rsidP="00ED3C4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7002F6" w14:textId="77777777" w:rsidR="00826EE3" w:rsidRPr="009323CC" w:rsidRDefault="00826EE3" w:rsidP="00ED3C4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12E8F2E" w14:textId="77777777" w:rsidR="00826EE3" w:rsidRPr="009323CC" w:rsidRDefault="00826EE3" w:rsidP="00ED3C4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826EE3" w:rsidRPr="009323CC" w14:paraId="2F788072" w14:textId="77777777" w:rsidTr="00ED3C46">
        <w:trPr>
          <w:trHeight w:val="228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7004C0" w14:textId="77777777" w:rsidR="00826EE3" w:rsidRPr="009323CC" w:rsidRDefault="00826EE3" w:rsidP="00ED3C46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32ABE" w14:textId="77777777" w:rsidR="00826EE3" w:rsidRPr="009323CC" w:rsidRDefault="00826EE3" w:rsidP="00ED3C46">
            <w:pPr>
              <w:pStyle w:val="TableParagraph"/>
              <w:spacing w:before="1"/>
              <w:ind w:left="365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III. Ekologia i ochrona środowiska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B3B9190" w14:textId="77777777" w:rsidR="00826EE3" w:rsidRPr="009323CC" w:rsidRDefault="00826EE3" w:rsidP="00ED3C46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14. Konkurencja</w:t>
            </w:r>
          </w:p>
          <w:p w14:paraId="374C39A6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24C645C" w14:textId="77777777" w:rsidR="00826EE3" w:rsidRPr="009323CC" w:rsidRDefault="00826EE3" w:rsidP="00ED3C46">
            <w:pPr>
              <w:numPr>
                <w:ilvl w:val="0"/>
                <w:numId w:val="33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nazywa zależności międzygatunkowe</w:t>
            </w:r>
          </w:p>
          <w:p w14:paraId="47B2C2BC" w14:textId="77777777" w:rsidR="00826EE3" w:rsidRPr="009323CC" w:rsidRDefault="00826EE3" w:rsidP="00ED3C46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</w:t>
            </w:r>
            <w:r w:rsidRPr="009323C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zasoby,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 które konkurują organizmy</w:t>
            </w:r>
          </w:p>
          <w:p w14:paraId="2FE591AC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124921" w14:textId="77777777" w:rsidR="00826EE3" w:rsidRPr="009323CC" w:rsidRDefault="00826EE3" w:rsidP="00ED3C46"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konkurencja</w:t>
            </w:r>
          </w:p>
          <w:p w14:paraId="798C4210" w14:textId="77777777" w:rsidR="00826EE3" w:rsidRPr="009323CC" w:rsidRDefault="00826EE3" w:rsidP="00ED3C46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ind w:righ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rodzaje konkurencji</w:t>
            </w:r>
          </w:p>
          <w:p w14:paraId="14CF602B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2A90AF0" w14:textId="77777777" w:rsidR="00826EE3" w:rsidRPr="009323CC" w:rsidRDefault="00826EE3" w:rsidP="00ED3C46">
            <w:pPr>
              <w:numPr>
                <w:ilvl w:val="0"/>
                <w:numId w:val="9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graficznie zależności między organizmami, zaznacza, który gatunek odnosi korzyści, a który – straty</w:t>
            </w:r>
          </w:p>
          <w:p w14:paraId="5A1597AA" w14:textId="77777777" w:rsidR="00826EE3" w:rsidRPr="009323CC" w:rsidRDefault="00826EE3" w:rsidP="00ED3C46">
            <w:pPr>
              <w:numPr>
                <w:ilvl w:val="0"/>
                <w:numId w:val="94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konkurencję wewnątrzgatunkową</w:t>
            </w:r>
          </w:p>
          <w:p w14:paraId="096845FA" w14:textId="77777777" w:rsidR="00826EE3" w:rsidRPr="009323CC" w:rsidRDefault="00826EE3" w:rsidP="00ED3C46">
            <w:pPr>
              <w:spacing w:before="2" w:line="235" w:lineRule="auto"/>
              <w:ind w:left="22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konkurencją</w:t>
            </w:r>
          </w:p>
          <w:p w14:paraId="00514CE9" w14:textId="77777777" w:rsidR="00826EE3" w:rsidRPr="009323CC" w:rsidRDefault="00826EE3" w:rsidP="00ED3C46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międzygatunkową</w:t>
            </w:r>
          </w:p>
          <w:p w14:paraId="4A0025E4" w14:textId="77777777" w:rsidR="00826EE3" w:rsidRPr="009323CC" w:rsidRDefault="00826EE3" w:rsidP="00ED3C46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2BA6BDB" w14:textId="77777777" w:rsidR="00826EE3" w:rsidRPr="009323CC" w:rsidRDefault="00826EE3" w:rsidP="00ED3C46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przyczyny i skutki konkurencji międzygatunkowej</w:t>
            </w:r>
          </w:p>
          <w:p w14:paraId="44C8721F" w14:textId="77777777" w:rsidR="00826EE3" w:rsidRPr="009323CC" w:rsidRDefault="00826EE3" w:rsidP="00ED3C46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wewnątrzgatunkowej</w:t>
            </w:r>
          </w:p>
          <w:p w14:paraId="58CEE6A1" w14:textId="77777777" w:rsidR="00826EE3" w:rsidRPr="009323CC" w:rsidRDefault="00826EE3" w:rsidP="00ED3C46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zależność między zasobami środowiska</w:t>
            </w:r>
          </w:p>
          <w:p w14:paraId="14729764" w14:textId="77777777" w:rsidR="00826EE3" w:rsidRPr="009323CC" w:rsidRDefault="00826EE3" w:rsidP="00ED3C46">
            <w:pPr>
              <w:spacing w:before="1" w:line="235" w:lineRule="auto"/>
              <w:ind w:left="225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intensywnością konkurencji</w:t>
            </w:r>
          </w:p>
          <w:p w14:paraId="0B269632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3" w:line="235" w:lineRule="auto"/>
              <w:ind w:right="1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25CBED9" w14:textId="77777777" w:rsidR="00826EE3" w:rsidRPr="009323CC" w:rsidRDefault="00826EE3" w:rsidP="00ED3C46">
            <w:pPr>
              <w:numPr>
                <w:ilvl w:val="0"/>
                <w:numId w:val="3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uzasadnia, wykorzystując wiedzę z ewolucjonizmu,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że konkurencja jest czynnikiem doboru naturalnego</w:t>
            </w:r>
          </w:p>
          <w:p w14:paraId="1B127E00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192F0780" w14:textId="77777777" w:rsidTr="00ED3C46">
        <w:trPr>
          <w:trHeight w:val="324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CE462F7" w14:textId="77777777" w:rsidR="00826EE3" w:rsidRPr="009323CC" w:rsidRDefault="00826EE3" w:rsidP="00ED3C46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B5777F" w14:textId="77777777" w:rsidR="00826EE3" w:rsidRPr="009323CC" w:rsidRDefault="00826EE3" w:rsidP="00ED3C46">
            <w:pPr>
              <w:spacing w:before="65" w:line="235" w:lineRule="auto"/>
              <w:ind w:left="313" w:right="392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15. Drapieżnictwo. Roślinożerność</w:t>
            </w:r>
          </w:p>
          <w:p w14:paraId="6CB60DD6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3DCE9E" w14:textId="77777777" w:rsidR="00826EE3" w:rsidRPr="009323CC" w:rsidRDefault="00826EE3" w:rsidP="00ED3C46">
            <w:pPr>
              <w:numPr>
                <w:ilvl w:val="0"/>
                <w:numId w:val="3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roślinożerców</w:t>
            </w:r>
          </w:p>
          <w:p w14:paraId="212C5140" w14:textId="77777777" w:rsidR="00826EE3" w:rsidRPr="009323CC" w:rsidRDefault="00826EE3" w:rsidP="00ED3C46">
            <w:pPr>
              <w:numPr>
                <w:ilvl w:val="0"/>
                <w:numId w:val="3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przykłady drapieżników i ich ofiar</w:t>
            </w:r>
          </w:p>
          <w:p w14:paraId="3C35D386" w14:textId="77777777" w:rsidR="00826EE3" w:rsidRPr="009323CC" w:rsidRDefault="00826EE3" w:rsidP="00ED3C46">
            <w:pPr>
              <w:numPr>
                <w:ilvl w:val="0"/>
                <w:numId w:val="30"/>
              </w:numPr>
              <w:tabs>
                <w:tab w:val="left" w:pos="226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przystosowania organizmów do drapieżnictwa</w:t>
            </w:r>
          </w:p>
          <w:p w14:paraId="78009C42" w14:textId="77777777" w:rsidR="00826EE3" w:rsidRPr="009323CC" w:rsidRDefault="00826EE3" w:rsidP="00ED3C46">
            <w:pPr>
              <w:numPr>
                <w:ilvl w:val="0"/>
                <w:numId w:val="30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roślin drapieżnych</w:t>
            </w:r>
          </w:p>
          <w:p w14:paraId="4A779559" w14:textId="77777777" w:rsidR="00826EE3" w:rsidRPr="009323CC" w:rsidRDefault="00826EE3" w:rsidP="00ED3C46">
            <w:pPr>
              <w:pStyle w:val="TableParagraph"/>
              <w:tabs>
                <w:tab w:val="left" w:pos="219"/>
              </w:tabs>
              <w:spacing w:line="235" w:lineRule="auto"/>
              <w:ind w:left="218" w:right="6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8A95D75" w14:textId="77777777" w:rsidR="00826EE3" w:rsidRPr="009323CC" w:rsidRDefault="00826EE3" w:rsidP="00ED3C46">
            <w:pPr>
              <w:numPr>
                <w:ilvl w:val="0"/>
                <w:numId w:val="96"/>
              </w:numPr>
              <w:tabs>
                <w:tab w:val="left" w:pos="226"/>
              </w:tabs>
              <w:spacing w:before="65" w:line="235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znaczenie roślinożerców w przyrodzie</w:t>
            </w:r>
          </w:p>
          <w:p w14:paraId="44734172" w14:textId="77777777" w:rsidR="00826EE3" w:rsidRPr="009323CC" w:rsidRDefault="00826EE3" w:rsidP="00ED3C46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adaptacje roślinożerców do zjadania pokarmu roślinnego</w:t>
            </w:r>
          </w:p>
          <w:p w14:paraId="14A29A7E" w14:textId="77777777" w:rsidR="00826EE3" w:rsidRPr="009323CC" w:rsidRDefault="00826EE3" w:rsidP="00ED3C46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na wybranych przykładach, na czym polega drapieżnictwo</w:t>
            </w:r>
          </w:p>
          <w:p w14:paraId="3D0D92B7" w14:textId="77777777" w:rsidR="00826EE3" w:rsidRPr="009323CC" w:rsidRDefault="00826EE3" w:rsidP="00ED3C46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charakterystyczne cechy drapieżników i ich ofiar</w:t>
            </w:r>
          </w:p>
          <w:p w14:paraId="4CC24022" w14:textId="77777777" w:rsidR="00826EE3" w:rsidRPr="009323CC" w:rsidRDefault="00826EE3" w:rsidP="00ED3C46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234765" w14:textId="77777777" w:rsidR="00826EE3" w:rsidRPr="009323CC" w:rsidRDefault="00826EE3" w:rsidP="00ED3C46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wyjaśnia, w jaki sposób rośliny i roślinożercy wzajemnie regulują swoją liczebność</w:t>
            </w:r>
          </w:p>
          <w:p w14:paraId="0B76CEE0" w14:textId="77777777" w:rsidR="00826EE3" w:rsidRPr="009323CC" w:rsidRDefault="00826EE3" w:rsidP="00ED3C46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różne strategie polowań stosowanych przez drapieżniki</w:t>
            </w:r>
          </w:p>
          <w:p w14:paraId="67EB3167" w14:textId="77777777" w:rsidR="00826EE3" w:rsidRPr="009323CC" w:rsidRDefault="00826EE3" w:rsidP="00ED3C46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sposoby obrony organizmów przed drapieżnikami</w:t>
            </w:r>
          </w:p>
          <w:p w14:paraId="44D327F1" w14:textId="77777777" w:rsidR="00826EE3" w:rsidRPr="009323CC" w:rsidRDefault="00826EE3" w:rsidP="00ED3C46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przystosowania rośliny drapieżnej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do zdobywania pokarmu</w:t>
            </w:r>
          </w:p>
          <w:p w14:paraId="73B01520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5275EE4" w14:textId="77777777" w:rsidR="00826EE3" w:rsidRPr="009323CC" w:rsidRDefault="00826EE3" w:rsidP="00ED3C46">
            <w:pPr>
              <w:numPr>
                <w:ilvl w:val="0"/>
                <w:numId w:val="97"/>
              </w:numPr>
              <w:tabs>
                <w:tab w:val="left" w:pos="226"/>
              </w:tabs>
              <w:spacing w:before="65" w:line="235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ocenia znaczenie drapieżników i roślinożerców w środowisku</w:t>
            </w:r>
          </w:p>
          <w:p w14:paraId="12702AD2" w14:textId="77777777" w:rsidR="00826EE3" w:rsidRPr="009323CC" w:rsidRDefault="00826EE3" w:rsidP="00ED3C46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adaptacje drapieżników</w:t>
            </w:r>
          </w:p>
          <w:p w14:paraId="74277388" w14:textId="77777777" w:rsidR="00826EE3" w:rsidRPr="009323CC" w:rsidRDefault="00826EE3" w:rsidP="00ED3C46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roślinożerców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zdobywania pokarmu</w:t>
            </w:r>
          </w:p>
          <w:p w14:paraId="28881FEB" w14:textId="77777777" w:rsidR="00826EE3" w:rsidRPr="009323CC" w:rsidRDefault="00826EE3" w:rsidP="00ED3C46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rolę drapieżników w przyrodzie jako</w:t>
            </w:r>
          </w:p>
          <w:p w14:paraId="093D496D" w14:textId="77777777" w:rsidR="00826EE3" w:rsidRPr="009323CC" w:rsidRDefault="00826EE3" w:rsidP="00ED3C46">
            <w:pPr>
              <w:spacing w:line="204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regulatorów liczebności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ofiar</w:t>
            </w:r>
          </w:p>
          <w:p w14:paraId="0F367FEA" w14:textId="77777777" w:rsidR="00826EE3" w:rsidRPr="009323CC" w:rsidRDefault="00826EE3" w:rsidP="00ED3C46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charakteryzuje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sposoby obrony roślin przed zjadaniem</w:t>
            </w:r>
          </w:p>
          <w:p w14:paraId="38D5F904" w14:textId="77777777" w:rsidR="00826EE3" w:rsidRPr="009323CC" w:rsidRDefault="00826EE3" w:rsidP="00ED3C46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BEF376" w14:textId="77777777" w:rsidR="00826EE3" w:rsidRPr="009323CC" w:rsidRDefault="00826EE3" w:rsidP="00ED3C46">
            <w:pPr>
              <w:numPr>
                <w:ilvl w:val="0"/>
                <w:numId w:val="2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wykazuje zależności między liczebnością populacji drapieżników a liczebnością populacji ich ofiar</w:t>
            </w:r>
          </w:p>
          <w:p w14:paraId="4F8EA3A6" w14:textId="77777777" w:rsidR="00826EE3" w:rsidRPr="009323CC" w:rsidRDefault="00826EE3" w:rsidP="00ED3C46">
            <w:pPr>
              <w:numPr>
                <w:ilvl w:val="0"/>
                <w:numId w:val="28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przyczyny drapieżnictwa i wskazuje metody zdobywania pokarmu przez rośliny drapieżne</w:t>
            </w:r>
          </w:p>
          <w:p w14:paraId="2E28F079" w14:textId="77777777" w:rsidR="00826EE3" w:rsidRPr="009323CC" w:rsidRDefault="00826EE3" w:rsidP="00ED3C46">
            <w:pPr>
              <w:numPr>
                <w:ilvl w:val="0"/>
                <w:numId w:val="28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korzyści dla roślin płynące z roślinożerności</w:t>
            </w:r>
          </w:p>
          <w:p w14:paraId="739E0B46" w14:textId="77777777" w:rsidR="00826EE3" w:rsidRPr="009323CC" w:rsidRDefault="00826EE3" w:rsidP="00ED3C46">
            <w:pPr>
              <w:numPr>
                <w:ilvl w:val="0"/>
                <w:numId w:val="28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przedstawia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pozytywne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negatywne skutki roślinożerności</w:t>
            </w:r>
          </w:p>
          <w:p w14:paraId="11237AE9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line="235" w:lineRule="auto"/>
              <w:ind w:left="220" w:right="5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4A5F3CBF" w14:textId="77777777" w:rsidTr="00ED3C46">
        <w:trPr>
          <w:trHeight w:val="2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C3F7E96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AE80619" w14:textId="77777777" w:rsidR="00826EE3" w:rsidRPr="009323CC" w:rsidRDefault="00826EE3" w:rsidP="00ED3C46">
            <w:pPr>
              <w:spacing w:before="6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16. Pasożytnictwo</w:t>
            </w:r>
          </w:p>
          <w:p w14:paraId="623EE378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1A94C23" w14:textId="77777777" w:rsidR="00826EE3" w:rsidRPr="009323CC" w:rsidRDefault="00826EE3" w:rsidP="00ED3C46">
            <w:pPr>
              <w:numPr>
                <w:ilvl w:val="0"/>
                <w:numId w:val="27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przykłady pasożytów zewnętrznych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wewnętrznych</w:t>
            </w:r>
          </w:p>
          <w:p w14:paraId="76DA9083" w14:textId="77777777" w:rsidR="00826EE3" w:rsidRPr="009323CC" w:rsidRDefault="00826EE3" w:rsidP="00ED3C46">
            <w:pPr>
              <w:numPr>
                <w:ilvl w:val="0"/>
                <w:numId w:val="27"/>
              </w:numPr>
              <w:tabs>
                <w:tab w:val="left" w:pos="226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wylicza przykłady pasożytnictwa u roślin</w:t>
            </w:r>
          </w:p>
          <w:p w14:paraId="39E6DB77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7E3108" w14:textId="77777777" w:rsidR="00826EE3" w:rsidRPr="009323CC" w:rsidRDefault="00826EE3" w:rsidP="00ED3C46">
            <w:pPr>
              <w:numPr>
                <w:ilvl w:val="0"/>
                <w:numId w:val="26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pasożytnictwo</w:t>
            </w:r>
          </w:p>
          <w:p w14:paraId="4C2BE0B7" w14:textId="77777777" w:rsidR="00826EE3" w:rsidRPr="009323CC" w:rsidRDefault="00826EE3" w:rsidP="00ED3C46">
            <w:pPr>
              <w:numPr>
                <w:ilvl w:val="0"/>
                <w:numId w:val="26"/>
              </w:numPr>
              <w:tabs>
                <w:tab w:val="left" w:pos="225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klasyfikuje pasożyty na zewnętrzne i wewnętrzne</w:t>
            </w:r>
          </w:p>
          <w:p w14:paraId="4A589A08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419FEAC" w14:textId="77777777" w:rsidR="00826EE3" w:rsidRPr="009323CC" w:rsidRDefault="00826EE3" w:rsidP="00ED3C46">
            <w:pPr>
              <w:numPr>
                <w:ilvl w:val="0"/>
                <w:numId w:val="25"/>
              </w:numPr>
              <w:tabs>
                <w:tab w:val="left" w:pos="225"/>
              </w:tabs>
              <w:spacing w:before="65" w:line="235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przystosowania organizmów do pasożytniczego trybu życia</w:t>
            </w:r>
          </w:p>
          <w:p w14:paraId="344BD730" w14:textId="77777777" w:rsidR="00826EE3" w:rsidRPr="009323CC" w:rsidRDefault="00826EE3" w:rsidP="00ED3C46">
            <w:pPr>
              <w:numPr>
                <w:ilvl w:val="0"/>
                <w:numId w:val="25"/>
              </w:numPr>
              <w:tabs>
                <w:tab w:val="left" w:pos="225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pasożytnictwo u roślin</w:t>
            </w:r>
          </w:p>
          <w:p w14:paraId="5C8B29F2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1D51D20" w14:textId="77777777" w:rsidR="00826EE3" w:rsidRPr="009323CC" w:rsidRDefault="00826EE3" w:rsidP="00ED3C46">
            <w:pPr>
              <w:numPr>
                <w:ilvl w:val="0"/>
                <w:numId w:val="98"/>
              </w:numPr>
              <w:tabs>
                <w:tab w:val="left" w:pos="225"/>
              </w:tabs>
              <w:spacing w:before="65" w:line="235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pasożytnictwa w przyrodzie</w:t>
            </w:r>
          </w:p>
          <w:p w14:paraId="47CB4A43" w14:textId="77777777" w:rsidR="00826EE3" w:rsidRPr="009323CC" w:rsidRDefault="00826EE3" w:rsidP="00ED3C46">
            <w:pPr>
              <w:numPr>
                <w:ilvl w:val="0"/>
                <w:numId w:val="98"/>
              </w:numPr>
              <w:tabs>
                <w:tab w:val="left" w:pos="225"/>
              </w:tabs>
              <w:spacing w:before="2" w:line="235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przystosowania roślin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pasożytniczego trybu życia</w:t>
            </w:r>
          </w:p>
          <w:p w14:paraId="5CECCCEC" w14:textId="77777777" w:rsidR="00826EE3" w:rsidRPr="009323CC" w:rsidRDefault="00826EE3" w:rsidP="00ED3C46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37E58BF" w14:textId="77777777" w:rsidR="00826EE3" w:rsidRPr="009323CC" w:rsidRDefault="00826EE3" w:rsidP="00ED3C46">
            <w:pPr>
              <w:numPr>
                <w:ilvl w:val="0"/>
                <w:numId w:val="24"/>
              </w:numPr>
              <w:tabs>
                <w:tab w:val="left" w:pos="225"/>
              </w:tabs>
              <w:spacing w:before="65" w:line="235" w:lineRule="auto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pasożytnictwa w regulacji zagęszczenia populacji ofiar</w:t>
            </w:r>
          </w:p>
          <w:p w14:paraId="211F5727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3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A5376" w14:textId="77777777" w:rsidR="00826EE3" w:rsidRPr="009323CC" w:rsidRDefault="00826EE3" w:rsidP="00826EE3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826EE3" w:rsidRPr="009323CC" w:rsidSect="00826EE3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1B50BB2C" w14:textId="77777777" w:rsidR="00826EE3" w:rsidRPr="009323CC" w:rsidRDefault="00826EE3" w:rsidP="00826EE3">
      <w:pPr>
        <w:pStyle w:val="Tekstpodstawowy"/>
        <w:ind w:left="963"/>
        <w:rPr>
          <w:rFonts w:ascii="Times New Roman" w:hAnsi="Times New Roman" w:cs="Times New Roman"/>
          <w:i w:val="0"/>
          <w:sz w:val="24"/>
          <w:szCs w:val="24"/>
        </w:rPr>
      </w:pPr>
    </w:p>
    <w:p w14:paraId="032950A5" w14:textId="77777777" w:rsidR="00826EE3" w:rsidRPr="009323CC" w:rsidRDefault="00826EE3" w:rsidP="00826EE3">
      <w:pPr>
        <w:pStyle w:val="Tekstpodstawowy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3076C42" w14:textId="77777777" w:rsidR="00826EE3" w:rsidRPr="009323CC" w:rsidRDefault="00826EE3" w:rsidP="00826EE3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826EE3" w:rsidRPr="009323CC" w14:paraId="335E9A9B" w14:textId="77777777" w:rsidTr="00ED3C4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ED1012A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32662EE" w14:textId="77777777" w:rsidR="00826EE3" w:rsidRPr="009323CC" w:rsidRDefault="00826EE3" w:rsidP="00ED3C46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AE008E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85814FD" w14:textId="77777777" w:rsidR="00826EE3" w:rsidRPr="009323CC" w:rsidRDefault="00826EE3" w:rsidP="00ED3C46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629F9BD" w14:textId="77777777" w:rsidR="00826EE3" w:rsidRPr="009323CC" w:rsidRDefault="00826EE3" w:rsidP="00ED3C4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826EE3" w:rsidRPr="009323CC" w14:paraId="78EFC085" w14:textId="77777777" w:rsidTr="00ED3C4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F5E0912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58ECC6E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459072" w14:textId="77777777" w:rsidR="00826EE3" w:rsidRPr="009323CC" w:rsidRDefault="00826EE3" w:rsidP="00ED3C4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1C34240" w14:textId="77777777" w:rsidR="00826EE3" w:rsidRPr="009323CC" w:rsidRDefault="00826EE3" w:rsidP="00ED3C4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AD16D1D" w14:textId="77777777" w:rsidR="00826EE3" w:rsidRPr="009323CC" w:rsidRDefault="00826EE3" w:rsidP="00ED3C4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3BF89" w14:textId="77777777" w:rsidR="00826EE3" w:rsidRPr="009323CC" w:rsidRDefault="00826EE3" w:rsidP="00ED3C4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0AE7C7FC" w14:textId="77777777" w:rsidR="00826EE3" w:rsidRPr="009323CC" w:rsidRDefault="00826EE3" w:rsidP="00ED3C4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826EE3" w:rsidRPr="009323CC" w14:paraId="23C99E89" w14:textId="77777777" w:rsidTr="00ED3C46">
        <w:trPr>
          <w:trHeight w:val="255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20B9B471" w14:textId="77777777" w:rsidR="00826EE3" w:rsidRPr="009323CC" w:rsidRDefault="00826EE3" w:rsidP="00ED3C46">
            <w:pPr>
              <w:pStyle w:val="TableParagraph"/>
              <w:spacing w:before="1"/>
              <w:ind w:left="37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III. Ekologia i ochrona środowiska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0F4C0BED" w14:textId="77777777" w:rsidR="00826EE3" w:rsidRPr="009323CC" w:rsidRDefault="00826EE3" w:rsidP="00ED3C46">
            <w:pPr>
              <w:spacing w:before="70" w:line="235" w:lineRule="auto"/>
              <w:ind w:left="314" w:right="110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17. Nieantagonistyczne zależności między gatunkami</w:t>
            </w:r>
          </w:p>
          <w:p w14:paraId="73723167" w14:textId="77777777" w:rsidR="00826EE3" w:rsidRPr="009323CC" w:rsidRDefault="00826EE3" w:rsidP="00ED3C46">
            <w:pPr>
              <w:pStyle w:val="TableParagraph"/>
              <w:spacing w:before="57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EDE1FFF" w14:textId="77777777" w:rsidR="00826EE3" w:rsidRPr="009323CC" w:rsidRDefault="00826EE3" w:rsidP="00ED3C46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nieantagonistyczne zależności międzygatunkowe</w:t>
            </w:r>
          </w:p>
          <w:p w14:paraId="2A7E62EA" w14:textId="77777777" w:rsidR="00826EE3" w:rsidRPr="009323CC" w:rsidRDefault="00826EE3" w:rsidP="00ED3C46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organizmów, które łączy zależność nieantagonistyczna</w:t>
            </w:r>
          </w:p>
          <w:p w14:paraId="4DA5666D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D573F02" w14:textId="77777777" w:rsidR="00826EE3" w:rsidRPr="009323CC" w:rsidRDefault="00826EE3" w:rsidP="00ED3C46">
            <w:pPr>
              <w:numPr>
                <w:ilvl w:val="0"/>
                <w:numId w:val="22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warunki współpracy między gatunkami</w:t>
            </w:r>
          </w:p>
          <w:p w14:paraId="771920A4" w14:textId="77777777" w:rsidR="00826EE3" w:rsidRPr="009323CC" w:rsidRDefault="00826EE3" w:rsidP="00ED3C46">
            <w:pPr>
              <w:numPr>
                <w:ilvl w:val="0"/>
                <w:numId w:val="22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rozróżnia pojęcia</w:t>
            </w:r>
          </w:p>
          <w:p w14:paraId="1A062985" w14:textId="77777777" w:rsidR="00826EE3" w:rsidRPr="009323CC" w:rsidRDefault="00826EE3" w:rsidP="00ED3C46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komensalizm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9323C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mutualizm</w:t>
            </w:r>
          </w:p>
          <w:p w14:paraId="79738331" w14:textId="77777777" w:rsidR="00826EE3" w:rsidRPr="009323CC" w:rsidRDefault="00826EE3" w:rsidP="00ED3C46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budowę korzeni roślin motylkowych</w:t>
            </w:r>
          </w:p>
          <w:p w14:paraId="5F7CF1A0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4E66A8" w14:textId="77777777" w:rsidR="00826EE3" w:rsidRPr="009323CC" w:rsidRDefault="00826EE3" w:rsidP="00ED3C46">
            <w:pPr>
              <w:numPr>
                <w:ilvl w:val="0"/>
                <w:numId w:val="21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różnice między komensalizmem</w:t>
            </w:r>
          </w:p>
          <w:p w14:paraId="75C52B92" w14:textId="77777777" w:rsidR="00826EE3" w:rsidRPr="009323CC" w:rsidRDefault="00826EE3" w:rsidP="00ED3C46">
            <w:pPr>
              <w:spacing w:line="204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mutualizmem</w:t>
            </w:r>
          </w:p>
          <w:p w14:paraId="28257980" w14:textId="77777777" w:rsidR="00826EE3" w:rsidRPr="009323CC" w:rsidRDefault="00826EE3" w:rsidP="00ED3C46">
            <w:pPr>
              <w:numPr>
                <w:ilvl w:val="0"/>
                <w:numId w:val="21"/>
              </w:numPr>
              <w:tabs>
                <w:tab w:val="left" w:pos="227"/>
              </w:tabs>
              <w:spacing w:before="2" w:line="235" w:lineRule="auto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role grzyba i glonu w plesze porostu</w:t>
            </w:r>
          </w:p>
          <w:p w14:paraId="40B2E7E9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line="235" w:lineRule="auto"/>
              <w:ind w:left="220"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77A944" w14:textId="77777777" w:rsidR="00826EE3" w:rsidRPr="009323CC" w:rsidRDefault="00826EE3" w:rsidP="00ED3C46">
            <w:pPr>
              <w:numPr>
                <w:ilvl w:val="0"/>
                <w:numId w:val="99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warunki występowania nieantagonistycznych relacji między organizmami różnych gatunków</w:t>
            </w:r>
          </w:p>
          <w:p w14:paraId="4BA56474" w14:textId="77777777" w:rsidR="00826EE3" w:rsidRPr="009323CC" w:rsidRDefault="00826EE3" w:rsidP="00ED3C46">
            <w:pPr>
              <w:numPr>
                <w:ilvl w:val="0"/>
                <w:numId w:val="99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relacje między rośliną motylkową a bakteriami azotowymi</w:t>
            </w:r>
          </w:p>
          <w:p w14:paraId="230B8C4F" w14:textId="77777777" w:rsidR="00826EE3" w:rsidRPr="009323CC" w:rsidRDefault="00826EE3" w:rsidP="00ED3C46">
            <w:pPr>
              <w:pStyle w:val="TableParagraph"/>
              <w:spacing w:line="20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0D128832" w14:textId="77777777" w:rsidR="00826EE3" w:rsidRPr="009323CC" w:rsidRDefault="00826EE3" w:rsidP="00ED3C46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bakterii azotowych występujących w glebie</w:t>
            </w:r>
          </w:p>
          <w:p w14:paraId="1AFFA34F" w14:textId="77777777" w:rsidR="00826EE3" w:rsidRPr="009323CC" w:rsidRDefault="00826EE3" w:rsidP="00ED3C46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jakie praktyczne znaczenie ma wiedza</w:t>
            </w:r>
            <w:r w:rsidRPr="0093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 mikoryzie</w:t>
            </w:r>
          </w:p>
          <w:p w14:paraId="5C28C991" w14:textId="77777777" w:rsidR="00826EE3" w:rsidRPr="009323CC" w:rsidRDefault="00826EE3" w:rsidP="00ED3C46">
            <w:pPr>
              <w:pStyle w:val="TableParagraph"/>
              <w:spacing w:line="204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6A65442B" w14:textId="77777777" w:rsidTr="00ED3C46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D3C5F7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3F5E4030" w14:textId="77777777" w:rsidR="00826EE3" w:rsidRPr="009323CC" w:rsidRDefault="00826EE3" w:rsidP="00ED3C46">
            <w:pPr>
              <w:spacing w:before="65" w:line="235" w:lineRule="auto"/>
              <w:ind w:left="313" w:right="662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18. Czym jest ekosystem?</w:t>
            </w:r>
          </w:p>
          <w:p w14:paraId="1DD158C4" w14:textId="77777777" w:rsidR="00826EE3" w:rsidRPr="009323CC" w:rsidRDefault="00826EE3" w:rsidP="00ED3C46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471D31" w14:textId="77777777" w:rsidR="00826EE3" w:rsidRPr="009323CC" w:rsidRDefault="00826EE3" w:rsidP="00ED3C46">
            <w:pPr>
              <w:numPr>
                <w:ilvl w:val="0"/>
                <w:numId w:val="2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przykładowe ekosystemy</w:t>
            </w:r>
          </w:p>
          <w:p w14:paraId="5A3786F0" w14:textId="77777777" w:rsidR="00826EE3" w:rsidRPr="009323CC" w:rsidRDefault="00826EE3" w:rsidP="00ED3C46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40907D" w14:textId="77777777" w:rsidR="00826EE3" w:rsidRPr="009323CC" w:rsidRDefault="00826EE3" w:rsidP="00ED3C46">
            <w:pPr>
              <w:numPr>
                <w:ilvl w:val="0"/>
                <w:numId w:val="19"/>
              </w:numPr>
              <w:tabs>
                <w:tab w:val="left" w:pos="227"/>
              </w:tabs>
              <w:spacing w:before="65" w:line="235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elementy biotopu i biocenozy wybranego ekosystemu</w:t>
            </w:r>
          </w:p>
          <w:p w14:paraId="0AF3DA17" w14:textId="77777777" w:rsidR="00826EE3" w:rsidRPr="009323CC" w:rsidRDefault="00826EE3" w:rsidP="00ED3C46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składniki biotopu i biocenozy</w:t>
            </w:r>
          </w:p>
          <w:p w14:paraId="48024D31" w14:textId="77777777" w:rsidR="00826EE3" w:rsidRPr="009323CC" w:rsidRDefault="00826EE3" w:rsidP="00ED3C46">
            <w:pPr>
              <w:tabs>
                <w:tab w:val="left" w:pos="227"/>
              </w:tabs>
              <w:spacing w:before="2" w:line="235" w:lineRule="auto"/>
              <w:ind w:left="220" w:righ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B582A6B" w14:textId="77777777" w:rsidR="00826EE3" w:rsidRPr="009323CC" w:rsidRDefault="00826EE3" w:rsidP="00ED3C46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przemiany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ekosystemach</w:t>
            </w:r>
          </w:p>
          <w:p w14:paraId="206007A4" w14:textId="77777777" w:rsidR="00826EE3" w:rsidRPr="009323CC" w:rsidRDefault="00826EE3" w:rsidP="00ED3C46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omawia, do czego człowiek wykorzystuje ekosystemy</w:t>
            </w:r>
          </w:p>
          <w:p w14:paraId="1F11DDF8" w14:textId="77777777" w:rsidR="00826EE3" w:rsidRPr="009323CC" w:rsidRDefault="00826EE3" w:rsidP="00ED3C46">
            <w:pPr>
              <w:pStyle w:val="TableParagraph"/>
              <w:spacing w:before="1" w:line="235" w:lineRule="auto"/>
              <w:ind w:left="220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7D4033" w14:textId="77777777" w:rsidR="00826EE3" w:rsidRPr="009323CC" w:rsidRDefault="00826EE3" w:rsidP="00ED3C46">
            <w:pPr>
              <w:numPr>
                <w:ilvl w:val="0"/>
                <w:numId w:val="1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charakteryzuje różnicę między sukcesją pierwotną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a wtórną*</w:t>
            </w:r>
          </w:p>
          <w:p w14:paraId="5F14947B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line="235" w:lineRule="auto"/>
              <w:ind w:left="220" w:right="19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3391161D" w14:textId="77777777" w:rsidR="00826EE3" w:rsidRPr="009323CC" w:rsidRDefault="00826EE3" w:rsidP="00ED3C46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zależności między biotopem a biocenozą</w:t>
            </w:r>
          </w:p>
          <w:p w14:paraId="600A31CC" w14:textId="77777777" w:rsidR="00826EE3" w:rsidRPr="009323CC" w:rsidRDefault="00826EE3" w:rsidP="00ED3C46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wyszukuje w terenie miejsce zachodzenia sukcesji wtórnej*</w:t>
            </w:r>
          </w:p>
          <w:p w14:paraId="02254218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0E198798" w14:textId="77777777" w:rsidTr="00ED3C46">
        <w:trPr>
          <w:trHeight w:val="189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9F52154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C0C8016" w14:textId="77777777" w:rsidR="00826EE3" w:rsidRPr="009323CC" w:rsidRDefault="00826EE3" w:rsidP="00ED3C46">
            <w:pPr>
              <w:spacing w:before="65" w:line="235" w:lineRule="auto"/>
              <w:ind w:left="313" w:right="613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19. Zależności pokarmowe</w:t>
            </w:r>
          </w:p>
          <w:p w14:paraId="669AAD66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305" w:right="239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FB00FD" w14:textId="77777777" w:rsidR="00826EE3" w:rsidRPr="009323CC" w:rsidRDefault="00826EE3" w:rsidP="00826EE3">
            <w:pPr>
              <w:numPr>
                <w:ilvl w:val="0"/>
                <w:numId w:val="101"/>
              </w:numPr>
              <w:tabs>
                <w:tab w:val="left" w:pos="226"/>
              </w:tabs>
              <w:spacing w:before="65" w:line="235" w:lineRule="auto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ogniw łańcucha pokarmowego</w:t>
            </w:r>
          </w:p>
          <w:p w14:paraId="7661C911" w14:textId="77777777" w:rsidR="00826EE3" w:rsidRPr="009323CC" w:rsidRDefault="00826EE3" w:rsidP="00826EE3">
            <w:pPr>
              <w:numPr>
                <w:ilvl w:val="0"/>
                <w:numId w:val="101"/>
              </w:numPr>
              <w:tabs>
                <w:tab w:val="left" w:pos="226"/>
              </w:tabs>
              <w:spacing w:before="2" w:line="235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przyporządkowuje znane organizmy poszczególnym ogniwom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łańcucha pokarmowego</w:t>
            </w:r>
          </w:p>
          <w:p w14:paraId="206B853E" w14:textId="77777777" w:rsidR="00826EE3" w:rsidRPr="009323CC" w:rsidRDefault="00826EE3" w:rsidP="00826EE3">
            <w:pPr>
              <w:numPr>
                <w:ilvl w:val="0"/>
                <w:numId w:val="101"/>
              </w:numPr>
              <w:tabs>
                <w:tab w:val="left" w:pos="226"/>
              </w:tabs>
              <w:spacing w:before="3" w:line="235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rysuje schematy prostych łańcuchów pokarmowych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wybranych ekosystemach</w:t>
            </w:r>
          </w:p>
          <w:p w14:paraId="57E35CEF" w14:textId="77777777" w:rsidR="00826EE3" w:rsidRPr="009323CC" w:rsidRDefault="00826EE3" w:rsidP="00ED3C46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712C9E" w14:textId="77777777" w:rsidR="00826EE3" w:rsidRPr="009323CC" w:rsidRDefault="00826EE3" w:rsidP="00826EE3">
            <w:pPr>
              <w:numPr>
                <w:ilvl w:val="0"/>
                <w:numId w:val="10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wyjaśnia przyczyny istnienia łańcuchów pokarmowych</w:t>
            </w:r>
          </w:p>
          <w:p w14:paraId="38C9838A" w14:textId="77777777" w:rsidR="00826EE3" w:rsidRPr="009323CC" w:rsidRDefault="00826EE3" w:rsidP="00826EE3">
            <w:pPr>
              <w:numPr>
                <w:ilvl w:val="0"/>
                <w:numId w:val="10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różnice między producentami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a konsumentami</w:t>
            </w:r>
          </w:p>
          <w:p w14:paraId="25C80C51" w14:textId="77777777" w:rsidR="00826EE3" w:rsidRPr="009323CC" w:rsidRDefault="00826EE3" w:rsidP="00826EE3">
            <w:pPr>
              <w:numPr>
                <w:ilvl w:val="0"/>
                <w:numId w:val="10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rysuje schemat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prostej sieci pokarmowej</w:t>
            </w:r>
          </w:p>
          <w:p w14:paraId="068D4856" w14:textId="77777777" w:rsidR="00826EE3" w:rsidRPr="009323CC" w:rsidRDefault="00826EE3" w:rsidP="00ED3C46">
            <w:pPr>
              <w:pStyle w:val="TableParagraph"/>
              <w:spacing w:line="235" w:lineRule="auto"/>
              <w:ind w:left="219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1CB49A" w14:textId="77777777" w:rsidR="00826EE3" w:rsidRPr="009323CC" w:rsidRDefault="00826EE3" w:rsidP="00826EE3">
            <w:pPr>
              <w:numPr>
                <w:ilvl w:val="0"/>
                <w:numId w:val="10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analizuje wybrane powiązania pokarmowe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we wskazanym ekosystemie</w:t>
            </w:r>
          </w:p>
          <w:p w14:paraId="69495BF9" w14:textId="77777777" w:rsidR="00826EE3" w:rsidRPr="009323CC" w:rsidRDefault="00826EE3" w:rsidP="00826EE3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charakteryzuje role poszczególnych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ogniw łańcucha pokarmowego</w:t>
            </w:r>
          </w:p>
          <w:p w14:paraId="3E5A4C2E" w14:textId="77777777" w:rsidR="00826EE3" w:rsidRPr="009323CC" w:rsidRDefault="00826EE3" w:rsidP="00ED3C46">
            <w:pPr>
              <w:pStyle w:val="TableParagraph"/>
              <w:spacing w:before="1" w:line="235" w:lineRule="auto"/>
              <w:ind w:left="219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92949B1" w14:textId="77777777" w:rsidR="00826EE3" w:rsidRPr="009323CC" w:rsidRDefault="00826EE3" w:rsidP="00ED3C46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omawia czynniki, które zakłócają równowagę ekosystemu</w:t>
            </w:r>
          </w:p>
          <w:p w14:paraId="2FFCE1FE" w14:textId="77777777" w:rsidR="00826EE3" w:rsidRPr="009323CC" w:rsidRDefault="00826EE3" w:rsidP="00ED3C46">
            <w:pPr>
              <w:pStyle w:val="TableParagraph"/>
              <w:tabs>
                <w:tab w:val="left" w:pos="220"/>
              </w:tabs>
              <w:spacing w:line="235" w:lineRule="auto"/>
              <w:ind w:left="219" w:right="3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1376AD2F" w14:textId="77777777" w:rsidR="00826EE3" w:rsidRPr="009323CC" w:rsidRDefault="00826EE3" w:rsidP="00826EE3">
            <w:pPr>
              <w:numPr>
                <w:ilvl w:val="0"/>
                <w:numId w:val="10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przewiduje skutki, jakie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dla ekosystemu miałoby wyginięcie określonego ogniwa we wskazanym łańcuchu pokarmowym</w:t>
            </w:r>
          </w:p>
          <w:p w14:paraId="4ADEAABB" w14:textId="77777777" w:rsidR="00826EE3" w:rsidRPr="009323CC" w:rsidRDefault="00826EE3" w:rsidP="00826EE3">
            <w:pPr>
              <w:numPr>
                <w:ilvl w:val="0"/>
                <w:numId w:val="104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interpretuje, na czym polega równowaga dynamiczna ekosystemu</w:t>
            </w:r>
          </w:p>
          <w:p w14:paraId="5B48ACC9" w14:textId="77777777" w:rsidR="00826EE3" w:rsidRPr="009323CC" w:rsidRDefault="00826EE3" w:rsidP="00ED3C46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2DF31EAC" w14:textId="77777777" w:rsidTr="00ED3C46">
        <w:trPr>
          <w:trHeight w:val="224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4738D44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5FFF2246" w14:textId="77777777" w:rsidR="00826EE3" w:rsidRPr="009323CC" w:rsidRDefault="00826EE3" w:rsidP="00ED3C46">
            <w:pPr>
              <w:spacing w:before="65" w:line="235" w:lineRule="auto"/>
              <w:ind w:left="305" w:right="29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20. Materia i energia w ekosystemie</w:t>
            </w:r>
          </w:p>
          <w:p w14:paraId="59D2B696" w14:textId="77777777" w:rsidR="00826EE3" w:rsidRPr="009323CC" w:rsidRDefault="00826EE3" w:rsidP="00ED3C46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3B38C8F" w14:textId="77777777" w:rsidR="00826EE3" w:rsidRPr="009323CC" w:rsidRDefault="00826EE3" w:rsidP="00ED3C46">
            <w:pPr>
              <w:numPr>
                <w:ilvl w:val="0"/>
                <w:numId w:val="15"/>
              </w:numPr>
              <w:tabs>
                <w:tab w:val="left" w:pos="226"/>
              </w:tabs>
              <w:spacing w:before="65" w:line="235" w:lineRule="auto"/>
              <w:ind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mawia na podstawie ilustracji piramidę ekologiczną</w:t>
            </w:r>
          </w:p>
          <w:p w14:paraId="1A240B4A" w14:textId="77777777" w:rsidR="00826EE3" w:rsidRPr="009323CC" w:rsidRDefault="00826EE3" w:rsidP="00ED3C46">
            <w:pPr>
              <w:pStyle w:val="TableParagraph"/>
              <w:tabs>
                <w:tab w:val="left" w:pos="220"/>
              </w:tabs>
              <w:spacing w:line="235" w:lineRule="auto"/>
              <w:ind w:left="219" w:right="3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3D1D857" w14:textId="77777777" w:rsidR="00826EE3" w:rsidRPr="009323CC" w:rsidRDefault="00826EE3" w:rsidP="00ED3C46">
            <w:pPr>
              <w:numPr>
                <w:ilvl w:val="0"/>
                <w:numId w:val="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wykazuje, że materia krąży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ekosystemie</w:t>
            </w:r>
          </w:p>
          <w:p w14:paraId="5465863A" w14:textId="77777777" w:rsidR="00826EE3" w:rsidRPr="009323CC" w:rsidRDefault="00826EE3" w:rsidP="00ED3C46">
            <w:pPr>
              <w:numPr>
                <w:ilvl w:val="0"/>
                <w:numId w:val="1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na podstawie ilustracji obieg węgla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ekosystemie*</w:t>
            </w:r>
          </w:p>
          <w:p w14:paraId="55DB4C64" w14:textId="77777777" w:rsidR="00826EE3" w:rsidRPr="009323CC" w:rsidRDefault="00826EE3" w:rsidP="00ED3C46">
            <w:pPr>
              <w:pStyle w:val="TableParagraph"/>
              <w:tabs>
                <w:tab w:val="left" w:pos="220"/>
              </w:tabs>
              <w:spacing w:line="235" w:lineRule="auto"/>
              <w:ind w:left="219" w:right="59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90E72B1" w14:textId="77777777" w:rsidR="00826EE3" w:rsidRPr="009323CC" w:rsidRDefault="00826EE3" w:rsidP="00ED3C46">
            <w:pPr>
              <w:numPr>
                <w:ilvl w:val="0"/>
                <w:numId w:val="13"/>
              </w:numPr>
              <w:tabs>
                <w:tab w:val="left" w:pos="225"/>
              </w:tabs>
              <w:spacing w:before="65" w:line="235" w:lineRule="auto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że energia przepływa przez ekosystem</w:t>
            </w:r>
          </w:p>
          <w:p w14:paraId="1A52CC64" w14:textId="77777777" w:rsidR="00826EE3" w:rsidRPr="009323CC" w:rsidRDefault="00826EE3" w:rsidP="00ED3C46">
            <w:pPr>
              <w:numPr>
                <w:ilvl w:val="0"/>
                <w:numId w:val="13"/>
              </w:numPr>
              <w:tabs>
                <w:tab w:val="left" w:pos="225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rolę producentów, konsumentów i </w:t>
            </w:r>
            <w:proofErr w:type="spellStart"/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destruentów</w:t>
            </w:r>
            <w:proofErr w:type="spellEnd"/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 krążeniu materii</w:t>
            </w:r>
          </w:p>
          <w:p w14:paraId="7577D4DE" w14:textId="77777777" w:rsidR="00826EE3" w:rsidRPr="009323CC" w:rsidRDefault="00826EE3" w:rsidP="00ED3C46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7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12E3FDD" w14:textId="77777777" w:rsidR="00826EE3" w:rsidRPr="009323CC" w:rsidRDefault="00826EE3" w:rsidP="00ED3C46">
            <w:pPr>
              <w:numPr>
                <w:ilvl w:val="0"/>
                <w:numId w:val="12"/>
              </w:numPr>
              <w:tabs>
                <w:tab w:val="left" w:pos="225"/>
              </w:tabs>
              <w:spacing w:line="235" w:lineRule="auto"/>
              <w:ind w:left="221"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interpretuje zależności między poziomem pokarmowym a biomasą i liczebnością populacji</w:t>
            </w:r>
          </w:p>
          <w:p w14:paraId="3654B476" w14:textId="77777777" w:rsidR="00826EE3" w:rsidRPr="009323CC" w:rsidRDefault="00826EE3" w:rsidP="00ED3C46">
            <w:pPr>
              <w:numPr>
                <w:ilvl w:val="0"/>
                <w:numId w:val="12"/>
              </w:numPr>
              <w:tabs>
                <w:tab w:val="left" w:pos="225"/>
              </w:tabs>
              <w:spacing w:before="3" w:line="235" w:lineRule="auto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informacje przedstawione w formie piramidy ekologicznej</w:t>
            </w:r>
          </w:p>
          <w:p w14:paraId="6A9BEF07" w14:textId="77777777" w:rsidR="00826EE3" w:rsidRPr="009323CC" w:rsidRDefault="00826EE3" w:rsidP="00ED3C46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4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B2DC96A" w14:textId="77777777" w:rsidR="00826EE3" w:rsidRPr="009323CC" w:rsidRDefault="00826EE3" w:rsidP="00826EE3">
            <w:pPr>
              <w:numPr>
                <w:ilvl w:val="0"/>
                <w:numId w:val="105"/>
              </w:numPr>
              <w:tabs>
                <w:tab w:val="left" w:pos="225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przyczyny zaburzeń w krążeniu materii w ekosystemach</w:t>
            </w:r>
          </w:p>
          <w:p w14:paraId="2694DA99" w14:textId="77777777" w:rsidR="00826EE3" w:rsidRPr="009323CC" w:rsidRDefault="00826EE3" w:rsidP="00826EE3">
            <w:pPr>
              <w:numPr>
                <w:ilvl w:val="0"/>
                <w:numId w:val="105"/>
              </w:numPr>
              <w:tabs>
                <w:tab w:val="left" w:pos="225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 spadek energii</w:t>
            </w:r>
          </w:p>
          <w:p w14:paraId="3792F96C" w14:textId="77777777" w:rsidR="00826EE3" w:rsidRPr="009323CC" w:rsidRDefault="00826EE3" w:rsidP="00ED3C46">
            <w:pPr>
              <w:spacing w:before="2" w:line="235" w:lineRule="auto"/>
              <w:ind w:left="224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ekosystemie na kolejnych poziomach troficznych</w:t>
            </w:r>
          </w:p>
          <w:p w14:paraId="1C7775E9" w14:textId="77777777" w:rsidR="00826EE3" w:rsidRPr="009323CC" w:rsidRDefault="00826EE3" w:rsidP="00ED3C46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C7AB5" w14:textId="77777777" w:rsidR="00826EE3" w:rsidRPr="009323CC" w:rsidRDefault="00826EE3" w:rsidP="00826EE3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826EE3" w:rsidRPr="009323CC" w:rsidSect="00826EE3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856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26EE3" w:rsidRPr="009323CC" w14:paraId="699E3E68" w14:textId="77777777" w:rsidTr="00ED3C4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2C63DF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3002DFD" w14:textId="77777777" w:rsidR="00826EE3" w:rsidRPr="009323CC" w:rsidRDefault="00826EE3" w:rsidP="00ED3C46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8F123CB" w14:textId="77777777" w:rsidR="00826EE3" w:rsidRPr="009323CC" w:rsidRDefault="00826EE3" w:rsidP="00ED3C46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5F6F744" w14:textId="77777777" w:rsidR="00826EE3" w:rsidRPr="009323CC" w:rsidRDefault="00826EE3" w:rsidP="00ED3C46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2E78C159" w14:textId="77777777" w:rsidR="00826EE3" w:rsidRPr="009323CC" w:rsidRDefault="00826EE3" w:rsidP="00ED3C4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826EE3" w:rsidRPr="009323CC" w14:paraId="548596EC" w14:textId="77777777" w:rsidTr="00ED3C4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CD1C21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5BD23F6" w14:textId="77777777" w:rsidR="00826EE3" w:rsidRPr="009323CC" w:rsidRDefault="00826EE3" w:rsidP="00ED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4196584" w14:textId="77777777" w:rsidR="00826EE3" w:rsidRPr="009323CC" w:rsidRDefault="00826EE3" w:rsidP="00ED3C4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5847ED" w14:textId="77777777" w:rsidR="00826EE3" w:rsidRPr="009323CC" w:rsidRDefault="00826EE3" w:rsidP="00ED3C4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CC3A2B" w14:textId="77777777" w:rsidR="00826EE3" w:rsidRPr="009323CC" w:rsidRDefault="00826EE3" w:rsidP="00ED3C4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E0731E" w14:textId="77777777" w:rsidR="00826EE3" w:rsidRPr="009323CC" w:rsidRDefault="00826EE3" w:rsidP="00ED3C4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AD042A" w14:textId="77777777" w:rsidR="00826EE3" w:rsidRPr="009323CC" w:rsidRDefault="00826EE3" w:rsidP="00ED3C4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826EE3" w:rsidRPr="009323CC" w14:paraId="5FA1C9DA" w14:textId="77777777" w:rsidTr="00ED3C4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  <w:vAlign w:val="center"/>
          </w:tcPr>
          <w:p w14:paraId="23FBC982" w14:textId="77777777" w:rsidR="00826EE3" w:rsidRPr="009323CC" w:rsidRDefault="00826EE3" w:rsidP="00ED3C46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E37AD" w14:textId="77777777" w:rsidR="00826EE3" w:rsidRPr="009323CC" w:rsidRDefault="00826EE3" w:rsidP="00ED3C46">
            <w:pPr>
              <w:pStyle w:val="TableParagraph"/>
              <w:spacing w:before="1"/>
              <w:ind w:left="2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Zagrożenia różnorodności biologicznej 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85AAB35" w14:textId="77777777" w:rsidR="00826EE3" w:rsidRPr="009323CC" w:rsidRDefault="00826EE3" w:rsidP="00ED3C46">
            <w:pPr>
              <w:spacing w:before="65" w:line="235" w:lineRule="auto"/>
              <w:ind w:left="307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21. Różnorodność biologiczna</w:t>
            </w:r>
          </w:p>
          <w:p w14:paraId="2966F569" w14:textId="77777777" w:rsidR="00826EE3" w:rsidRPr="009323CC" w:rsidRDefault="00826EE3" w:rsidP="00ED3C46">
            <w:pPr>
              <w:pStyle w:val="TableParagraph"/>
              <w:spacing w:before="2" w:line="235" w:lineRule="auto"/>
              <w:ind w:left="3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DE178DC" w14:textId="77777777" w:rsidR="00826EE3" w:rsidRPr="009323CC" w:rsidRDefault="00826EE3" w:rsidP="00ED3C46">
            <w:pPr>
              <w:numPr>
                <w:ilvl w:val="0"/>
                <w:numId w:val="11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poziomy różnorodności biologicznej</w:t>
            </w:r>
          </w:p>
          <w:p w14:paraId="7DE68734" w14:textId="77777777" w:rsidR="00826EE3" w:rsidRPr="009323CC" w:rsidRDefault="00826EE3" w:rsidP="00ED3C46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czynniki wpływające na stan ekosystemów</w:t>
            </w:r>
          </w:p>
          <w:p w14:paraId="0FDDDCB1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1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681D16" w14:textId="77777777" w:rsidR="00826EE3" w:rsidRPr="009323CC" w:rsidRDefault="00826EE3" w:rsidP="00826EE3">
            <w:pPr>
              <w:numPr>
                <w:ilvl w:val="0"/>
                <w:numId w:val="106"/>
              </w:numPr>
              <w:tabs>
                <w:tab w:val="left" w:pos="227"/>
                <w:tab w:val="left" w:pos="2168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sz w:val="24"/>
                <w:szCs w:val="24"/>
              </w:rPr>
              <w:t>wyjaśnia, na czym polega różnorodność biologiczna</w:t>
            </w:r>
          </w:p>
          <w:p w14:paraId="2E30A3F8" w14:textId="77777777" w:rsidR="00826EE3" w:rsidRPr="009323CC" w:rsidRDefault="00826EE3" w:rsidP="00826EE3">
            <w:pPr>
              <w:numPr>
                <w:ilvl w:val="0"/>
                <w:numId w:val="10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sz w:val="24"/>
                <w:szCs w:val="24"/>
              </w:rPr>
              <w:t>wyjaśnia różnice pomiędzy dwoma poziomami różnorodności biologicznej</w:t>
            </w:r>
          </w:p>
          <w:p w14:paraId="1B0F25CE" w14:textId="77777777" w:rsidR="00826EE3" w:rsidRPr="009323CC" w:rsidRDefault="00826EE3" w:rsidP="00826EE3">
            <w:pPr>
              <w:numPr>
                <w:ilvl w:val="0"/>
                <w:numId w:val="10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sz w:val="24"/>
                <w:szCs w:val="24"/>
              </w:rPr>
              <w:t xml:space="preserve">wyszukuje w różnych </w:t>
            </w:r>
          </w:p>
          <w:p w14:paraId="2F2A18F8" w14:textId="77777777" w:rsidR="00826EE3" w:rsidRPr="009323CC" w:rsidRDefault="00826EE3" w:rsidP="00ED3C46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sz w:val="24"/>
                <w:szCs w:val="24"/>
              </w:rPr>
              <w:t>źródłach informacji na temat skutków spadku różnorodności</w:t>
            </w:r>
          </w:p>
          <w:p w14:paraId="7D0CA05B" w14:textId="77777777" w:rsidR="00826EE3" w:rsidRPr="009323CC" w:rsidRDefault="00826EE3" w:rsidP="00ED3C46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870C116" w14:textId="77777777" w:rsidR="00826EE3" w:rsidRPr="009323CC" w:rsidRDefault="00826EE3" w:rsidP="00826EE3">
            <w:pPr>
              <w:numPr>
                <w:ilvl w:val="0"/>
                <w:numId w:val="10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poziomy różnorodności biologicznej</w:t>
            </w:r>
          </w:p>
          <w:p w14:paraId="48AC56E9" w14:textId="77777777" w:rsidR="00826EE3" w:rsidRPr="009323CC" w:rsidRDefault="00826EE3" w:rsidP="00826EE3">
            <w:pPr>
              <w:numPr>
                <w:ilvl w:val="0"/>
                <w:numId w:val="10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wpływ klimatu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na kształtowanie się</w:t>
            </w:r>
          </w:p>
          <w:p w14:paraId="168F1465" w14:textId="77777777" w:rsidR="00826EE3" w:rsidRPr="009323CC" w:rsidRDefault="00826EE3" w:rsidP="00ED3C46">
            <w:pPr>
              <w:spacing w:line="206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różnorodności biologicznej</w:t>
            </w:r>
          </w:p>
          <w:p w14:paraId="0A0E21D0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4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B33E81A" w14:textId="77777777" w:rsidR="00826EE3" w:rsidRPr="009323CC" w:rsidRDefault="00826EE3" w:rsidP="00ED3C46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zmiany różnorodności biologicznej podczas sukcesji*</w:t>
            </w:r>
          </w:p>
          <w:p w14:paraId="715C087B" w14:textId="77777777" w:rsidR="00826EE3" w:rsidRPr="009323CC" w:rsidRDefault="00826EE3" w:rsidP="00ED3C46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poziomy różnorodności biologicznej</w:t>
            </w:r>
          </w:p>
          <w:p w14:paraId="72BE4B1F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954C898" w14:textId="77777777" w:rsidR="00826EE3" w:rsidRPr="009323CC" w:rsidRDefault="00826EE3" w:rsidP="00ED3C46">
            <w:pPr>
              <w:numPr>
                <w:ilvl w:val="0"/>
                <w:numId w:val="9"/>
              </w:numPr>
              <w:tabs>
                <w:tab w:val="left" w:pos="227"/>
              </w:tabs>
              <w:spacing w:before="65" w:line="235" w:lineRule="auto"/>
              <w:ind w:righ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przyczyny prowadzące do nagłego wymarcia gatunku</w:t>
            </w:r>
          </w:p>
          <w:p w14:paraId="14A02B17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13535F1E" w14:textId="77777777" w:rsidTr="00ED3C46">
        <w:trPr>
          <w:trHeight w:val="1891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5CC98862" w14:textId="77777777" w:rsidR="00826EE3" w:rsidRPr="009323CC" w:rsidRDefault="00826EE3" w:rsidP="00ED3C46">
            <w:pPr>
              <w:pStyle w:val="TableParagraph"/>
              <w:spacing w:before="1"/>
              <w:ind w:left="2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3A820FCA" w14:textId="77777777" w:rsidR="00826EE3" w:rsidRPr="009323CC" w:rsidRDefault="00826EE3" w:rsidP="00ED3C46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22. Wpływ człowieka  na różnorodność biologiczną</w:t>
            </w:r>
          </w:p>
          <w:p w14:paraId="2AA47959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308" w:right="73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D01152" w14:textId="77777777" w:rsidR="00826EE3" w:rsidRPr="009323CC" w:rsidRDefault="00826EE3" w:rsidP="00ED3C46">
            <w:pPr>
              <w:numPr>
                <w:ilvl w:val="0"/>
                <w:numId w:val="8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przykłady działalności człowieka przyczyniającej się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spadku różnorodności biologicznej</w:t>
            </w:r>
          </w:p>
          <w:p w14:paraId="03351CEE" w14:textId="77777777" w:rsidR="00826EE3" w:rsidRPr="009323CC" w:rsidRDefault="00826EE3" w:rsidP="00ED3C46">
            <w:pPr>
              <w:numPr>
                <w:ilvl w:val="0"/>
                <w:numId w:val="8"/>
              </w:numPr>
              <w:tabs>
                <w:tab w:val="left" w:pos="227"/>
                <w:tab w:val="left" w:pos="2268"/>
              </w:tabs>
              <w:spacing w:before="4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obcych gatunków</w:t>
            </w:r>
          </w:p>
          <w:p w14:paraId="27A39B66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8D66B9" w14:textId="77777777" w:rsidR="00826EE3" w:rsidRPr="009323CC" w:rsidRDefault="00826EE3" w:rsidP="00ED3C46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działalność człowieka jako przyczynę spadku różnorodności biologicznej</w:t>
            </w:r>
          </w:p>
          <w:p w14:paraId="2DAAB521" w14:textId="77777777" w:rsidR="00826EE3" w:rsidRPr="009323CC" w:rsidRDefault="00826EE3" w:rsidP="00ED3C46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gatunki wymarłe jako przykład działalności człowieka</w:t>
            </w:r>
          </w:p>
          <w:p w14:paraId="08F37860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5DB5FD" w14:textId="77777777" w:rsidR="00826EE3" w:rsidRPr="009323CC" w:rsidRDefault="00826EE3" w:rsidP="00826EE3">
            <w:pPr>
              <w:numPr>
                <w:ilvl w:val="0"/>
                <w:numId w:val="108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wskazuje, w jaki sposób niszczenie siedlisk wpływa na stan gatunkowy ekosystemów</w:t>
            </w:r>
          </w:p>
          <w:p w14:paraId="491BB72D" w14:textId="77777777" w:rsidR="00826EE3" w:rsidRPr="009323CC" w:rsidRDefault="00826EE3" w:rsidP="00826EE3">
            <w:pPr>
              <w:numPr>
                <w:ilvl w:val="0"/>
                <w:numId w:val="108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skąd się biorą nowe gatunki roślin</w:t>
            </w:r>
          </w:p>
          <w:p w14:paraId="474F1463" w14:textId="77777777" w:rsidR="00826EE3" w:rsidRPr="009323CC" w:rsidRDefault="00826EE3" w:rsidP="00ED3C46">
            <w:pPr>
              <w:tabs>
                <w:tab w:val="left" w:pos="2268"/>
              </w:tabs>
              <w:spacing w:before="2" w:line="235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zwierząt w ekosystemach naturalnych</w:t>
            </w:r>
          </w:p>
          <w:p w14:paraId="3FCDE80A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line="235" w:lineRule="auto"/>
              <w:ind w:left="220" w:right="1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94BABD0" w14:textId="77777777" w:rsidR="00826EE3" w:rsidRPr="009323CC" w:rsidRDefault="00826EE3" w:rsidP="00ED3C46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wykazuje, w jaki sposób działalność człowieka wpływa na eliminowanie gatunków</w:t>
            </w:r>
          </w:p>
          <w:p w14:paraId="470B1EC8" w14:textId="77777777" w:rsidR="00826EE3" w:rsidRPr="009323CC" w:rsidRDefault="00826EE3" w:rsidP="00ED3C46">
            <w:pPr>
              <w:numPr>
                <w:ilvl w:val="0"/>
                <w:numId w:val="6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ocenia wpływ wprowadzania obcych gatunków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na bioróżnorodność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Polsce</w:t>
            </w:r>
          </w:p>
          <w:p w14:paraId="10A8BECB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line="235" w:lineRule="auto"/>
              <w:ind w:left="220" w:right="2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AC26F2" w14:textId="77777777" w:rsidR="00826EE3" w:rsidRPr="009323CC" w:rsidRDefault="00826EE3" w:rsidP="00826EE3">
            <w:pPr>
              <w:numPr>
                <w:ilvl w:val="0"/>
                <w:numId w:val="109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zależności między działalnością człowieka</w:t>
            </w:r>
            <w:r w:rsidRPr="0093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zmianą czynników środowiskowych wpływających na spadek różnorodności biologicznej</w:t>
            </w:r>
          </w:p>
          <w:p w14:paraId="4B5EEA67" w14:textId="77777777" w:rsidR="00826EE3" w:rsidRPr="009323CC" w:rsidRDefault="00826EE3" w:rsidP="00ED3C46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16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66AA3EDF" w14:textId="77777777" w:rsidTr="00ED3C46">
        <w:trPr>
          <w:trHeight w:val="164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074B262" w14:textId="77777777" w:rsidR="00826EE3" w:rsidRPr="009323CC" w:rsidRDefault="00826EE3" w:rsidP="00ED3C46">
            <w:pPr>
              <w:pStyle w:val="TableParagraph"/>
              <w:spacing w:before="1"/>
              <w:ind w:left="217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17EBFAB9" w14:textId="77777777" w:rsidR="00826EE3" w:rsidRPr="009323CC" w:rsidRDefault="00826EE3" w:rsidP="00ED3C46">
            <w:pPr>
              <w:spacing w:before="65" w:line="235" w:lineRule="auto"/>
              <w:ind w:left="313" w:right="149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23. Racjonalne gospodarowanie zasobami przyrody</w:t>
            </w:r>
          </w:p>
          <w:p w14:paraId="52FE499F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309" w:right="464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5B49DF" w14:textId="77777777" w:rsidR="00826EE3" w:rsidRPr="009323CC" w:rsidRDefault="00826EE3" w:rsidP="00ED3C46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65" w:line="235" w:lineRule="auto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zasobów przyrody</w:t>
            </w:r>
          </w:p>
          <w:p w14:paraId="492D976C" w14:textId="77777777" w:rsidR="00826EE3" w:rsidRPr="009323CC" w:rsidRDefault="00826EE3" w:rsidP="00ED3C46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recyklingu dla racjonalnego gospodarowania zasobami</w:t>
            </w:r>
          </w:p>
          <w:p w14:paraId="7516F8E7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46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57A903" w14:textId="77777777" w:rsidR="00826EE3" w:rsidRPr="009323CC" w:rsidRDefault="00826EE3" w:rsidP="00ED3C46">
            <w:pPr>
              <w:numPr>
                <w:ilvl w:val="0"/>
                <w:numId w:val="4"/>
              </w:numPr>
              <w:tabs>
                <w:tab w:val="left" w:pos="227"/>
                <w:tab w:val="left" w:pos="2168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odnawialnych</w:t>
            </w:r>
          </w:p>
          <w:p w14:paraId="76FB8B90" w14:textId="77777777" w:rsidR="00826EE3" w:rsidRPr="009323CC" w:rsidRDefault="00826EE3" w:rsidP="00ED3C46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nieodnawialnych zasobów przyrody</w:t>
            </w:r>
          </w:p>
          <w:p w14:paraId="2B260B59" w14:textId="77777777" w:rsidR="00826EE3" w:rsidRPr="009323CC" w:rsidRDefault="00826EE3" w:rsidP="00ED3C4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  <w:tab w:val="left" w:pos="2168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ilustruje przykładami,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jak należy dbać o ochronę zasobów</w:t>
            </w:r>
          </w:p>
        </w:tc>
        <w:tc>
          <w:tcPr>
            <w:tcW w:w="2268" w:type="dxa"/>
            <w:shd w:val="clear" w:color="auto" w:fill="auto"/>
          </w:tcPr>
          <w:p w14:paraId="6D8E2EDE" w14:textId="77777777" w:rsidR="00826EE3" w:rsidRPr="009323CC" w:rsidRDefault="00826EE3" w:rsidP="00ED3C46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klasyfikuje zasoby przyrody na niewyczerpywalne</w:t>
            </w:r>
          </w:p>
          <w:p w14:paraId="02A8FD2D" w14:textId="77777777" w:rsidR="00826EE3" w:rsidRPr="009323CC" w:rsidRDefault="00826EE3" w:rsidP="00ED3C46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wyczerpywalne, podaje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ich przykłady</w:t>
            </w:r>
          </w:p>
          <w:p w14:paraId="28056B02" w14:textId="77777777" w:rsidR="00826EE3" w:rsidRPr="009323CC" w:rsidRDefault="00826EE3" w:rsidP="00ED3C46">
            <w:pPr>
              <w:numPr>
                <w:ilvl w:val="0"/>
                <w:numId w:val="4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racjonale gospodarowanie zasobami przyrody</w:t>
            </w:r>
          </w:p>
          <w:p w14:paraId="72E70664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ED12EE" w14:textId="77777777" w:rsidR="00826EE3" w:rsidRPr="009323CC" w:rsidRDefault="00826EE3" w:rsidP="00ED3C46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skutki niewłaściwej eksploatacji zasobów</w:t>
            </w:r>
          </w:p>
          <w:p w14:paraId="58FBFDD1" w14:textId="77777777" w:rsidR="00826EE3" w:rsidRPr="009323CC" w:rsidRDefault="00826EE3" w:rsidP="00ED3C46">
            <w:pPr>
              <w:numPr>
                <w:ilvl w:val="0"/>
                <w:numId w:val="3"/>
              </w:numPr>
              <w:tabs>
                <w:tab w:val="left" w:pos="226"/>
              </w:tabs>
              <w:spacing w:before="2" w:line="235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 polega zrównoważony rozwój</w:t>
            </w:r>
          </w:p>
          <w:p w14:paraId="56450E18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3AA063" w14:textId="77777777" w:rsidR="00826EE3" w:rsidRPr="009323CC" w:rsidRDefault="00826EE3" w:rsidP="00ED3C46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objaśnia, w jaki sposób odtwarzają się odnawialne zasoby przyrody</w:t>
            </w:r>
          </w:p>
          <w:p w14:paraId="0E27BE80" w14:textId="77777777" w:rsidR="00826EE3" w:rsidRPr="009323CC" w:rsidRDefault="00826EE3" w:rsidP="00ED3C46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jak młodzież może się przyczynić do ochrony zasobów przyrody</w:t>
            </w:r>
          </w:p>
          <w:p w14:paraId="25C3E162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line="235" w:lineRule="auto"/>
              <w:ind w:right="27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E3" w:rsidRPr="009323CC" w14:paraId="3BFCA92C" w14:textId="77777777" w:rsidTr="00ED3C46">
        <w:trPr>
          <w:trHeight w:val="1602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C3ADBC9" w14:textId="77777777" w:rsidR="00826EE3" w:rsidRPr="009323CC" w:rsidRDefault="00826EE3" w:rsidP="00ED3C46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690E81A3" w14:textId="77777777" w:rsidR="00826EE3" w:rsidRPr="009323CC" w:rsidRDefault="00826EE3" w:rsidP="00ED3C46">
            <w:pPr>
              <w:spacing w:before="65" w:line="235" w:lineRule="auto"/>
              <w:ind w:left="313" w:right="264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24. Sposoby ochrony przyrody</w:t>
            </w:r>
          </w:p>
          <w:p w14:paraId="6C903F53" w14:textId="77777777" w:rsidR="00826EE3" w:rsidRPr="009323CC" w:rsidRDefault="00826EE3" w:rsidP="00ED3C46">
            <w:pPr>
              <w:pStyle w:val="TableParagraph"/>
              <w:spacing w:before="61" w:line="235" w:lineRule="auto"/>
              <w:ind w:left="306" w:right="230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4DA4FAE" w14:textId="77777777" w:rsidR="00826EE3" w:rsidRPr="009323CC" w:rsidRDefault="00826EE3" w:rsidP="00ED3C46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cele ochrony przyrody</w:t>
            </w:r>
          </w:p>
          <w:p w14:paraId="762FC237" w14:textId="77777777" w:rsidR="00826EE3" w:rsidRPr="009323CC" w:rsidRDefault="00826EE3" w:rsidP="00ED3C46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sposoby ochrony gatunkowej</w:t>
            </w:r>
          </w:p>
          <w:p w14:paraId="213AA980" w14:textId="77777777" w:rsidR="00826EE3" w:rsidRPr="009323CC" w:rsidRDefault="00826EE3" w:rsidP="00ED3C46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2854E2B" w14:textId="77777777" w:rsidR="00826EE3" w:rsidRPr="009323CC" w:rsidRDefault="00826EE3" w:rsidP="00826EE3">
            <w:pPr>
              <w:numPr>
                <w:ilvl w:val="0"/>
                <w:numId w:val="11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formy ochrony przyrody</w:t>
            </w:r>
          </w:p>
          <w:p w14:paraId="2F14AA14" w14:textId="77777777" w:rsidR="00826EE3" w:rsidRPr="009323CC" w:rsidRDefault="00826EE3" w:rsidP="00826EE3">
            <w:pPr>
              <w:numPr>
                <w:ilvl w:val="0"/>
                <w:numId w:val="11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formy ochrony indywidualnej</w:t>
            </w:r>
          </w:p>
          <w:p w14:paraId="46CD8EAB" w14:textId="77777777" w:rsidR="00826EE3" w:rsidRPr="009323CC" w:rsidRDefault="00826EE3" w:rsidP="00ED3C46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E701F3" w14:textId="77777777" w:rsidR="00826EE3" w:rsidRPr="009323CC" w:rsidRDefault="00826EE3" w:rsidP="00826EE3">
            <w:pPr>
              <w:numPr>
                <w:ilvl w:val="0"/>
                <w:numId w:val="11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ochrona obszarowa</w:t>
            </w:r>
          </w:p>
          <w:p w14:paraId="77429A38" w14:textId="77777777" w:rsidR="00826EE3" w:rsidRPr="009323CC" w:rsidRDefault="00826EE3" w:rsidP="00826EE3">
            <w:pPr>
              <w:numPr>
                <w:ilvl w:val="0"/>
                <w:numId w:val="11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różnicę między ochroną gatunkową ścisłą </w:t>
            </w: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a częściową</w:t>
            </w:r>
          </w:p>
          <w:p w14:paraId="51235978" w14:textId="77777777" w:rsidR="00826EE3" w:rsidRPr="009323CC" w:rsidRDefault="00826EE3" w:rsidP="00ED3C46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2C25A3" w14:textId="77777777" w:rsidR="00826EE3" w:rsidRPr="009323CC" w:rsidRDefault="00826EE3" w:rsidP="00826EE3">
            <w:pPr>
              <w:numPr>
                <w:ilvl w:val="0"/>
                <w:numId w:val="112"/>
              </w:numPr>
              <w:tabs>
                <w:tab w:val="left" w:pos="226"/>
              </w:tabs>
              <w:spacing w:before="65" w:line="235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poszczególne formy ochrony przyrody</w:t>
            </w:r>
          </w:p>
          <w:p w14:paraId="3CACBE46" w14:textId="77777777" w:rsidR="00826EE3" w:rsidRPr="009323CC" w:rsidRDefault="00826EE3" w:rsidP="00826EE3">
            <w:pPr>
              <w:numPr>
                <w:ilvl w:val="0"/>
                <w:numId w:val="11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czego dotyczy program Natura 2000</w:t>
            </w:r>
          </w:p>
          <w:p w14:paraId="4A0C5806" w14:textId="77777777" w:rsidR="00826EE3" w:rsidRPr="009323CC" w:rsidRDefault="00826EE3" w:rsidP="00826EE3">
            <w:pPr>
              <w:numPr>
                <w:ilvl w:val="0"/>
                <w:numId w:val="112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prezentuje wybrane przykłady czynnej ochrony przyrody w Polsce</w:t>
            </w:r>
          </w:p>
          <w:p w14:paraId="5699BACA" w14:textId="77777777" w:rsidR="00826EE3" w:rsidRPr="009323CC" w:rsidRDefault="00826EE3" w:rsidP="00ED3C46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29FC4B4" w14:textId="77777777" w:rsidR="00826EE3" w:rsidRPr="009323CC" w:rsidRDefault="00826EE3" w:rsidP="00826EE3">
            <w:pPr>
              <w:numPr>
                <w:ilvl w:val="0"/>
                <w:numId w:val="11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formy ochrony przyrody występujące</w:t>
            </w:r>
          </w:p>
          <w:p w14:paraId="264A07C2" w14:textId="77777777" w:rsidR="00826EE3" w:rsidRPr="009323CC" w:rsidRDefault="00826EE3" w:rsidP="00ED3C46">
            <w:pPr>
              <w:spacing w:line="204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najbliższej okolicy</w:t>
            </w:r>
          </w:p>
          <w:p w14:paraId="01185334" w14:textId="77777777" w:rsidR="00826EE3" w:rsidRPr="009323CC" w:rsidRDefault="00826EE3" w:rsidP="00826EE3">
            <w:pPr>
              <w:numPr>
                <w:ilvl w:val="0"/>
                <w:numId w:val="113"/>
              </w:numPr>
              <w:tabs>
                <w:tab w:val="left" w:pos="226"/>
              </w:tabs>
              <w:spacing w:before="2" w:line="235" w:lineRule="auto"/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 konieczność stosowania form ochrony przyrody dla zachowania gatunków i ekosystemów</w:t>
            </w:r>
          </w:p>
          <w:p w14:paraId="1D3CAE6F" w14:textId="77777777" w:rsidR="00826EE3" w:rsidRPr="009323CC" w:rsidRDefault="00826EE3" w:rsidP="00ED3C46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2E1F3" w14:textId="77777777" w:rsidR="00826EE3" w:rsidRPr="009323CC" w:rsidRDefault="00826EE3" w:rsidP="00826EE3">
      <w:pPr>
        <w:spacing w:line="176" w:lineRule="exact"/>
        <w:rPr>
          <w:rFonts w:ascii="Times New Roman" w:hAnsi="Times New Roman" w:cs="Times New Roman"/>
          <w:color w:val="231F20"/>
          <w:sz w:val="24"/>
          <w:szCs w:val="24"/>
        </w:rPr>
      </w:pPr>
    </w:p>
    <w:p w14:paraId="0ED30B16" w14:textId="77777777" w:rsidR="00826EE3" w:rsidRPr="009323CC" w:rsidRDefault="00826EE3" w:rsidP="00826EE3">
      <w:pPr>
        <w:rPr>
          <w:rFonts w:ascii="Times New Roman" w:hAnsi="Times New Roman" w:cs="Times New Roman"/>
          <w:sz w:val="24"/>
          <w:szCs w:val="24"/>
        </w:rPr>
      </w:pPr>
      <w:r w:rsidRPr="009323CC">
        <w:rPr>
          <w:rFonts w:ascii="Times New Roman" w:hAnsi="Times New Roman" w:cs="Times New Roman"/>
          <w:color w:val="231F20"/>
          <w:sz w:val="24"/>
          <w:szCs w:val="24"/>
        </w:rPr>
        <w:tab/>
        <w:t>* Zagadnienia spoza podstawy programowej oznaczono gwiazdką</w:t>
      </w:r>
    </w:p>
    <w:p w14:paraId="515CFC5F" w14:textId="77777777" w:rsidR="00826EE3" w:rsidRPr="009323CC" w:rsidRDefault="00826EE3" w:rsidP="00826EE3">
      <w:pPr>
        <w:spacing w:line="176" w:lineRule="exact"/>
        <w:rPr>
          <w:rFonts w:ascii="Times New Roman" w:hAnsi="Times New Roman" w:cs="Times New Roman"/>
          <w:i/>
          <w:sz w:val="24"/>
          <w:szCs w:val="24"/>
        </w:rPr>
      </w:pPr>
    </w:p>
    <w:p w14:paraId="0E672F5F" w14:textId="77777777" w:rsidR="00251918" w:rsidRPr="009323CC" w:rsidRDefault="00251918">
      <w:pPr>
        <w:rPr>
          <w:rFonts w:ascii="Times New Roman" w:hAnsi="Times New Roman" w:cs="Times New Roman"/>
          <w:sz w:val="24"/>
          <w:szCs w:val="24"/>
        </w:rPr>
      </w:pPr>
    </w:p>
    <w:sectPr w:rsidR="00251918" w:rsidRPr="009323CC" w:rsidSect="00826EE3">
      <w:pgSz w:w="15600" w:h="11630" w:orient="landscape"/>
      <w:pgMar w:top="1276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10058" w14:textId="77777777" w:rsidR="00426C53" w:rsidRDefault="00426C53" w:rsidP="00826EE3">
      <w:r>
        <w:separator/>
      </w:r>
    </w:p>
  </w:endnote>
  <w:endnote w:type="continuationSeparator" w:id="0">
    <w:p w14:paraId="54D21389" w14:textId="77777777" w:rsidR="00426C53" w:rsidRDefault="00426C53" w:rsidP="0082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B2E58" w14:textId="77777777" w:rsidR="00014389" w:rsidRDefault="00014389">
    <w:pPr>
      <w:pStyle w:val="Stopka"/>
    </w:pPr>
  </w:p>
  <w:p w14:paraId="090DA836" w14:textId="4AFD933B" w:rsidR="00014389" w:rsidRDefault="00000000">
    <w:pPr>
      <w:pStyle w:val="Stopk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3AD3D" w14:textId="77777777" w:rsidR="00426C53" w:rsidRDefault="00426C53" w:rsidP="00826EE3">
      <w:r>
        <w:separator/>
      </w:r>
    </w:p>
  </w:footnote>
  <w:footnote w:type="continuationSeparator" w:id="0">
    <w:p w14:paraId="2EE1BACA" w14:textId="77777777" w:rsidR="00426C53" w:rsidRDefault="00426C53" w:rsidP="00826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3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4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5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2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6" w15:restartNumberingAfterBreak="0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3" w15:restartNumberingAfterBreak="0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6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9" w15:restartNumberingAfterBreak="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4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5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9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0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1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76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3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2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4" w15:restartNumberingAfterBreak="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5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6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8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1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2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698264473">
    <w:abstractNumId w:val="34"/>
  </w:num>
  <w:num w:numId="2" w16cid:durableId="1062021184">
    <w:abstractNumId w:val="86"/>
  </w:num>
  <w:num w:numId="3" w16cid:durableId="1759055984">
    <w:abstractNumId w:val="74"/>
  </w:num>
  <w:num w:numId="4" w16cid:durableId="1159542365">
    <w:abstractNumId w:val="67"/>
  </w:num>
  <w:num w:numId="5" w16cid:durableId="1020470914">
    <w:abstractNumId w:val="96"/>
  </w:num>
  <w:num w:numId="6" w16cid:durableId="1903636858">
    <w:abstractNumId w:val="2"/>
  </w:num>
  <w:num w:numId="7" w16cid:durableId="1570455076">
    <w:abstractNumId w:val="13"/>
  </w:num>
  <w:num w:numId="8" w16cid:durableId="525755401">
    <w:abstractNumId w:val="88"/>
  </w:num>
  <w:num w:numId="9" w16cid:durableId="209850">
    <w:abstractNumId w:val="57"/>
  </w:num>
  <w:num w:numId="10" w16cid:durableId="288828607">
    <w:abstractNumId w:val="27"/>
  </w:num>
  <w:num w:numId="11" w16cid:durableId="1236165134">
    <w:abstractNumId w:val="24"/>
  </w:num>
  <w:num w:numId="12" w16cid:durableId="91513073">
    <w:abstractNumId w:val="51"/>
  </w:num>
  <w:num w:numId="13" w16cid:durableId="943348300">
    <w:abstractNumId w:val="26"/>
  </w:num>
  <w:num w:numId="14" w16cid:durableId="1551459569">
    <w:abstractNumId w:val="92"/>
  </w:num>
  <w:num w:numId="15" w16cid:durableId="1194617761">
    <w:abstractNumId w:val="0"/>
  </w:num>
  <w:num w:numId="16" w16cid:durableId="1549300330">
    <w:abstractNumId w:val="29"/>
  </w:num>
  <w:num w:numId="17" w16cid:durableId="682976820">
    <w:abstractNumId w:val="48"/>
  </w:num>
  <w:num w:numId="18" w16cid:durableId="760370018">
    <w:abstractNumId w:val="71"/>
  </w:num>
  <w:num w:numId="19" w16cid:durableId="803935064">
    <w:abstractNumId w:val="43"/>
  </w:num>
  <w:num w:numId="20" w16cid:durableId="1519001885">
    <w:abstractNumId w:val="37"/>
  </w:num>
  <w:num w:numId="21" w16cid:durableId="244610505">
    <w:abstractNumId w:val="104"/>
  </w:num>
  <w:num w:numId="22" w16cid:durableId="2125148142">
    <w:abstractNumId w:val="79"/>
  </w:num>
  <w:num w:numId="23" w16cid:durableId="164975682">
    <w:abstractNumId w:val="10"/>
  </w:num>
  <w:num w:numId="24" w16cid:durableId="886602285">
    <w:abstractNumId w:val="107"/>
  </w:num>
  <w:num w:numId="25" w16cid:durableId="1342852774">
    <w:abstractNumId w:val="11"/>
  </w:num>
  <w:num w:numId="26" w16cid:durableId="2110663366">
    <w:abstractNumId w:val="76"/>
  </w:num>
  <w:num w:numId="27" w16cid:durableId="409931599">
    <w:abstractNumId w:val="44"/>
  </w:num>
  <w:num w:numId="28" w16cid:durableId="1792288848">
    <w:abstractNumId w:val="103"/>
  </w:num>
  <w:num w:numId="29" w16cid:durableId="1377699595">
    <w:abstractNumId w:val="35"/>
  </w:num>
  <w:num w:numId="30" w16cid:durableId="1641300019">
    <w:abstractNumId w:val="75"/>
  </w:num>
  <w:num w:numId="31" w16cid:durableId="399862972">
    <w:abstractNumId w:val="38"/>
  </w:num>
  <w:num w:numId="32" w16cid:durableId="634876026">
    <w:abstractNumId w:val="111"/>
  </w:num>
  <w:num w:numId="33" w16cid:durableId="1181162473">
    <w:abstractNumId w:val="109"/>
  </w:num>
  <w:num w:numId="34" w16cid:durableId="2058313260">
    <w:abstractNumId w:val="113"/>
  </w:num>
  <w:num w:numId="35" w16cid:durableId="2094934266">
    <w:abstractNumId w:val="69"/>
  </w:num>
  <w:num w:numId="36" w16cid:durableId="1110248549">
    <w:abstractNumId w:val="80"/>
  </w:num>
  <w:num w:numId="37" w16cid:durableId="900940180">
    <w:abstractNumId w:val="3"/>
  </w:num>
  <w:num w:numId="38" w16cid:durableId="257057690">
    <w:abstractNumId w:val="66"/>
  </w:num>
  <w:num w:numId="39" w16cid:durableId="1527712563">
    <w:abstractNumId w:val="61"/>
  </w:num>
  <w:num w:numId="40" w16cid:durableId="1645965300">
    <w:abstractNumId w:val="105"/>
  </w:num>
  <w:num w:numId="41" w16cid:durableId="664406982">
    <w:abstractNumId w:val="85"/>
  </w:num>
  <w:num w:numId="42" w16cid:durableId="1350764379">
    <w:abstractNumId w:val="98"/>
  </w:num>
  <w:num w:numId="43" w16cid:durableId="1266966063">
    <w:abstractNumId w:val="7"/>
  </w:num>
  <w:num w:numId="44" w16cid:durableId="1802965794">
    <w:abstractNumId w:val="72"/>
  </w:num>
  <w:num w:numId="45" w16cid:durableId="941493822">
    <w:abstractNumId w:val="9"/>
  </w:num>
  <w:num w:numId="46" w16cid:durableId="50279118">
    <w:abstractNumId w:val="65"/>
  </w:num>
  <w:num w:numId="47" w16cid:durableId="1060133711">
    <w:abstractNumId w:val="83"/>
  </w:num>
  <w:num w:numId="48" w16cid:durableId="495221132">
    <w:abstractNumId w:val="19"/>
  </w:num>
  <w:num w:numId="49" w16cid:durableId="1244216930">
    <w:abstractNumId w:val="101"/>
  </w:num>
  <w:num w:numId="50" w16cid:durableId="1766732751">
    <w:abstractNumId w:val="102"/>
  </w:num>
  <w:num w:numId="51" w16cid:durableId="1268545047">
    <w:abstractNumId w:val="5"/>
  </w:num>
  <w:num w:numId="52" w16cid:durableId="460463406">
    <w:abstractNumId w:val="110"/>
  </w:num>
  <w:num w:numId="53" w16cid:durableId="540284349">
    <w:abstractNumId w:val="56"/>
  </w:num>
  <w:num w:numId="54" w16cid:durableId="458686933">
    <w:abstractNumId w:val="87"/>
  </w:num>
  <w:num w:numId="55" w16cid:durableId="2123187613">
    <w:abstractNumId w:val="42"/>
  </w:num>
  <w:num w:numId="56" w16cid:durableId="1257786211">
    <w:abstractNumId w:val="62"/>
  </w:num>
  <w:num w:numId="57" w16cid:durableId="1607927829">
    <w:abstractNumId w:val="20"/>
  </w:num>
  <w:num w:numId="58" w16cid:durableId="1168979244">
    <w:abstractNumId w:val="12"/>
  </w:num>
  <w:num w:numId="59" w16cid:durableId="299653272">
    <w:abstractNumId w:val="16"/>
  </w:num>
  <w:num w:numId="60" w16cid:durableId="2016953628">
    <w:abstractNumId w:val="28"/>
  </w:num>
  <w:num w:numId="61" w16cid:durableId="302080479">
    <w:abstractNumId w:val="106"/>
  </w:num>
  <w:num w:numId="62" w16cid:durableId="1967158723">
    <w:abstractNumId w:val="89"/>
  </w:num>
  <w:num w:numId="63" w16cid:durableId="103616138">
    <w:abstractNumId w:val="58"/>
  </w:num>
  <w:num w:numId="64" w16cid:durableId="1860044568">
    <w:abstractNumId w:val="54"/>
  </w:num>
  <w:num w:numId="65" w16cid:durableId="1467703251">
    <w:abstractNumId w:val="8"/>
  </w:num>
  <w:num w:numId="66" w16cid:durableId="1699233217">
    <w:abstractNumId w:val="21"/>
  </w:num>
  <w:num w:numId="67" w16cid:durableId="1254784613">
    <w:abstractNumId w:val="23"/>
  </w:num>
  <w:num w:numId="68" w16cid:durableId="1208881487">
    <w:abstractNumId w:val="4"/>
  </w:num>
  <w:num w:numId="69" w16cid:durableId="1168907582">
    <w:abstractNumId w:val="31"/>
  </w:num>
  <w:num w:numId="70" w16cid:durableId="350572583">
    <w:abstractNumId w:val="99"/>
  </w:num>
  <w:num w:numId="71" w16cid:durableId="722026504">
    <w:abstractNumId w:val="47"/>
  </w:num>
  <w:num w:numId="72" w16cid:durableId="978069671">
    <w:abstractNumId w:val="78"/>
  </w:num>
  <w:num w:numId="73" w16cid:durableId="1430659914">
    <w:abstractNumId w:val="32"/>
  </w:num>
  <w:num w:numId="74" w16cid:durableId="262347189">
    <w:abstractNumId w:val="36"/>
  </w:num>
  <w:num w:numId="75" w16cid:durableId="1954510925">
    <w:abstractNumId w:val="33"/>
  </w:num>
  <w:num w:numId="76" w16cid:durableId="5177592">
    <w:abstractNumId w:val="112"/>
  </w:num>
  <w:num w:numId="77" w16cid:durableId="1745029282">
    <w:abstractNumId w:val="60"/>
  </w:num>
  <w:num w:numId="78" w16cid:durableId="1586112448">
    <w:abstractNumId w:val="40"/>
  </w:num>
  <w:num w:numId="79" w16cid:durableId="686828060">
    <w:abstractNumId w:val="14"/>
  </w:num>
  <w:num w:numId="80" w16cid:durableId="625237851">
    <w:abstractNumId w:val="97"/>
  </w:num>
  <w:num w:numId="81" w16cid:durableId="1664772094">
    <w:abstractNumId w:val="39"/>
  </w:num>
  <w:num w:numId="82" w16cid:durableId="1330713392">
    <w:abstractNumId w:val="64"/>
  </w:num>
  <w:num w:numId="83" w16cid:durableId="1474829381">
    <w:abstractNumId w:val="18"/>
  </w:num>
  <w:num w:numId="84" w16cid:durableId="831263857">
    <w:abstractNumId w:val="15"/>
  </w:num>
  <w:num w:numId="85" w16cid:durableId="1895041211">
    <w:abstractNumId w:val="93"/>
  </w:num>
  <w:num w:numId="86" w16cid:durableId="557008895">
    <w:abstractNumId w:val="84"/>
  </w:num>
  <w:num w:numId="87" w16cid:durableId="902256037">
    <w:abstractNumId w:val="90"/>
  </w:num>
  <w:num w:numId="88" w16cid:durableId="1888294660">
    <w:abstractNumId w:val="73"/>
  </w:num>
  <w:num w:numId="89" w16cid:durableId="771122597">
    <w:abstractNumId w:val="95"/>
  </w:num>
  <w:num w:numId="90" w16cid:durableId="819542606">
    <w:abstractNumId w:val="91"/>
  </w:num>
  <w:num w:numId="91" w16cid:durableId="1926843287">
    <w:abstractNumId w:val="49"/>
  </w:num>
  <w:num w:numId="92" w16cid:durableId="904491397">
    <w:abstractNumId w:val="59"/>
  </w:num>
  <w:num w:numId="93" w16cid:durableId="1357778861">
    <w:abstractNumId w:val="41"/>
  </w:num>
  <w:num w:numId="94" w16cid:durableId="316304298">
    <w:abstractNumId w:val="82"/>
  </w:num>
  <w:num w:numId="95" w16cid:durableId="729226398">
    <w:abstractNumId w:val="46"/>
  </w:num>
  <w:num w:numId="96" w16cid:durableId="229118363">
    <w:abstractNumId w:val="100"/>
  </w:num>
  <w:num w:numId="97" w16cid:durableId="133956227">
    <w:abstractNumId w:val="50"/>
  </w:num>
  <w:num w:numId="98" w16cid:durableId="443811415">
    <w:abstractNumId w:val="52"/>
  </w:num>
  <w:num w:numId="99" w16cid:durableId="1561355802">
    <w:abstractNumId w:val="22"/>
  </w:num>
  <w:num w:numId="100" w16cid:durableId="1073890837">
    <w:abstractNumId w:val="108"/>
  </w:num>
  <w:num w:numId="101" w16cid:durableId="1811513252">
    <w:abstractNumId w:val="17"/>
  </w:num>
  <w:num w:numId="102" w16cid:durableId="2054695014">
    <w:abstractNumId w:val="45"/>
  </w:num>
  <w:num w:numId="103" w16cid:durableId="2112119400">
    <w:abstractNumId w:val="53"/>
  </w:num>
  <w:num w:numId="104" w16cid:durableId="1794667705">
    <w:abstractNumId w:val="25"/>
  </w:num>
  <w:num w:numId="105" w16cid:durableId="705907800">
    <w:abstractNumId w:val="63"/>
  </w:num>
  <w:num w:numId="106" w16cid:durableId="216362684">
    <w:abstractNumId w:val="68"/>
  </w:num>
  <w:num w:numId="107" w16cid:durableId="11423705">
    <w:abstractNumId w:val="30"/>
  </w:num>
  <w:num w:numId="108" w16cid:durableId="2031106667">
    <w:abstractNumId w:val="94"/>
  </w:num>
  <w:num w:numId="109" w16cid:durableId="1754089246">
    <w:abstractNumId w:val="77"/>
  </w:num>
  <w:num w:numId="110" w16cid:durableId="498663875">
    <w:abstractNumId w:val="81"/>
  </w:num>
  <w:num w:numId="111" w16cid:durableId="1209297248">
    <w:abstractNumId w:val="6"/>
  </w:num>
  <w:num w:numId="112" w16cid:durableId="1453011226">
    <w:abstractNumId w:val="55"/>
  </w:num>
  <w:num w:numId="113" w16cid:durableId="1771002120">
    <w:abstractNumId w:val="1"/>
  </w:num>
  <w:num w:numId="114" w16cid:durableId="1391806396">
    <w:abstractNumId w:val="7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3A"/>
    <w:rsid w:val="00014389"/>
    <w:rsid w:val="00251918"/>
    <w:rsid w:val="003F02DA"/>
    <w:rsid w:val="00426C53"/>
    <w:rsid w:val="00607880"/>
    <w:rsid w:val="00826EE3"/>
    <w:rsid w:val="0090023A"/>
    <w:rsid w:val="009323CC"/>
    <w:rsid w:val="00981D57"/>
    <w:rsid w:val="00B8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AC4467C-10A4-4BA0-ACD3-2E802FC0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26EE3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26EE3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6EE3"/>
    <w:rPr>
      <w:rFonts w:ascii="Swis721BlkCnEU-Italic" w:eastAsia="Swis721BlkCnEU-Italic" w:hAnsi="Swis721BlkCnEU-Italic" w:cs="Swis721BlkCnEU-Italic"/>
      <w:i/>
      <w:kern w:val="0"/>
      <w:sz w:val="15"/>
      <w:szCs w:val="15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26EE3"/>
    <w:pPr>
      <w:ind w:left="221" w:hanging="170"/>
    </w:pPr>
  </w:style>
  <w:style w:type="paragraph" w:styleId="Stopka">
    <w:name w:val="footer"/>
    <w:basedOn w:val="Normalny"/>
    <w:link w:val="StopkaZnak"/>
    <w:uiPriority w:val="99"/>
    <w:unhideWhenUsed/>
    <w:rsid w:val="00826E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EE3"/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26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EE3"/>
    <w:rPr>
      <w:rFonts w:ascii="Humanst521EU-Normal" w:eastAsia="Humanst521EU-Normal" w:hAnsi="Humanst521EU-Normal" w:cs="Humanst521EU-Norm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2627</Words>
  <Characters>15764</Characters>
  <Application>Microsoft Office Word</Application>
  <DocSecurity>0</DocSecurity>
  <Lines>131</Lines>
  <Paragraphs>36</Paragraphs>
  <ScaleCrop>false</ScaleCrop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Kaźmierczak</dc:creator>
  <cp:keywords/>
  <dc:description/>
  <cp:lastModifiedBy>Monika Kaźmierczak</cp:lastModifiedBy>
  <cp:revision>4</cp:revision>
  <dcterms:created xsi:type="dcterms:W3CDTF">2024-09-04T11:12:00Z</dcterms:created>
  <dcterms:modified xsi:type="dcterms:W3CDTF">2024-09-04T12:26:00Z</dcterms:modified>
</cp:coreProperties>
</file>