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1DAE" w14:textId="70D0A49D" w:rsidR="008A28DA" w:rsidRDefault="008A28DA" w:rsidP="008A28DA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0550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zkolny</w:t>
      </w:r>
      <w:r w:rsidRPr="00D91C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pl-PL"/>
        </w:rPr>
        <w:t xml:space="preserve"> zestaw podręczników i materiałów edukacyjnych obowiązując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pl-PL"/>
        </w:rPr>
        <w:t>y</w:t>
      </w:r>
      <w:r w:rsidRPr="00D91C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pl-PL"/>
        </w:rPr>
        <w:t xml:space="preserve"> we wszystkich oddziałach danej klasy przez co najmniej trzy lata szkolne, oraz  materiałów ćwiczeniowych obowiązujących w poszczególnych oddziałach w  roku szkolnym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pl-PL"/>
        </w:rPr>
        <w:t>5</w:t>
      </w:r>
    </w:p>
    <w:p w14:paraId="505E8735" w14:textId="77777777" w:rsidR="008A28DA" w:rsidRPr="00D91C40" w:rsidRDefault="008A28DA" w:rsidP="008A28DA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w Szkole Podstawowej im. Wandy Chotomskiej w Nowych Kucicach</w:t>
      </w:r>
    </w:p>
    <w:p w14:paraId="1DAF4BBB" w14:textId="77777777" w:rsidR="001F36E2" w:rsidRDefault="001F36E2" w:rsidP="001F36E2">
      <w:pPr>
        <w:spacing w:after="0" w:line="315" w:lineRule="atLeast"/>
        <w:ind w:left="1416" w:firstLine="708"/>
        <w:rPr>
          <w:rFonts w:ascii="Times New Roman" w:eastAsia="Times New Roman" w:hAnsi="Times New Roman" w:cs="Times New Roman"/>
          <w:color w:val="8C8C8C"/>
          <w:sz w:val="24"/>
          <w:szCs w:val="24"/>
          <w:lang w:eastAsia="pl-PL"/>
        </w:rPr>
      </w:pPr>
    </w:p>
    <w:tbl>
      <w:tblPr>
        <w:tblW w:w="850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004"/>
        <w:gridCol w:w="3072"/>
        <w:gridCol w:w="116"/>
        <w:gridCol w:w="2742"/>
      </w:tblGrid>
      <w:tr w:rsidR="001F36E2" w:rsidRPr="00FE3B1C" w14:paraId="34A06BD3" w14:textId="77777777" w:rsidTr="001F36E2">
        <w:trPr>
          <w:trHeight w:val="411"/>
        </w:trPr>
        <w:tc>
          <w:tcPr>
            <w:tcW w:w="8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90778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Klasa 0</w:t>
            </w:r>
          </w:p>
        </w:tc>
      </w:tr>
      <w:tr w:rsidR="001F36E2" w:rsidRPr="00FE3B1C" w14:paraId="13D0798C" w14:textId="77777777" w:rsidTr="00042397">
        <w:trPr>
          <w:trHeight w:val="411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54058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21669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3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27497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F9268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Wydawnictwo</w:t>
            </w:r>
          </w:p>
        </w:tc>
      </w:tr>
      <w:tr w:rsidR="001F36E2" w:rsidRPr="00FE3B1C" w14:paraId="0F590E4D" w14:textId="77777777" w:rsidTr="00042397">
        <w:trPr>
          <w:trHeight w:val="411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3BA90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903D3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przedszkolne</w:t>
            </w:r>
          </w:p>
        </w:tc>
        <w:tc>
          <w:tcPr>
            <w:tcW w:w="3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48381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Ciekawa zabawa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5BB24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18CBC10C" w14:textId="77777777" w:rsidTr="00042397">
        <w:trPr>
          <w:trHeight w:val="411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6589E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28B86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F83A0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TAK! Jezus mnie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kocha.</w:t>
            </w:r>
            <w:r w:rsidRPr="00FE3B1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red</w:t>
            </w:r>
            <w:proofErr w:type="spellEnd"/>
            <w:r w:rsidRPr="00FE3B1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. Ks. dr K. Mielnicki, E. </w:t>
            </w:r>
            <w:proofErr w:type="spellStart"/>
            <w:r w:rsidRPr="00FE3B1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Kondrak</w:t>
            </w:r>
            <w:proofErr w:type="spellEnd"/>
            <w:r w:rsidRPr="00FE3B1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952D6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</w:tr>
      <w:tr w:rsidR="001F36E2" w:rsidRPr="00FE3B1C" w14:paraId="7E156921" w14:textId="77777777" w:rsidTr="001F36E2">
        <w:trPr>
          <w:trHeight w:val="448"/>
        </w:trPr>
        <w:tc>
          <w:tcPr>
            <w:tcW w:w="8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9B303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I</w:t>
            </w:r>
          </w:p>
        </w:tc>
      </w:tr>
      <w:tr w:rsidR="001F36E2" w:rsidRPr="00FE3B1C" w14:paraId="0C9757F8" w14:textId="77777777" w:rsidTr="00042397">
        <w:trPr>
          <w:trHeight w:val="594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F1E89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337E0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</w:t>
            </w:r>
          </w:p>
          <w:p w14:paraId="70B35880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Wczesnoszkolna</w:t>
            </w:r>
          </w:p>
        </w:tc>
        <w:tc>
          <w:tcPr>
            <w:tcW w:w="3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71552" w14:textId="77777777" w:rsidR="00036B91" w:rsidRPr="00DD5420" w:rsidRDefault="00036B91" w:rsidP="00036B91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„Szkoła na Tak!</w:t>
            </w:r>
            <w:r w:rsidRPr="00FE3B1C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14:paraId="46D9B724" w14:textId="77777777" w:rsidR="00DD5420" w:rsidRPr="00DD5420" w:rsidRDefault="00036B91" w:rsidP="00036B91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2397">
              <w:rPr>
                <w:rFonts w:ascii="Times New Roman" w:hAnsi="Times New Roman" w:cs="Times New Roman"/>
                <w:sz w:val="24"/>
                <w:szCs w:val="24"/>
              </w:rPr>
              <w:t>D. Kręcisz, B. Lewandowska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3BD71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1F36E2" w:rsidRPr="00FE3B1C" w14:paraId="0F9B737B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67640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2EB8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Język</w:t>
            </w:r>
          </w:p>
          <w:p w14:paraId="7FE42EE4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</w:tc>
        <w:tc>
          <w:tcPr>
            <w:tcW w:w="3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7F02A" w14:textId="77777777" w:rsidR="00B82011" w:rsidRPr="00B82011" w:rsidRDefault="00B82011" w:rsidP="00B82011">
            <w:pPr>
              <w:shd w:val="clear" w:color="auto" w:fill="FFFFFF"/>
              <w:spacing w:after="0" w:line="300" w:lineRule="atLeast"/>
              <w:rPr>
                <w:rFonts w:ascii="inherit" w:eastAsia="Times New Roman" w:hAnsi="inherit" w:cs="Segoe UI Historic"/>
                <w:b/>
                <w:bCs/>
                <w:color w:val="1C1E21"/>
                <w:sz w:val="36"/>
                <w:szCs w:val="36"/>
                <w:lang w:eastAsia="pl-PL"/>
              </w:rPr>
            </w:pPr>
            <w:r w:rsidRPr="00B82011">
              <w:rPr>
                <w:rFonts w:ascii="inherit" w:eastAsia="Times New Roman" w:hAnsi="inherit" w:cs="Segoe UI Historic"/>
                <w:color w:val="1C1E21"/>
                <w:sz w:val="23"/>
                <w:szCs w:val="23"/>
                <w:lang w:eastAsia="pl-PL"/>
              </w:rPr>
              <w:t>New English Adventur</w:t>
            </w:r>
            <w:r>
              <w:rPr>
                <w:rFonts w:ascii="inherit" w:eastAsia="Times New Roman" w:hAnsi="inherit" w:cs="Segoe UI Historic"/>
                <w:color w:val="1C1E21"/>
                <w:sz w:val="23"/>
                <w:szCs w:val="23"/>
                <w:lang w:eastAsia="pl-PL"/>
              </w:rPr>
              <w:t xml:space="preserve">e 1 </w:t>
            </w:r>
            <w:r w:rsidRPr="00B82011">
              <w:rPr>
                <w:rFonts w:ascii="inherit" w:eastAsia="Times New Roman" w:hAnsi="inherit" w:cs="Segoe UI Historic"/>
                <w:color w:val="1C1E21"/>
                <w:sz w:val="23"/>
                <w:szCs w:val="23"/>
                <w:lang w:eastAsia="pl-PL"/>
              </w:rPr>
              <w:t xml:space="preserve"> praca zbioro</w:t>
            </w:r>
            <w:r>
              <w:rPr>
                <w:rFonts w:ascii="inherit" w:eastAsia="Times New Roman" w:hAnsi="inherit" w:cs="Segoe UI Historic"/>
                <w:color w:val="1C1E21"/>
                <w:sz w:val="23"/>
                <w:szCs w:val="23"/>
                <w:lang w:eastAsia="pl-PL"/>
              </w:rPr>
              <w:t xml:space="preserve">wa </w:t>
            </w:r>
            <w:proofErr w:type="spellStart"/>
            <w:r>
              <w:rPr>
                <w:rFonts w:ascii="inherit" w:eastAsia="Times New Roman" w:hAnsi="inherit" w:cs="Segoe UI Historic"/>
                <w:color w:val="1C1E21"/>
                <w:sz w:val="23"/>
                <w:szCs w:val="23"/>
                <w:lang w:eastAsia="pl-PL"/>
              </w:rPr>
              <w:t>Tessa</w:t>
            </w:r>
            <w:proofErr w:type="spellEnd"/>
            <w:r>
              <w:rPr>
                <w:rFonts w:ascii="inherit" w:eastAsia="Times New Roman" w:hAnsi="inherit" w:cs="Segoe UI Historic"/>
                <w:color w:val="1C1E21"/>
                <w:sz w:val="23"/>
                <w:szCs w:val="23"/>
                <w:lang w:eastAsia="pl-PL"/>
              </w:rPr>
              <w:t xml:space="preserve"> </w:t>
            </w:r>
            <w:proofErr w:type="spellStart"/>
            <w:r>
              <w:rPr>
                <w:rFonts w:ascii="inherit" w:eastAsia="Times New Roman" w:hAnsi="inherit" w:cs="Segoe UI Historic"/>
                <w:color w:val="1C1E21"/>
                <w:sz w:val="23"/>
                <w:szCs w:val="23"/>
                <w:lang w:eastAsia="pl-PL"/>
              </w:rPr>
              <w:t>Hackworth</w:t>
            </w:r>
            <w:proofErr w:type="spellEnd"/>
            <w:r>
              <w:rPr>
                <w:rFonts w:ascii="inherit" w:eastAsia="Times New Roman" w:hAnsi="inherit" w:cs="Segoe UI Historic"/>
                <w:color w:val="1C1E21"/>
                <w:sz w:val="23"/>
                <w:szCs w:val="23"/>
                <w:lang w:eastAsia="pl-PL"/>
              </w:rPr>
              <w:t xml:space="preserve">. </w:t>
            </w:r>
          </w:p>
          <w:p w14:paraId="2FF56788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19203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B82011" w:rsidRPr="00B82011">
              <w:rPr>
                <w:rFonts w:ascii="inherit" w:eastAsia="Times New Roman" w:hAnsi="inherit" w:cs="Segoe UI Historic"/>
                <w:color w:val="1C1E21"/>
                <w:sz w:val="23"/>
                <w:szCs w:val="23"/>
                <w:lang w:eastAsia="pl-PL"/>
              </w:rPr>
              <w:t>Pearson</w:t>
            </w:r>
          </w:p>
        </w:tc>
      </w:tr>
      <w:tr w:rsidR="001F36E2" w:rsidRPr="00FE3B1C" w14:paraId="6827E055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E8DC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71C15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3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3B81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Kalejdoskop Ucznia </w:t>
            </w:r>
          </w:p>
          <w:p w14:paraId="60409097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Autor: A. Kulesza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7CAB2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1F36E2" w:rsidRPr="00FE3B1C" w14:paraId="73D0BC01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61CA1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54114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E6804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imię Ojca i Syna i Ducha Świętego</w:t>
            </w:r>
          </w:p>
          <w:p w14:paraId="4D9953CB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Ks. R. Szewczyk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073A2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Katechetyczne</w:t>
            </w:r>
          </w:p>
        </w:tc>
      </w:tr>
      <w:tr w:rsidR="001F36E2" w:rsidRPr="00FE3B1C" w14:paraId="2F9BFDAB" w14:textId="77777777" w:rsidTr="001F36E2">
        <w:trPr>
          <w:trHeight w:val="459"/>
        </w:trPr>
        <w:tc>
          <w:tcPr>
            <w:tcW w:w="8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96E5F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KLASA II</w:t>
            </w:r>
          </w:p>
        </w:tc>
      </w:tr>
      <w:tr w:rsidR="001F36E2" w:rsidRPr="00FE3B1C" w14:paraId="13C488A8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43B8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9EF7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</w:t>
            </w:r>
          </w:p>
          <w:p w14:paraId="0DA0619E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Wczesnoszkolna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DB5DA" w14:textId="77777777" w:rsidR="00042397" w:rsidRPr="00DD5420" w:rsidRDefault="00042397" w:rsidP="00036B91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„Szkoła na Tak!</w:t>
            </w:r>
            <w:r w:rsidRPr="00FE3B1C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14:paraId="5AC642A9" w14:textId="77777777" w:rsidR="001F36E2" w:rsidRPr="00042397" w:rsidRDefault="00042397" w:rsidP="000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397">
              <w:rPr>
                <w:rFonts w:ascii="Times New Roman" w:hAnsi="Times New Roman" w:cs="Times New Roman"/>
                <w:sz w:val="24"/>
                <w:szCs w:val="24"/>
              </w:rPr>
              <w:t>D. Kręcisz, B. Lewandowska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83EC4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8C91DD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1F36E2" w:rsidRPr="00FE3B1C" w14:paraId="6A42AD03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566E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C0DF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6F378" w14:textId="77777777" w:rsidR="00042397" w:rsidRPr="00B82011" w:rsidRDefault="00042397" w:rsidP="00042397">
            <w:pPr>
              <w:shd w:val="clear" w:color="auto" w:fill="FFFFFF"/>
              <w:spacing w:after="0" w:line="300" w:lineRule="atLeast"/>
              <w:rPr>
                <w:rFonts w:ascii="inherit" w:eastAsia="Times New Roman" w:hAnsi="inherit" w:cs="Segoe UI Historic"/>
                <w:b/>
                <w:bCs/>
                <w:color w:val="1C1E21"/>
                <w:sz w:val="36"/>
                <w:szCs w:val="36"/>
                <w:lang w:eastAsia="pl-PL"/>
              </w:rPr>
            </w:pPr>
            <w:r w:rsidRPr="00B82011">
              <w:rPr>
                <w:rFonts w:ascii="inherit" w:eastAsia="Times New Roman" w:hAnsi="inherit" w:cs="Segoe UI Historic"/>
                <w:color w:val="1C1E21"/>
                <w:sz w:val="23"/>
                <w:szCs w:val="23"/>
                <w:lang w:eastAsia="pl-PL"/>
              </w:rPr>
              <w:t>New English Adventur</w:t>
            </w:r>
            <w:r>
              <w:rPr>
                <w:rFonts w:ascii="inherit" w:eastAsia="Times New Roman" w:hAnsi="inherit" w:cs="Segoe UI Historic"/>
                <w:color w:val="1C1E21"/>
                <w:sz w:val="23"/>
                <w:szCs w:val="23"/>
                <w:lang w:eastAsia="pl-PL"/>
              </w:rPr>
              <w:t xml:space="preserve">e 2 </w:t>
            </w:r>
            <w:r w:rsidRPr="00B82011">
              <w:rPr>
                <w:rFonts w:ascii="inherit" w:eastAsia="Times New Roman" w:hAnsi="inherit" w:cs="Segoe UI Historic"/>
                <w:color w:val="1C1E21"/>
                <w:sz w:val="23"/>
                <w:szCs w:val="23"/>
                <w:lang w:eastAsia="pl-PL"/>
              </w:rPr>
              <w:t xml:space="preserve"> praca zbioro</w:t>
            </w:r>
            <w:r>
              <w:rPr>
                <w:rFonts w:ascii="inherit" w:eastAsia="Times New Roman" w:hAnsi="inherit" w:cs="Segoe UI Historic"/>
                <w:color w:val="1C1E21"/>
                <w:sz w:val="23"/>
                <w:szCs w:val="23"/>
                <w:lang w:eastAsia="pl-PL"/>
              </w:rPr>
              <w:t xml:space="preserve">wa </w:t>
            </w:r>
            <w:proofErr w:type="spellStart"/>
            <w:r>
              <w:rPr>
                <w:rFonts w:ascii="inherit" w:eastAsia="Times New Roman" w:hAnsi="inherit" w:cs="Segoe UI Historic"/>
                <w:color w:val="1C1E21"/>
                <w:sz w:val="23"/>
                <w:szCs w:val="23"/>
                <w:lang w:eastAsia="pl-PL"/>
              </w:rPr>
              <w:t>Tessa</w:t>
            </w:r>
            <w:proofErr w:type="spellEnd"/>
            <w:r>
              <w:rPr>
                <w:rFonts w:ascii="inherit" w:eastAsia="Times New Roman" w:hAnsi="inherit" w:cs="Segoe UI Historic"/>
                <w:color w:val="1C1E21"/>
                <w:sz w:val="23"/>
                <w:szCs w:val="23"/>
                <w:lang w:eastAsia="pl-PL"/>
              </w:rPr>
              <w:t xml:space="preserve"> </w:t>
            </w:r>
            <w:proofErr w:type="spellStart"/>
            <w:r>
              <w:rPr>
                <w:rFonts w:ascii="inherit" w:eastAsia="Times New Roman" w:hAnsi="inherit" w:cs="Segoe UI Historic"/>
                <w:color w:val="1C1E21"/>
                <w:sz w:val="23"/>
                <w:szCs w:val="23"/>
                <w:lang w:eastAsia="pl-PL"/>
              </w:rPr>
              <w:t>Hackworth</w:t>
            </w:r>
            <w:proofErr w:type="spellEnd"/>
            <w:r>
              <w:rPr>
                <w:rFonts w:ascii="inherit" w:eastAsia="Times New Roman" w:hAnsi="inherit" w:cs="Segoe UI Historic"/>
                <w:color w:val="1C1E21"/>
                <w:sz w:val="23"/>
                <w:szCs w:val="23"/>
                <w:lang w:eastAsia="pl-PL"/>
              </w:rPr>
              <w:t xml:space="preserve">. </w:t>
            </w:r>
          </w:p>
          <w:p w14:paraId="71770EDE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25767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  <w:p w14:paraId="465FF4E4" w14:textId="77777777" w:rsidR="001F36E2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Pearson</w:t>
            </w:r>
          </w:p>
        </w:tc>
      </w:tr>
      <w:tr w:rsidR="001F36E2" w:rsidRPr="00FE3B1C" w14:paraId="7CEAF9E6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324B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A37CC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Informatyka 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4AB3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Kalejdoskop Ucznia </w:t>
            </w:r>
          </w:p>
          <w:p w14:paraId="25ED9AB5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Autor: A. Kulesza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D7E3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1F36E2" w:rsidRPr="00FE3B1C" w14:paraId="2A6FA001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F5F9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3064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B4B7D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</w:rPr>
              <w:t>„ To jest mój syn umiłowany”</w:t>
            </w:r>
          </w:p>
          <w:p w14:paraId="58CBC81C" w14:textId="77777777" w:rsidR="001F36E2" w:rsidRPr="00FE3B1C" w:rsidRDefault="001F36E2" w:rsidP="001F36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</w:t>
            </w:r>
          </w:p>
          <w:p w14:paraId="1CC8C1E0" w14:textId="77777777" w:rsidR="001F36E2" w:rsidRPr="00FE3B1C" w:rsidRDefault="001F36E2" w:rsidP="001F36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1201D"/>
                <w:sz w:val="24"/>
                <w:szCs w:val="24"/>
                <w:shd w:val="clear" w:color="auto" w:fill="FBFBFA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</w:rPr>
              <w:t>Autor: ks. R. Szewczyk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70D6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Katechetyczne</w:t>
            </w:r>
          </w:p>
        </w:tc>
      </w:tr>
      <w:tr w:rsidR="001F36E2" w:rsidRPr="00FE3B1C" w14:paraId="74B81D69" w14:textId="77777777" w:rsidTr="001F36E2">
        <w:trPr>
          <w:trHeight w:val="411"/>
        </w:trPr>
        <w:tc>
          <w:tcPr>
            <w:tcW w:w="8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A0D2C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III</w:t>
            </w:r>
          </w:p>
        </w:tc>
      </w:tr>
      <w:tr w:rsidR="001F36E2" w:rsidRPr="00FE3B1C" w14:paraId="0F582293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2979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CE930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B54C" w14:textId="77777777" w:rsidR="001F36E2" w:rsidRPr="00FE3B1C" w:rsidRDefault="001F36E2" w:rsidP="00036B91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„Nowi Tropiciele.” </w:t>
            </w:r>
          </w:p>
          <w:p w14:paraId="5B99FCCC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4164B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1F36E2" w:rsidRPr="00FE3B1C" w14:paraId="22B7081D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32763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ACD78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93987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Explore Treetops  +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zeszyt</w:t>
            </w:r>
            <w:proofErr w:type="spellEnd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ćwiczeń</w:t>
            </w:r>
            <w:proofErr w:type="spellEnd"/>
          </w:p>
          <w:p w14:paraId="7E90CE13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Sarah M. Howell, Lisa Kester-Dodgson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EAD89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  <w:p w14:paraId="43941359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Oxford </w:t>
            </w:r>
          </w:p>
        </w:tc>
      </w:tr>
      <w:tr w:rsidR="001F36E2" w:rsidRPr="00FE3B1C" w14:paraId="49192C7F" w14:textId="77777777" w:rsidTr="00042397">
        <w:trPr>
          <w:trHeight w:val="906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FEA6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1666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416B5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Kalejdoskop Ucznia </w:t>
            </w:r>
          </w:p>
          <w:p w14:paraId="0957D475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Autor: A. Kulesza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E308C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1F36E2" w:rsidRPr="00FE3B1C" w14:paraId="5AFE2707" w14:textId="77777777" w:rsidTr="00042397">
        <w:trPr>
          <w:trHeight w:val="906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CE278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909BD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7399A" w14:textId="77777777" w:rsidR="001F36E2" w:rsidRPr="00FE3B1C" w:rsidRDefault="001F36E2" w:rsidP="001F36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FE3B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Kto spożywa moje Ciało, ma życie ‘’(podręcznik ucznia z kartami pracy bez podziału na część I </w:t>
            </w:r>
            <w:proofErr w:type="spellStart"/>
            <w:r w:rsidRPr="00FE3B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3B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II); </w:t>
            </w:r>
          </w:p>
          <w:p w14:paraId="5389ADA6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autorzy: ks. R. Szewczyk, 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7A593" w14:textId="77777777" w:rsidR="001F36E2" w:rsidRPr="00FE3B1C" w:rsidRDefault="001F36E2" w:rsidP="001F36E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FE3B1C">
              <w:rPr>
                <w:color w:val="000000" w:themeColor="text1"/>
              </w:rPr>
              <w:t>Wydawnictwo Katechetyczne (Podręcznik w edycji płockiej);</w:t>
            </w:r>
          </w:p>
          <w:p w14:paraId="62F7E44C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F36E2" w:rsidRPr="00FE3B1C" w14:paraId="2D3647AE" w14:textId="77777777" w:rsidTr="001F36E2">
        <w:trPr>
          <w:trHeight w:val="395"/>
        </w:trPr>
        <w:tc>
          <w:tcPr>
            <w:tcW w:w="8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C1534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IV</w:t>
            </w:r>
          </w:p>
        </w:tc>
      </w:tr>
      <w:tr w:rsidR="001F36E2" w:rsidRPr="00FE3B1C" w14:paraId="4E4CA2B1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8A53F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81CDB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7D587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758F6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</w:tc>
      </w:tr>
      <w:tr w:rsidR="001F36E2" w:rsidRPr="00FE3B1C" w14:paraId="3F657678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A4B85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02ABF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4BDED" w14:textId="77777777" w:rsidR="001F36E2" w:rsidRPr="00AA119E" w:rsidRDefault="001F36E2" w:rsidP="00B7350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„Nowe słowa na strat!”.   Podręcznik do języka polskiego dla klasy IV. Autor: M. </w:t>
            </w:r>
            <w:proofErr w:type="spellStart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Derlukiewicz</w:t>
            </w:r>
            <w:proofErr w:type="spellEnd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  A. Klimowicz</w:t>
            </w:r>
          </w:p>
          <w:p w14:paraId="0DA6ED17" w14:textId="77777777" w:rsidR="001F36E2" w:rsidRPr="00AA119E" w:rsidRDefault="001F36E2" w:rsidP="00B7350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„Nowe słowa na strat!” Zeszyt ćwiczeń do języka polskiego          </w:t>
            </w:r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Autor: Praca zbiorowa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2437A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E437B09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DD3C856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B94A55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65AD98CE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EC066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7C49F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EF11D" w14:textId="77777777" w:rsidR="001F36E2" w:rsidRPr="00AA119E" w:rsidRDefault="001F36E2" w:rsidP="00B7350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Steps Plus </w:t>
            </w:r>
            <w:proofErr w:type="spellStart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dla</w:t>
            </w:r>
            <w:proofErr w:type="spellEnd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klasy</w:t>
            </w:r>
            <w:proofErr w:type="spellEnd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IV + </w:t>
            </w:r>
            <w:proofErr w:type="spellStart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zeszyt</w:t>
            </w:r>
            <w:proofErr w:type="spellEnd"/>
            <w:r w:rsidR="00036B91" w:rsidRPr="00AA1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ćwiczeń</w:t>
            </w:r>
            <w:proofErr w:type="spellEnd"/>
          </w:p>
          <w:p w14:paraId="21E4A7D9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Sylvia Wheeldon, </w:t>
            </w:r>
            <w:r w:rsidR="00036B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          </w:t>
            </w: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Paul A. Davies, Tim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Falla</w:t>
            </w:r>
            <w:proofErr w:type="spellEnd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80027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  <w:p w14:paraId="39FACD95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Oxford </w:t>
            </w:r>
          </w:p>
        </w:tc>
      </w:tr>
      <w:tr w:rsidR="001F36E2" w:rsidRPr="00FE3B1C" w14:paraId="60B17878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C0235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9041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Historia 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4081F" w14:textId="77777777" w:rsidR="001F36E2" w:rsidRPr="001F36E2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36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„Wczoraj i dziś”  Podręcznik dla klasy IV Autor: B. Olszewska,</w:t>
            </w:r>
          </w:p>
          <w:p w14:paraId="3788666D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W. Surdyk-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Fertsch</w:t>
            </w:r>
            <w:proofErr w:type="spellEnd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  <w:p w14:paraId="06CE4349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G. Wojciechowski</w:t>
            </w:r>
          </w:p>
          <w:p w14:paraId="31F7F946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2BD49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CC45E9A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6E25EC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7129B243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7741B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DE17D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03C4C" w14:textId="77777777" w:rsidR="001F36E2" w:rsidRPr="006070EE" w:rsidRDefault="001F36E2" w:rsidP="00B7350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7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„Matematyka z kluczem” Podręcznik </w:t>
            </w:r>
          </w:p>
          <w:p w14:paraId="10B5F8D2" w14:textId="77777777" w:rsidR="001F36E2" w:rsidRPr="00FE3B1C" w:rsidRDefault="001F36E2" w:rsidP="006070EE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Autor: M. Braun, M. Paszyńska, A. Mańkowska</w:t>
            </w:r>
          </w:p>
          <w:p w14:paraId="3017462A" w14:textId="77777777" w:rsidR="001F36E2" w:rsidRPr="006070EE" w:rsidRDefault="001F36E2" w:rsidP="00B7350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7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„Matematyka z kluczem” Zeszyt ćwiczeń dla klasy IV          Autor: M. Braun, M. Paszyńska, A. Mańkowska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B83BE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249A7C39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8B4EA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16985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9FE76" w14:textId="77777777" w:rsidR="001F36E2" w:rsidRPr="006070EE" w:rsidRDefault="001F36E2" w:rsidP="00B7350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7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„Tajemnice przyrody” Podręcznik do kl. IV   Autor: Feliks Szlajfer, Maria Marko-</w:t>
            </w:r>
            <w:proofErr w:type="spellStart"/>
            <w:r w:rsidRPr="00607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Worłowska</w:t>
            </w:r>
            <w:proofErr w:type="spellEnd"/>
            <w:r w:rsidRPr="00607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Joanna Stawarz.</w:t>
            </w:r>
          </w:p>
          <w:p w14:paraId="0C93EB55" w14:textId="77777777" w:rsidR="001F36E2" w:rsidRPr="00B73500" w:rsidRDefault="001F36E2" w:rsidP="00B7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7D607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57BE05E1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C5A97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C426C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D14D6" w14:textId="77777777" w:rsidR="001F36E2" w:rsidRPr="002565FF" w:rsidRDefault="001F36E2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„Lekcja muzyki”         Podręcznik dla klasy IV         Autor: M. Gromek,   </w:t>
            </w:r>
            <w:r w:rsidR="00607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</w:t>
            </w: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G. </w:t>
            </w:r>
            <w:proofErr w:type="spellStart"/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Kilbach</w:t>
            </w:r>
            <w:proofErr w:type="spellEnd"/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502ED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3EC761E4" w14:textId="77777777" w:rsidTr="00042397">
        <w:trPr>
          <w:trHeight w:val="884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46307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7D8A9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FB26B" w14:textId="77777777" w:rsidR="001F36E2" w:rsidRPr="002565FF" w:rsidRDefault="001F36E2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„Do dzieła!”        Podręcznik </w:t>
            </w: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Autor: J. Lukas, K. </w:t>
            </w:r>
            <w:proofErr w:type="spellStart"/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CA9B4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445CF746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33947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91D47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50762" w14:textId="77777777" w:rsidR="001F36E2" w:rsidRPr="002565FF" w:rsidRDefault="001F36E2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„Lubię to!”  Podręcznik do informatyki</w:t>
            </w:r>
            <w:r w:rsidR="00607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Autor: M. Kęska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91C3C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2804F2CF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70B3A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67EE6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EF453" w14:textId="77777777" w:rsidR="001F36E2" w:rsidRPr="002565FF" w:rsidRDefault="001F36E2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„Jak to działa ?”  Podręcznik do techniki Autor: L. </w:t>
            </w:r>
            <w:proofErr w:type="spellStart"/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Łabecki</w:t>
            </w:r>
            <w:proofErr w:type="spellEnd"/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 M. </w:t>
            </w:r>
            <w:proofErr w:type="spellStart"/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Łabecka</w:t>
            </w:r>
            <w:proofErr w:type="spellEnd"/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00BE4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25E57132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3C5E4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B9BBD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26852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Trwajcie w miłości mojej’’</w:t>
            </w:r>
          </w:p>
          <w:p w14:paraId="5068D047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Szewczyk, A. Frączak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B205D" w14:textId="77777777" w:rsidR="001F36E2" w:rsidRPr="00FE3B1C" w:rsidRDefault="00B82011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K</w:t>
            </w:r>
            <w:r w:rsidR="001F36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atechetyczne</w:t>
            </w:r>
            <w:r w:rsidR="001F36E2" w:rsidRPr="00FE3B1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1F36E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(</w:t>
            </w:r>
            <w:r w:rsidR="001F36E2" w:rsidRPr="00FE3B1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Podręcznik w edycji płockiej)</w:t>
            </w:r>
          </w:p>
        </w:tc>
      </w:tr>
      <w:tr w:rsidR="001F36E2" w:rsidRPr="00FE3B1C" w14:paraId="66176274" w14:textId="77777777" w:rsidTr="001F36E2">
        <w:trPr>
          <w:trHeight w:val="450"/>
        </w:trPr>
        <w:tc>
          <w:tcPr>
            <w:tcW w:w="8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443BC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V</w:t>
            </w:r>
          </w:p>
        </w:tc>
      </w:tr>
      <w:tr w:rsidR="001F36E2" w:rsidRPr="00FE3B1C" w14:paraId="08CACB56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8F05B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9A254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</w:t>
            </w:r>
          </w:p>
          <w:p w14:paraId="43F57776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4C8F4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FF5F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</w:tc>
      </w:tr>
      <w:tr w:rsidR="001F36E2" w:rsidRPr="00FE3B1C" w14:paraId="0036CF18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76454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0CC4C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A5B05" w14:textId="77777777" w:rsidR="001F36E2" w:rsidRPr="006070EE" w:rsidRDefault="001F36E2" w:rsidP="00B735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7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„Nowe Słowa na start!”. Podręcznik dla kl. V cz.1-2</w:t>
            </w:r>
          </w:p>
          <w:p w14:paraId="5D72BFBB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Autor:A</w:t>
            </w:r>
            <w:proofErr w:type="spellEnd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Klimowicz, </w:t>
            </w:r>
          </w:p>
          <w:p w14:paraId="16325EF3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Derlukiewicz</w:t>
            </w:r>
            <w:proofErr w:type="spellEnd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 </w:t>
            </w:r>
          </w:p>
          <w:p w14:paraId="257146FA" w14:textId="77777777" w:rsidR="001F36E2" w:rsidRPr="006070EE" w:rsidRDefault="001F36E2" w:rsidP="00B735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7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„Nowe Słowa na start!” </w:t>
            </w:r>
          </w:p>
          <w:p w14:paraId="05BCAF3A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 dla kl. V        Autor: Praca zbiorowa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B05B5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68D98149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37321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4A7A8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0CB20" w14:textId="77777777" w:rsidR="001F36E2" w:rsidRPr="006070EE" w:rsidRDefault="001F36E2" w:rsidP="00B735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6070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Steps Plus 2 + </w:t>
            </w:r>
            <w:proofErr w:type="spellStart"/>
            <w:r w:rsidRPr="006070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zeszyt</w:t>
            </w:r>
            <w:proofErr w:type="spellEnd"/>
            <w:r w:rsidRPr="006070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070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ćwiczeń</w:t>
            </w:r>
            <w:proofErr w:type="spellEnd"/>
          </w:p>
          <w:p w14:paraId="476D3E1A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Autor: P. A.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Davies,T</w:t>
            </w:r>
            <w:proofErr w:type="spellEnd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.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Falla</w:t>
            </w:r>
            <w:proofErr w:type="spellEnd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,        S. Wheeldon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43D1E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Oxford </w:t>
            </w:r>
          </w:p>
        </w:tc>
      </w:tr>
      <w:tr w:rsidR="001F36E2" w:rsidRPr="00FE3B1C" w14:paraId="1156B56F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1C21B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077ED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8B27" w14:textId="77777777" w:rsidR="001F36E2" w:rsidRPr="002565FF" w:rsidRDefault="001F36E2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„Wczoraj i dziś”  Podręcznik dla kl. V   Autor: G. Wojciechowski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818A7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46562ACB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B12FB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3EEBD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AB469" w14:textId="77777777" w:rsidR="001F36E2" w:rsidRPr="006070EE" w:rsidRDefault="001F36E2" w:rsidP="00B735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07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„Matematyka z kluczem” Podręcznik dla kl. V   Autor: M. Braun, A. Mańkowska, M. Paszyńska</w:t>
            </w:r>
          </w:p>
          <w:p w14:paraId="1F27DB6A" w14:textId="77777777" w:rsidR="001F36E2" w:rsidRPr="006070EE" w:rsidRDefault="001F36E2" w:rsidP="00B735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07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„Matematyka  z kluczem” Zeszyt ćwiczeń dla kl. V</w:t>
            </w:r>
          </w:p>
          <w:p w14:paraId="57193EFC" w14:textId="77777777" w:rsidR="001F36E2" w:rsidRPr="00FE3B1C" w:rsidRDefault="001F36E2" w:rsidP="006070EE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Autor: M. Braun, A. Mańkowska, M. Paszyńska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21C57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3B61BB4D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48AE1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0D17A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0F2FD" w14:textId="77777777" w:rsidR="006070EE" w:rsidRDefault="001F36E2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 Puls życia” </w:t>
            </w: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Podręcznik do kl. V    </w:t>
            </w:r>
          </w:p>
          <w:p w14:paraId="77669A31" w14:textId="77777777" w:rsidR="001F36E2" w:rsidRPr="00FE3B1C" w:rsidRDefault="001F36E2" w:rsidP="0060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M. </w:t>
            </w:r>
            <w:proofErr w:type="spellStart"/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Sęktas</w:t>
            </w:r>
            <w:proofErr w:type="spellEnd"/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J. Stawarz</w:t>
            </w:r>
          </w:p>
          <w:p w14:paraId="3636322D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FC33C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57B0F5EE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3F08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DE960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EEF0E" w14:textId="77777777" w:rsidR="001F36E2" w:rsidRPr="006070EE" w:rsidRDefault="001F36E2" w:rsidP="00B735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7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„Planeta Nowa”</w:t>
            </w:r>
          </w:p>
          <w:p w14:paraId="3665A422" w14:textId="77777777" w:rsidR="001F36E2" w:rsidRPr="00FE3B1C" w:rsidRDefault="001F36E2" w:rsidP="001F36E2">
            <w:pPr>
              <w:pStyle w:val="Akapitzlist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Podręcznik do kl. V</w:t>
            </w:r>
          </w:p>
          <w:p w14:paraId="74568118" w14:textId="77777777" w:rsidR="001F36E2" w:rsidRPr="00FE3B1C" w:rsidRDefault="001F36E2" w:rsidP="006070EE">
            <w:pPr>
              <w:pStyle w:val="Akapitzlist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R. Malarz, M. Szubert 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36045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0D3BD2E6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9483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93263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F0724" w14:textId="77777777" w:rsidR="001F36E2" w:rsidRPr="002565FF" w:rsidRDefault="001F36E2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 Lekcja muzyki ” </w:t>
            </w:r>
          </w:p>
          <w:p w14:paraId="74819743" w14:textId="77777777" w:rsidR="001F36E2" w:rsidRPr="00FE3B1C" w:rsidRDefault="001F36E2" w:rsidP="006070EE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kl.4-6</w:t>
            </w:r>
          </w:p>
          <w:p w14:paraId="2A94E578" w14:textId="77777777" w:rsidR="001F36E2" w:rsidRPr="00FE3B1C" w:rsidRDefault="001F36E2" w:rsidP="006070EE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Autor: M. Gromek, </w:t>
            </w:r>
          </w:p>
          <w:p w14:paraId="2D33F773" w14:textId="77777777" w:rsidR="001F36E2" w:rsidRPr="00FE3B1C" w:rsidRDefault="001F36E2" w:rsidP="006070EE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</w:rPr>
              <w:t>Kilbach</w:t>
            </w:r>
            <w:proofErr w:type="spellEnd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8BBDD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6633F0AA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66B37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BF685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D287A" w14:textId="77777777" w:rsidR="001F36E2" w:rsidRPr="002565FF" w:rsidRDefault="001F36E2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„Do dzieła!” </w:t>
            </w:r>
          </w:p>
          <w:p w14:paraId="7E96BA31" w14:textId="77777777" w:rsidR="001F36E2" w:rsidRPr="00FE3B1C" w:rsidRDefault="001F36E2" w:rsidP="002565FF">
            <w:pPr>
              <w:pStyle w:val="Akapitzlist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kl. V         Autor: J. Lukas, K.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1DCE3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0450FF34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4A1DD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A201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DF0FB" w14:textId="77777777" w:rsidR="001F36E2" w:rsidRPr="002565FF" w:rsidRDefault="001F36E2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„Lubię to!”</w:t>
            </w:r>
          </w:p>
          <w:p w14:paraId="6CC2A73F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do informatyki</w:t>
            </w:r>
          </w:p>
          <w:p w14:paraId="02970278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Autor: M. Kęska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5C54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06021AD1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B1BAC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16EA6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EB5FD" w14:textId="77777777" w:rsidR="001F36E2" w:rsidRPr="002565FF" w:rsidRDefault="001F36E2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„Jak to działa?”</w:t>
            </w:r>
          </w:p>
          <w:p w14:paraId="71D88319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Podręcznik do zajęć technicznych</w:t>
            </w:r>
          </w:p>
          <w:p w14:paraId="1A2A4E45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L.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Łabecki</w:t>
            </w:r>
            <w:proofErr w:type="spellEnd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  <w:p w14:paraId="64096E07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Łabecka</w:t>
            </w:r>
            <w:proofErr w:type="spellEnd"/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EEEE3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14:paraId="15AF6D55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Nowa Era</w:t>
            </w:r>
          </w:p>
        </w:tc>
      </w:tr>
      <w:tr w:rsidR="001F36E2" w:rsidRPr="00FE3B1C" w14:paraId="4FC9C61F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B7B9A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174D9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C81A0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Bóg nas szuka</w:t>
            </w:r>
          </w:p>
          <w:p w14:paraId="430593F8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Autor:  ks. M. Czyżewski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A5774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Katechetyczne</w:t>
            </w:r>
          </w:p>
        </w:tc>
      </w:tr>
      <w:tr w:rsidR="001F36E2" w:rsidRPr="00FE3B1C" w14:paraId="5F67958C" w14:textId="77777777" w:rsidTr="001F36E2">
        <w:trPr>
          <w:trHeight w:val="447"/>
        </w:trPr>
        <w:tc>
          <w:tcPr>
            <w:tcW w:w="8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269F5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KLASA VI</w:t>
            </w:r>
          </w:p>
        </w:tc>
      </w:tr>
      <w:tr w:rsidR="001F36E2" w:rsidRPr="00FE3B1C" w14:paraId="668F494C" w14:textId="77777777" w:rsidTr="00042397">
        <w:trPr>
          <w:trHeight w:val="414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108E2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E8498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1816E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F1400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Wydawnictwo</w:t>
            </w:r>
          </w:p>
        </w:tc>
      </w:tr>
      <w:tr w:rsidR="001F36E2" w:rsidRPr="00FE3B1C" w14:paraId="1A8F9811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BC7D8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E7E23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9E84C" w14:textId="77777777" w:rsidR="001F36E2" w:rsidRPr="00AA119E" w:rsidRDefault="001F36E2" w:rsidP="00B735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 Nowe słowa na start!”. Podręcznik dla kl. VI cz.1-2</w:t>
            </w:r>
          </w:p>
          <w:p w14:paraId="46416E72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A. Klimowicz, </w:t>
            </w:r>
          </w:p>
          <w:p w14:paraId="5736E627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Derlukiewicz</w:t>
            </w:r>
            <w:proofErr w:type="spellEnd"/>
          </w:p>
          <w:p w14:paraId="70283EBB" w14:textId="77777777" w:rsidR="001F36E2" w:rsidRPr="00AA119E" w:rsidRDefault="001F36E2" w:rsidP="00B735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 Nowe słowa na start!” </w:t>
            </w:r>
          </w:p>
          <w:p w14:paraId="52FB8099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 dla kl. VI        Autor: Praca zbiorowa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14061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631A4862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7AF4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E8DA5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CFD30" w14:textId="77777777" w:rsidR="001F36E2" w:rsidRPr="00AA119E" w:rsidRDefault="001F36E2" w:rsidP="00B735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Steps Plus </w:t>
            </w:r>
            <w:proofErr w:type="spellStart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dla</w:t>
            </w:r>
            <w:proofErr w:type="spellEnd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klasy</w:t>
            </w:r>
            <w:proofErr w:type="spellEnd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VI + </w:t>
            </w:r>
            <w:proofErr w:type="spellStart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zeszyt</w:t>
            </w:r>
            <w:proofErr w:type="spellEnd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ćwiczeń</w:t>
            </w:r>
            <w:proofErr w:type="spellEnd"/>
          </w:p>
          <w:p w14:paraId="1859D2DC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Autor: P. A.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Davies,T</w:t>
            </w:r>
            <w:proofErr w:type="spellEnd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.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Falla</w:t>
            </w:r>
            <w:proofErr w:type="spellEnd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,        S. Wheeldon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B1325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OXFORD</w:t>
            </w:r>
          </w:p>
        </w:tc>
      </w:tr>
      <w:tr w:rsidR="001F36E2" w:rsidRPr="00FE3B1C" w14:paraId="359DEDDF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7BE8F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61716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Historia 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0AE77" w14:textId="77777777" w:rsidR="001F36E2" w:rsidRPr="002565FF" w:rsidRDefault="001F36E2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„Wczoraj i dziś” </w:t>
            </w:r>
          </w:p>
          <w:p w14:paraId="31D1E55F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Podręcznik dla kl. VI   Autor: B. Olszewska, W. Surdyk –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Fertsch</w:t>
            </w:r>
            <w:proofErr w:type="spellEnd"/>
          </w:p>
          <w:p w14:paraId="5C5934B1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G. Wojciechowski</w:t>
            </w:r>
          </w:p>
          <w:p w14:paraId="65475991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05C2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54598648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B4A60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0E77E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DA377" w14:textId="77777777" w:rsidR="001F36E2" w:rsidRPr="00AA119E" w:rsidRDefault="001F36E2" w:rsidP="00B735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A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„Matematyka z kluczem” Podręcznik dla kl. VI</w:t>
            </w:r>
          </w:p>
          <w:p w14:paraId="1254EC24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Autor: M. Braun, A. Mańkowska, M. Paszyńska</w:t>
            </w:r>
          </w:p>
          <w:p w14:paraId="5EF3E7BC" w14:textId="77777777" w:rsidR="001F36E2" w:rsidRPr="00AA119E" w:rsidRDefault="001F36E2" w:rsidP="00B735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A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„Matematyka  z kluczem” Zeszyt ćwiczeń dla kl. VI</w:t>
            </w:r>
          </w:p>
          <w:p w14:paraId="4E0DFC26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Autor: M. Braun, A. Mańkowska, M. Paszyńska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F2A61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57C7E7CA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15718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6EC84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C51A8" w14:textId="77777777" w:rsidR="001F36E2" w:rsidRPr="002565FF" w:rsidRDefault="001F36E2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 Puls życia ” </w:t>
            </w: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Podręcznik do biologii dla kl. VI    Autor: Joanna Stawarz</w:t>
            </w:r>
          </w:p>
          <w:p w14:paraId="77355B5E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F0DF9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Nowe Era</w:t>
            </w:r>
          </w:p>
        </w:tc>
      </w:tr>
      <w:tr w:rsidR="001F36E2" w:rsidRPr="00FE3B1C" w14:paraId="262C8DC5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42486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F0FC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ED840" w14:textId="77777777" w:rsidR="001F36E2" w:rsidRPr="002565FF" w:rsidRDefault="001F36E2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„Lekcja muzyki” </w:t>
            </w:r>
          </w:p>
          <w:p w14:paraId="742AEDE2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do muzyki</w:t>
            </w:r>
          </w:p>
          <w:p w14:paraId="2DF4E0C0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Autor: M. Gromek, G.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</w:rPr>
              <w:t>Kilbach</w:t>
            </w:r>
            <w:proofErr w:type="spellEnd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F0416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62C7452D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786E0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DFDB7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B341E" w14:textId="77777777" w:rsidR="001F36E2" w:rsidRPr="002565FF" w:rsidRDefault="001F36E2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„Do dzieła!” </w:t>
            </w:r>
          </w:p>
          <w:p w14:paraId="2E9B262F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                 Autor: J. Lukas, K.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4B743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14663E25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5C643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3B5EF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75124" w14:textId="77777777" w:rsidR="001F36E2" w:rsidRPr="002565FF" w:rsidRDefault="001F36E2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„Lubię to!”</w:t>
            </w:r>
          </w:p>
          <w:p w14:paraId="4D209836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Podręcznik do informatyki        </w:t>
            </w: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Autor: M. Kęska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C2A0D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Nowa Era</w:t>
            </w:r>
          </w:p>
        </w:tc>
      </w:tr>
      <w:tr w:rsidR="001F36E2" w:rsidRPr="00FE3B1C" w14:paraId="4B52D4A5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ACA03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4B43F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3C8F3" w14:textId="77777777" w:rsidR="001F36E2" w:rsidRPr="00AA119E" w:rsidRDefault="001F36E2" w:rsidP="00AA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 Planeta Nowa ” Podręcznik do geografii dla klasy VI</w:t>
            </w: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Autor:</w:t>
            </w:r>
            <w:r w:rsidRPr="002565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T. Rachwał,</w:t>
            </w: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Malarz, D.  Szczypiński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0F9FA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3DFECB6A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49C34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93DB4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Zajęcia techniczne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0C874" w14:textId="77777777" w:rsidR="001F36E2" w:rsidRPr="002565FF" w:rsidRDefault="001F36E2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„Jak to działa?”</w:t>
            </w:r>
          </w:p>
          <w:p w14:paraId="7BB6EE78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do zajęć technicznych</w:t>
            </w:r>
          </w:p>
          <w:p w14:paraId="33E76AC1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L.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Łabecki</w:t>
            </w:r>
            <w:proofErr w:type="spellEnd"/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73D03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  <w:p w14:paraId="5AEC8031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05A3E0FB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E85C2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E6506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699A2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Jezus nas zbawia Podręcznik </w:t>
            </w:r>
          </w:p>
          <w:p w14:paraId="05609879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Autor:  ks. M. Czyżewski</w:t>
            </w:r>
          </w:p>
          <w:p w14:paraId="65C60B68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0907C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Katechetyczne</w:t>
            </w:r>
            <w:r w:rsidRPr="00FE3B1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(Podręcznik w edycji płockiej)</w:t>
            </w:r>
          </w:p>
        </w:tc>
      </w:tr>
      <w:tr w:rsidR="001F36E2" w:rsidRPr="00FE3B1C" w14:paraId="00DBF81A" w14:textId="77777777" w:rsidTr="001F36E2">
        <w:trPr>
          <w:trHeight w:val="423"/>
        </w:trPr>
        <w:tc>
          <w:tcPr>
            <w:tcW w:w="8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AC171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VII</w:t>
            </w:r>
          </w:p>
        </w:tc>
      </w:tr>
      <w:tr w:rsidR="001F36E2" w:rsidRPr="00FE3B1C" w14:paraId="2D03FA22" w14:textId="77777777" w:rsidTr="00042397">
        <w:trPr>
          <w:trHeight w:val="450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AE3A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DA411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</w:t>
            </w:r>
          </w:p>
          <w:p w14:paraId="4EFBD99C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80510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6F3CE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</w:tc>
      </w:tr>
      <w:tr w:rsidR="001F36E2" w:rsidRPr="00FE3B1C" w14:paraId="20228D4A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FAB18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368CB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832FA" w14:textId="77777777" w:rsidR="001F36E2" w:rsidRPr="00AA119E" w:rsidRDefault="001F36E2" w:rsidP="00B735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„Nowe słowa na strat!”.   Podręcznik do języka polskiego dla klasy VII. Autor: J. Kościerzyńska,  M. Ginter</w:t>
            </w:r>
          </w:p>
          <w:p w14:paraId="161864A2" w14:textId="77777777" w:rsidR="001F36E2" w:rsidRPr="00AA119E" w:rsidRDefault="001F36E2" w:rsidP="00B735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„Nowe słowa na strat!” Zeszyt ćwiczeń           Autor: Praca zbiorowa</w:t>
            </w:r>
          </w:p>
          <w:p w14:paraId="40D95D17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504B5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1041D6B8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31B55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C88B5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5791F" w14:textId="77777777" w:rsidR="001F36E2" w:rsidRPr="00AA119E" w:rsidRDefault="001F36E2" w:rsidP="00B735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Steps Plus VII</w:t>
            </w:r>
          </w:p>
          <w:p w14:paraId="6FE46D5B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Autor: J.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Walkolen</w:t>
            </w:r>
            <w:proofErr w:type="spellEnd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Ch. De la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Mave</w:t>
            </w:r>
            <w:proofErr w:type="spellEnd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, C. Leonard</w:t>
            </w:r>
          </w:p>
          <w:p w14:paraId="294426C2" w14:textId="77777777" w:rsidR="001F36E2" w:rsidRPr="00AA119E" w:rsidRDefault="001F36E2" w:rsidP="00B735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Zeszyt</w:t>
            </w:r>
            <w:proofErr w:type="spellEnd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ćwiczeń</w:t>
            </w:r>
            <w:proofErr w:type="spellEnd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: Steps Plus VII</w:t>
            </w:r>
          </w:p>
          <w:p w14:paraId="368FAD21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Autor: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Praca</w:t>
            </w:r>
            <w:proofErr w:type="spellEnd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zbiorowa</w:t>
            </w:r>
            <w:proofErr w:type="spellEnd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br/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19DDC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Oxford </w:t>
            </w:r>
          </w:p>
        </w:tc>
      </w:tr>
      <w:tr w:rsidR="001F36E2" w:rsidRPr="00FE3B1C" w14:paraId="357B20BB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7037F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F0E1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Historia 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EEE75" w14:textId="77777777" w:rsidR="001F36E2" w:rsidRPr="002565FF" w:rsidRDefault="001F36E2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„Wczoraj i dziś”  Podręcznik dla klasy VII Autor: S. Roszak, A. Łaszkiewicz, J. </w:t>
            </w:r>
            <w:proofErr w:type="spellStart"/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Kłaczkow</w:t>
            </w:r>
            <w:proofErr w:type="spellEnd"/>
          </w:p>
          <w:p w14:paraId="010EEF20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85254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Nowa Era</w:t>
            </w:r>
          </w:p>
        </w:tc>
      </w:tr>
      <w:tr w:rsidR="001F36E2" w:rsidRPr="00FE3B1C" w14:paraId="51D4A8C3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37E76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752D4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16050" w14:textId="77777777" w:rsidR="001F36E2" w:rsidRPr="00AA119E" w:rsidRDefault="001F36E2" w:rsidP="00B735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„Matematyka z </w:t>
            </w:r>
            <w:proofErr w:type="spellStart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kluczem”Podręcznik</w:t>
            </w:r>
            <w:proofErr w:type="spellEnd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kl. VII     Autor: M. Braun,              M. Paszyńska, </w:t>
            </w:r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A. Mańkowska</w:t>
            </w:r>
          </w:p>
          <w:p w14:paraId="0788B9FA" w14:textId="77777777" w:rsidR="001F36E2" w:rsidRPr="00AA119E" w:rsidRDefault="001F36E2" w:rsidP="00B7350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„Matematyka z kluczem” Zeszyt ćwiczeń          Autor: M. Braun,              M. Paszyńska, </w:t>
            </w:r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A. Mańkowska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3684A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3ED98AF6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B1E6C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B106A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1A406" w14:textId="77777777" w:rsidR="001F36E2" w:rsidRPr="002565FF" w:rsidRDefault="001F36E2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 Puls życia ” </w:t>
            </w:r>
          </w:p>
          <w:p w14:paraId="4D1E5B23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do biologii kl. VII</w:t>
            </w:r>
          </w:p>
          <w:p w14:paraId="209B2934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M.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Jefimow</w:t>
            </w:r>
            <w:proofErr w:type="spellEnd"/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88169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44EF47A0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4D5E9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1D9E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0054D" w14:textId="77777777" w:rsidR="001F36E2" w:rsidRPr="002565FF" w:rsidRDefault="001F36E2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 Lekcja muzyki ” </w:t>
            </w:r>
          </w:p>
          <w:p w14:paraId="36F818B7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Podręcznik do muzyki </w:t>
            </w:r>
          </w:p>
          <w:p w14:paraId="66D8F1BB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M. Gromek, </w:t>
            </w: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G.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Kilbach</w:t>
            </w:r>
            <w:proofErr w:type="spellEnd"/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E7730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Nowa Era</w:t>
            </w:r>
          </w:p>
        </w:tc>
      </w:tr>
      <w:tr w:rsidR="001F36E2" w:rsidRPr="00FE3B1C" w14:paraId="0EA317F6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BA123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197A7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3B6A4" w14:textId="77777777" w:rsidR="001F36E2" w:rsidRPr="002565FF" w:rsidRDefault="001F36E2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„Do dzieła” </w:t>
            </w:r>
          </w:p>
          <w:p w14:paraId="38A2644E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Podręcznik do plastyki </w:t>
            </w: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Autor: M.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N.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</w:rPr>
              <w:t>Mrozkowiak</w:t>
            </w:r>
            <w:proofErr w:type="spellEnd"/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EDD0D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09374999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B02D9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9076F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2DE6" w14:textId="77777777" w:rsidR="001F36E2" w:rsidRPr="002565FF" w:rsidRDefault="001F36E2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 Lubię to! ” 7</w:t>
            </w:r>
          </w:p>
          <w:p w14:paraId="7F40C511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do informatyki</w:t>
            </w:r>
          </w:p>
          <w:p w14:paraId="72D50865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Autor: G. Koba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00832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54A3F2F3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F278F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D5C89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3C778" w14:textId="77777777" w:rsidR="001F36E2" w:rsidRPr="002565FF" w:rsidRDefault="001F36E2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 Planeta Nowa ”</w:t>
            </w:r>
          </w:p>
          <w:p w14:paraId="4D87F5F3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do geografii</w:t>
            </w:r>
          </w:p>
          <w:p w14:paraId="73F33D52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R. Malarz, </w:t>
            </w: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M. Szubert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46F05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5634B1A0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C2FD7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42398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66BEB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„</w:t>
            </w:r>
            <w:r w:rsidRPr="00FE3B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Kościół wskazuje nam drogę; autorzy: ks</w:t>
            </w:r>
            <w:r w:rsidR="00AA1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M.  Czyżewski, ks. M. </w:t>
            </w:r>
            <w:r w:rsidRPr="00FE3B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Polny,</w:t>
            </w:r>
          </w:p>
          <w:p w14:paraId="0426C6DB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760AD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Wydawnictwo Katechetyczne (Podręcznik w edycji płockiej);</w:t>
            </w:r>
          </w:p>
        </w:tc>
      </w:tr>
      <w:tr w:rsidR="001F36E2" w:rsidRPr="00FE3B1C" w14:paraId="59B6D606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F2CBA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  <w:p w14:paraId="15B3C11A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C03BAA5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C0843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5AE49" w14:textId="77777777" w:rsidR="001F36E2" w:rsidRPr="002565FF" w:rsidRDefault="001F36E2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,,Chemia bez tajemnic’’ podręcznik +  zeszyt ćwiczeń dla klasy 7. </w:t>
            </w:r>
          </w:p>
          <w:p w14:paraId="69ABE5FB" w14:textId="77777777" w:rsidR="001F36E2" w:rsidRDefault="002565FF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</w:t>
            </w:r>
            <w:r w:rsidR="001F36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Wilmańska, A. Kwiek</w:t>
            </w:r>
          </w:p>
          <w:p w14:paraId="02A2C89F" w14:textId="77777777" w:rsidR="001F36E2" w:rsidRPr="00FE3B1C" w:rsidRDefault="001F36E2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72798" w14:textId="77777777" w:rsidR="001F36E2" w:rsidRPr="00FE3B1C" w:rsidRDefault="002565FF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1F36E2" w:rsidRPr="00FE3B1C" w14:paraId="0506AF2B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D92EC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  <w:p w14:paraId="133A5369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9E974C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F0245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EBBB" w14:textId="77777777" w:rsidR="001F36E2" w:rsidRPr="001F36E2" w:rsidRDefault="001F36E2" w:rsidP="001F3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36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„Spotkania z fizyką”</w:t>
            </w:r>
          </w:p>
          <w:p w14:paraId="30AE3688" w14:textId="77777777" w:rsidR="001F36E2" w:rsidRPr="00FE3B1C" w:rsidRDefault="001F36E2" w:rsidP="001F36E2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do fizyki</w:t>
            </w:r>
          </w:p>
          <w:p w14:paraId="266ED1D4" w14:textId="77777777" w:rsidR="001F36E2" w:rsidRPr="00FE3B1C" w:rsidRDefault="001F36E2" w:rsidP="001F36E2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Autor: G. Francuz-Ornat,  T. Kulawik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4845E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22497E15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AADC1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  <w:p w14:paraId="3968BA9A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CB7898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E201B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29130" w14:textId="77777777" w:rsidR="001F36E2" w:rsidRPr="00AA119E" w:rsidRDefault="001F36E2" w:rsidP="00B735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proofErr w:type="spellStart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Deutschtur</w:t>
            </w:r>
            <w:proofErr w:type="spellEnd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FIT”</w:t>
            </w:r>
          </w:p>
          <w:p w14:paraId="5D08C610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Podręcznik do języka niemieckiego</w:t>
            </w:r>
          </w:p>
          <w:p w14:paraId="34A335AB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Autor: Kościelniak-Walewska Ewa</w:t>
            </w:r>
          </w:p>
          <w:p w14:paraId="744EC380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Deutschtur</w:t>
            </w:r>
            <w:proofErr w:type="spellEnd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FIT”</w:t>
            </w:r>
          </w:p>
          <w:p w14:paraId="0CAEF24D" w14:textId="77777777" w:rsidR="001F36E2" w:rsidRPr="00AA119E" w:rsidRDefault="001F36E2" w:rsidP="00B735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A11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Zeszyt ćwiczeń</w:t>
            </w:r>
          </w:p>
          <w:p w14:paraId="2E921D8F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FE3B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Autorzy:</w:t>
            </w:r>
            <w:r w:rsidRPr="00FE3B1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Kosacka</w:t>
            </w:r>
            <w:proofErr w:type="spellEnd"/>
            <w:r w:rsidRPr="00FE3B1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Małgorzata, Kościelniak-Walewska Ewa</w:t>
            </w:r>
          </w:p>
          <w:p w14:paraId="3684C985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3D39A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1F36E2" w:rsidRPr="00FE3B1C" w14:paraId="7E126ED1" w14:textId="77777777" w:rsidTr="001F36E2">
        <w:trPr>
          <w:trHeight w:val="423"/>
        </w:trPr>
        <w:tc>
          <w:tcPr>
            <w:tcW w:w="8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6BBE0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VIII</w:t>
            </w:r>
          </w:p>
        </w:tc>
      </w:tr>
      <w:tr w:rsidR="001F36E2" w:rsidRPr="00FE3B1C" w14:paraId="66382F25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23E3D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A7CCF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</w:t>
            </w:r>
          </w:p>
          <w:p w14:paraId="79E2D215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27B60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3BC36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</w:tc>
      </w:tr>
      <w:tr w:rsidR="001F36E2" w:rsidRPr="00FE3B1C" w14:paraId="1CD704EF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57BE1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E2D9E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90027" w14:textId="77777777" w:rsidR="001F36E2" w:rsidRPr="00AA119E" w:rsidRDefault="001F36E2" w:rsidP="00B735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„Nowe słowa na start!”.   Podręcznik do języka polskiego dla klasy VIII. Autor: </w:t>
            </w:r>
            <w:proofErr w:type="spellStart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M.Chmiel</w:t>
            </w:r>
            <w:proofErr w:type="spellEnd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M. Szulc, J. Kościerzyńska </w:t>
            </w:r>
          </w:p>
          <w:p w14:paraId="2417DED1" w14:textId="77777777" w:rsidR="001F36E2" w:rsidRPr="00AA119E" w:rsidRDefault="001F36E2" w:rsidP="00B735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„Nowe słowa na start!” Zeszyt ćwiczeń           Autor: J. Kuchta, M. Ginter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BBB23" w14:textId="77777777" w:rsidR="001F36E2" w:rsidRPr="00FE3B1C" w:rsidRDefault="001F36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042397" w:rsidRPr="00FE3B1C" w14:paraId="6205A87B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508C8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D732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25A6D" w14:textId="77777777" w:rsidR="00042397" w:rsidRPr="00AA119E" w:rsidRDefault="00042397" w:rsidP="00B7350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Steps Plus VIII</w:t>
            </w:r>
          </w:p>
          <w:p w14:paraId="50B3E974" w14:textId="77777777" w:rsidR="00042397" w:rsidRPr="00FE3B1C" w:rsidRDefault="00042397" w:rsidP="000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Autor: J.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Walkolen</w:t>
            </w:r>
            <w:proofErr w:type="spellEnd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Ch. De </w:t>
            </w: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lastRenderedPageBreak/>
              <w:t xml:space="preserve">la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Mave</w:t>
            </w:r>
            <w:proofErr w:type="spellEnd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, C. Leonard</w:t>
            </w:r>
          </w:p>
          <w:p w14:paraId="210FE986" w14:textId="77777777" w:rsidR="00042397" w:rsidRPr="00FE3B1C" w:rsidRDefault="00042397" w:rsidP="00B7350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Zeszyt</w:t>
            </w:r>
            <w:proofErr w:type="spellEnd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ćwiczeń</w:t>
            </w:r>
            <w:proofErr w:type="spellEnd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: Steps Plus VII</w:t>
            </w:r>
            <w:r w:rsidR="00AA11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I</w:t>
            </w: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br/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E801C" w14:textId="77777777" w:rsidR="00042397" w:rsidRPr="00FE3B1C" w:rsidRDefault="00042397" w:rsidP="000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lastRenderedPageBreak/>
              <w:t xml:space="preserve">Oxford </w:t>
            </w:r>
          </w:p>
        </w:tc>
      </w:tr>
      <w:tr w:rsidR="00042397" w:rsidRPr="00FE3B1C" w14:paraId="5CE2A223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6FB2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2C08E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Historia 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1C699" w14:textId="77777777" w:rsidR="00042397" w:rsidRPr="002565FF" w:rsidRDefault="00042397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„Wczoraj i dziś”  Podręcznik dla klasy VIII Autor: R. Śniegocki, A. Zielińska</w:t>
            </w:r>
          </w:p>
          <w:p w14:paraId="061CD292" w14:textId="77777777" w:rsidR="00042397" w:rsidRPr="00FE3B1C" w:rsidRDefault="00042397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6EF9A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Nowa Era</w:t>
            </w:r>
          </w:p>
        </w:tc>
      </w:tr>
      <w:tr w:rsidR="00042397" w:rsidRPr="00FE3B1C" w14:paraId="2AE12CC7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0595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A2269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6E498" w14:textId="77777777" w:rsidR="00042397" w:rsidRPr="00AA119E" w:rsidRDefault="00042397" w:rsidP="00B7350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„Matematyka z kluczem” Podręcznik dla kl. VIII     Autor: M. Braun,              </w:t>
            </w:r>
            <w:proofErr w:type="spellStart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M.Paszyńska</w:t>
            </w:r>
            <w:proofErr w:type="spellEnd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A.Mańkowska</w:t>
            </w:r>
            <w:proofErr w:type="spellEnd"/>
          </w:p>
          <w:p w14:paraId="6FAC7BE0" w14:textId="77777777" w:rsidR="00042397" w:rsidRPr="00AA119E" w:rsidRDefault="00042397" w:rsidP="00B7350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„Matematyka z kluczem” Zeszyt ćwiczeń           Autor: M. Braun,              </w:t>
            </w:r>
            <w:proofErr w:type="spellStart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M.Paszyńska</w:t>
            </w:r>
            <w:proofErr w:type="spellEnd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A.Mańkowska</w:t>
            </w:r>
            <w:proofErr w:type="spellEnd"/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9265A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042397" w:rsidRPr="00FE3B1C" w14:paraId="4EEAC12F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F9F38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BE16B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37096" w14:textId="77777777" w:rsidR="00042397" w:rsidRPr="002565FF" w:rsidRDefault="00042397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„Puls życia” </w:t>
            </w:r>
          </w:p>
          <w:p w14:paraId="3E92CC23" w14:textId="77777777" w:rsidR="00042397" w:rsidRPr="00FE3B1C" w:rsidRDefault="00042397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do biologii kl. VIII</w:t>
            </w:r>
          </w:p>
          <w:p w14:paraId="20AE238C" w14:textId="77777777" w:rsidR="00042397" w:rsidRPr="00FE3B1C" w:rsidRDefault="00042397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B.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Sągin</w:t>
            </w:r>
            <w:proofErr w:type="spellEnd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A.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Boczarowski</w:t>
            </w:r>
            <w:proofErr w:type="spellEnd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M.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Sęktas</w:t>
            </w:r>
            <w:proofErr w:type="spellEnd"/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67A9D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042397" w:rsidRPr="00FE3B1C" w14:paraId="1115FE19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21459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35FDE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190B5" w14:textId="77777777" w:rsidR="00042397" w:rsidRPr="002565FF" w:rsidRDefault="00042397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 Lubię to! ” </w:t>
            </w:r>
          </w:p>
          <w:p w14:paraId="39E9270D" w14:textId="77777777" w:rsidR="00042397" w:rsidRPr="00FE3B1C" w:rsidRDefault="00042397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do informatyki</w:t>
            </w:r>
          </w:p>
          <w:p w14:paraId="408BF983" w14:textId="77777777" w:rsidR="00042397" w:rsidRPr="00FE3B1C" w:rsidRDefault="00042397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Autor: G. Koba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FDD9F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042397" w:rsidRPr="00FE3B1C" w14:paraId="50F67A59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1B6B0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A3ADC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0B0E3" w14:textId="77777777" w:rsidR="00042397" w:rsidRPr="002565FF" w:rsidRDefault="00042397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„Planeta Nowa”</w:t>
            </w:r>
          </w:p>
          <w:p w14:paraId="108EB954" w14:textId="77777777" w:rsidR="00042397" w:rsidRPr="00FE3B1C" w:rsidRDefault="00042397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do geografii</w:t>
            </w:r>
          </w:p>
          <w:p w14:paraId="4E687C38" w14:textId="77777777" w:rsidR="00042397" w:rsidRPr="00FE3B1C" w:rsidRDefault="00042397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Autor: T. Rachwał, D. Szczypiński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24CBC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042397" w:rsidRPr="00FE3B1C" w14:paraId="4BC9BBA5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08F10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D0D69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8629E" w14:textId="77777777" w:rsidR="00042397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Duch Święty nas uświęca’’</w:t>
            </w:r>
          </w:p>
          <w:p w14:paraId="532C0956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Polny, A. Rayzacher-Majewska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EFC16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Wydawnictwo katechetyczne(</w:t>
            </w:r>
            <w:r w:rsidRPr="00FE3B1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Podręcznik w edycji płockiej)</w:t>
            </w:r>
          </w:p>
        </w:tc>
      </w:tr>
      <w:tr w:rsidR="00042397" w:rsidRPr="00FE3B1C" w14:paraId="3B9143F6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0991D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  <w:p w14:paraId="046E9DCB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A82753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65EF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83FF1" w14:textId="77777777" w:rsidR="00042397" w:rsidRPr="002565FF" w:rsidRDefault="00042397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Chemia Nowej Ery </w:t>
            </w:r>
          </w:p>
          <w:p w14:paraId="0E49CA49" w14:textId="77777777" w:rsidR="00042397" w:rsidRPr="00FE3B1C" w:rsidRDefault="00042397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do chemii</w:t>
            </w:r>
          </w:p>
          <w:p w14:paraId="3FE1FBCE" w14:textId="77777777" w:rsidR="00042397" w:rsidRPr="00FE3B1C" w:rsidRDefault="00042397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T. Kulawik, </w:t>
            </w: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M. Litwin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5EAE5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042397" w:rsidRPr="00FE3B1C" w14:paraId="50D07B0F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8F601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  <w:p w14:paraId="5A3262B2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013ACD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9B923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07EC8" w14:textId="77777777" w:rsidR="00042397" w:rsidRPr="002565FF" w:rsidRDefault="00042397" w:rsidP="0025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5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 Spotkania z fizyką”</w:t>
            </w:r>
          </w:p>
          <w:p w14:paraId="558C9D4A" w14:textId="77777777" w:rsidR="00042397" w:rsidRPr="00FE3B1C" w:rsidRDefault="00042397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do fizyki</w:t>
            </w:r>
          </w:p>
          <w:p w14:paraId="0E7B0989" w14:textId="77777777" w:rsidR="00042397" w:rsidRPr="00FE3B1C" w:rsidRDefault="00042397" w:rsidP="001F36E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Autor: G. Francuz-Ornat,  T. Kulawik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98498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042397" w:rsidRPr="00FE3B1C" w14:paraId="5D799293" w14:textId="77777777" w:rsidTr="0004239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DBEFF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  <w:p w14:paraId="4F652097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A02688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31BE8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2475B" w14:textId="77777777" w:rsidR="00042397" w:rsidRPr="00AA119E" w:rsidRDefault="00042397" w:rsidP="00B7350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proofErr w:type="spellStart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Deutschtur</w:t>
            </w:r>
            <w:proofErr w:type="spellEnd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FIT”</w:t>
            </w:r>
          </w:p>
          <w:p w14:paraId="18F8511E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do języka niemieckiego</w:t>
            </w:r>
          </w:p>
          <w:p w14:paraId="094CA453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Małgorzata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Kosacka</w:t>
            </w:r>
            <w:proofErr w:type="spellEnd"/>
          </w:p>
          <w:p w14:paraId="5C48AF03" w14:textId="77777777" w:rsidR="00042397" w:rsidRPr="00AA119E" w:rsidRDefault="00042397" w:rsidP="00B7350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Deutschtour</w:t>
            </w:r>
            <w:proofErr w:type="spellEnd"/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Fit– Zeszyt ćwiczeń</w:t>
            </w:r>
          </w:p>
          <w:p w14:paraId="6B6EDC08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Małgorzata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Kosacka</w:t>
            </w:r>
            <w:proofErr w:type="spellEnd"/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C05DC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042397" w:rsidRPr="00FE3B1C" w14:paraId="556ACD03" w14:textId="77777777" w:rsidTr="00042397">
        <w:trPr>
          <w:trHeight w:val="905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90073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12.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2F699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Wiedza o społeczeństwie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B159D" w14:textId="77777777" w:rsidR="00042397" w:rsidRPr="00FE3B1C" w:rsidRDefault="00042397" w:rsidP="00792D36">
            <w:pPr>
              <w:pStyle w:val="Akapitzlist"/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 Dziś i jutro”</w:t>
            </w:r>
          </w:p>
          <w:p w14:paraId="4B48ED32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Podręcznik do wiedzy o             społeczeństwie</w:t>
            </w:r>
          </w:p>
          <w:p w14:paraId="47C063BE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  <w:proofErr w:type="spellStart"/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Autorzy:</w:t>
            </w:r>
            <w:r w:rsidRPr="00FE3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Iwona</w:t>
            </w:r>
            <w:proofErr w:type="spellEnd"/>
            <w:r w:rsidRPr="00FE3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Janicka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F3BED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042397" w:rsidRPr="00FE3B1C" w14:paraId="114548A1" w14:textId="77777777" w:rsidTr="00042397">
        <w:trPr>
          <w:trHeight w:val="905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7C4BA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30F34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dla bezpieczeństwa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B0CA5" w14:textId="77777777" w:rsidR="00042397" w:rsidRPr="00AA119E" w:rsidRDefault="00042397" w:rsidP="00AA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11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„Żyję i działam bezpiecznie”</w:t>
            </w:r>
            <w:r w:rsidR="00D033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nowa edycja 2024-2026</w:t>
            </w:r>
          </w:p>
          <w:p w14:paraId="71A0C5BE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Podręcznik do edukacji dla bezpieczeństwa</w:t>
            </w:r>
          </w:p>
          <w:p w14:paraId="3FCF05E1" w14:textId="77777777" w:rsidR="00042397" w:rsidRPr="00FE3B1C" w:rsidRDefault="00D033E2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Autor J. Słoma</w:t>
            </w:r>
            <w:r w:rsidR="00792D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</w:p>
        </w:tc>
        <w:tc>
          <w:tcPr>
            <w:tcW w:w="2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16C52" w14:textId="77777777" w:rsidR="00042397" w:rsidRPr="00FE3B1C" w:rsidRDefault="00042397" w:rsidP="001F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3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</w:tbl>
    <w:p w14:paraId="29FFFCDD" w14:textId="77777777" w:rsidR="001F36E2" w:rsidRPr="00FE3B1C" w:rsidRDefault="001F36E2" w:rsidP="001F36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9482D9" w14:textId="77777777" w:rsidR="002F5825" w:rsidRDefault="002F5825"/>
    <w:sectPr w:rsidR="002F5825" w:rsidSect="001F36E2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90A"/>
    <w:multiLevelType w:val="hybridMultilevel"/>
    <w:tmpl w:val="987A02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3125A"/>
    <w:multiLevelType w:val="hybridMultilevel"/>
    <w:tmpl w:val="631CC6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F5B24"/>
    <w:multiLevelType w:val="hybridMultilevel"/>
    <w:tmpl w:val="F350C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3227E"/>
    <w:multiLevelType w:val="hybridMultilevel"/>
    <w:tmpl w:val="649E8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D7DEC"/>
    <w:multiLevelType w:val="hybridMultilevel"/>
    <w:tmpl w:val="02B2A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A511A"/>
    <w:multiLevelType w:val="hybridMultilevel"/>
    <w:tmpl w:val="0520E6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2A1396"/>
    <w:multiLevelType w:val="hybridMultilevel"/>
    <w:tmpl w:val="78CE1D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BD58B6"/>
    <w:multiLevelType w:val="hybridMultilevel"/>
    <w:tmpl w:val="7DCC6B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781C83"/>
    <w:multiLevelType w:val="hybridMultilevel"/>
    <w:tmpl w:val="0B146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E2"/>
    <w:rsid w:val="00036B91"/>
    <w:rsid w:val="00042397"/>
    <w:rsid w:val="001F36E2"/>
    <w:rsid w:val="002565FF"/>
    <w:rsid w:val="002F5825"/>
    <w:rsid w:val="006070EE"/>
    <w:rsid w:val="00792D36"/>
    <w:rsid w:val="008A28DA"/>
    <w:rsid w:val="008C2F70"/>
    <w:rsid w:val="00977BAF"/>
    <w:rsid w:val="00AA119E"/>
    <w:rsid w:val="00B73500"/>
    <w:rsid w:val="00B82011"/>
    <w:rsid w:val="00BD6DEA"/>
    <w:rsid w:val="00D033E2"/>
    <w:rsid w:val="00DD5420"/>
    <w:rsid w:val="00E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E1DC"/>
  <w15:docId w15:val="{8AC6EB0D-3B9F-4836-914A-223A9107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6E2"/>
  </w:style>
  <w:style w:type="paragraph" w:styleId="Nagwek2">
    <w:name w:val="heading 2"/>
    <w:basedOn w:val="Normalny"/>
    <w:link w:val="Nagwek2Znak"/>
    <w:uiPriority w:val="9"/>
    <w:qFormat/>
    <w:rsid w:val="00B820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36E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F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201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x1lliihq">
    <w:name w:val="x1lliihq"/>
    <w:basedOn w:val="Domylnaczcionkaakapitu"/>
    <w:rsid w:val="00B82011"/>
  </w:style>
  <w:style w:type="character" w:customStyle="1" w:styleId="xk50ysn">
    <w:name w:val="xk50ysn"/>
    <w:basedOn w:val="Domylnaczcionkaakapitu"/>
    <w:rsid w:val="00B8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3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63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7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769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4199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658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973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57546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103F9-C1BA-4A41-8AE1-1BA2FBFE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</cp:revision>
  <dcterms:created xsi:type="dcterms:W3CDTF">2024-06-20T09:35:00Z</dcterms:created>
  <dcterms:modified xsi:type="dcterms:W3CDTF">2024-06-20T09:35:00Z</dcterms:modified>
</cp:coreProperties>
</file>