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570C" w14:textId="77777777" w:rsidR="00B75C2B" w:rsidRDefault="00B75C2B" w:rsidP="00B75C2B">
      <w:pPr>
        <w:spacing w:line="0" w:lineRule="atLeast"/>
        <w:rPr>
          <w:b/>
          <w:i/>
          <w:sz w:val="22"/>
        </w:rPr>
      </w:pPr>
      <w:bookmarkStart w:id="0" w:name="page1"/>
      <w:bookmarkEnd w:id="0"/>
      <w:r>
        <w:rPr>
          <w:b/>
          <w:i/>
          <w:sz w:val="22"/>
        </w:rPr>
        <w:t>Szkoła Podstawowa im. Wandy Chotomskiej w Nowych Kucicach</w:t>
      </w:r>
    </w:p>
    <w:p w14:paraId="5A552D0B" w14:textId="77777777" w:rsidR="00B75C2B" w:rsidRDefault="00B75C2B" w:rsidP="00B75C2B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10ADD5FE" w14:textId="77777777" w:rsidR="00B75C2B" w:rsidRDefault="00B75C2B" w:rsidP="00B75C2B">
      <w:pPr>
        <w:spacing w:line="0" w:lineRule="atLeast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Załącznik nr 4 do Procedury </w:t>
      </w:r>
      <w:proofErr w:type="spellStart"/>
      <w:r>
        <w:rPr>
          <w:b/>
          <w:i/>
          <w:sz w:val="24"/>
        </w:rPr>
        <w:t>OiUPPP</w:t>
      </w:r>
      <w:proofErr w:type="spellEnd"/>
    </w:p>
    <w:p w14:paraId="77F72053" w14:textId="77777777" w:rsidR="00B75C2B" w:rsidRDefault="00B75C2B" w:rsidP="00B75C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A0130D" w14:textId="77777777" w:rsidR="00B75C2B" w:rsidRDefault="00B75C2B" w:rsidP="00B75C2B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3E07C026" w14:textId="77777777" w:rsidR="00B75C2B" w:rsidRDefault="00B75C2B" w:rsidP="00B75C2B">
      <w:pPr>
        <w:spacing w:line="0" w:lineRule="atLeas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Miejscowość, data……………………………</w:t>
      </w:r>
    </w:p>
    <w:p w14:paraId="4A635742" w14:textId="77777777" w:rsidR="00B75C2B" w:rsidRDefault="00B75C2B" w:rsidP="00B75C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175691" w14:textId="77777777" w:rsidR="00B75C2B" w:rsidRDefault="00B75C2B" w:rsidP="00B75C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60DF79" w14:textId="77777777" w:rsidR="00B75C2B" w:rsidRPr="00F85DB3" w:rsidRDefault="00B75C2B" w:rsidP="00B75C2B">
      <w:pPr>
        <w:spacing w:line="261" w:lineRule="exact"/>
        <w:jc w:val="center"/>
        <w:rPr>
          <w:rFonts w:ascii="Times New Roman" w:eastAsia="Times New Roman" w:hAnsi="Times New Roman"/>
          <w:b/>
          <w:sz w:val="24"/>
        </w:rPr>
      </w:pPr>
    </w:p>
    <w:p w14:paraId="716A2D40" w14:textId="04B23C2F" w:rsidR="00B75C2B" w:rsidRPr="00F85DB3" w:rsidRDefault="00B75C2B" w:rsidP="00B75C2B">
      <w:pPr>
        <w:spacing w:line="274" w:lineRule="auto"/>
        <w:ind w:right="920"/>
        <w:jc w:val="center"/>
        <w:rPr>
          <w:b/>
          <w:sz w:val="24"/>
        </w:rPr>
      </w:pPr>
      <w:r w:rsidRPr="00F85DB3">
        <w:rPr>
          <w:b/>
          <w:sz w:val="24"/>
        </w:rPr>
        <w:t>Ocena efektywności udzielonej pomocy psychologiczno-pedagogicznej za I (II) półrocze roku szkolnego 20……/20</w:t>
      </w:r>
      <w:r w:rsidRPr="00F85DB3">
        <w:rPr>
          <w:b/>
          <w:sz w:val="24"/>
        </w:rPr>
        <w:t>…….</w:t>
      </w:r>
    </w:p>
    <w:p w14:paraId="1156D9AD" w14:textId="77777777" w:rsidR="00B75C2B" w:rsidRDefault="00B75C2B" w:rsidP="00B75C2B">
      <w:pPr>
        <w:spacing w:line="109" w:lineRule="exact"/>
        <w:rPr>
          <w:rFonts w:ascii="Times New Roman" w:eastAsia="Times New Roman" w:hAnsi="Times New Roman"/>
          <w:sz w:val="24"/>
        </w:rPr>
      </w:pPr>
    </w:p>
    <w:p w14:paraId="4BE98B34" w14:textId="04F03F82" w:rsidR="00B75C2B" w:rsidRDefault="00B75C2B" w:rsidP="00B75C2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8E1D0F" w14:textId="77777777" w:rsidR="00B75C2B" w:rsidRDefault="00B75C2B" w:rsidP="00B75C2B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29DBD06C" w14:textId="5FB331FD" w:rsidR="00B75C2B" w:rsidRDefault="00B75C2B" w:rsidP="00B75C2B">
      <w:pPr>
        <w:numPr>
          <w:ilvl w:val="0"/>
          <w:numId w:val="2"/>
        </w:numPr>
        <w:spacing w:line="0" w:lineRule="atLeast"/>
        <w:rPr>
          <w:sz w:val="24"/>
        </w:rPr>
      </w:pPr>
      <w:r>
        <w:rPr>
          <w:sz w:val="24"/>
        </w:rPr>
        <w:t>Imię i nazwisko ucznia …</w:t>
      </w:r>
      <w:r>
        <w:rPr>
          <w:sz w:val="24"/>
        </w:rPr>
        <w:t>……</w:t>
      </w:r>
      <w:r>
        <w:rPr>
          <w:sz w:val="24"/>
        </w:rPr>
        <w:t>.</w:t>
      </w:r>
    </w:p>
    <w:p w14:paraId="2DA54D22" w14:textId="2A6389B7" w:rsidR="00B75C2B" w:rsidRDefault="00B75C2B" w:rsidP="00B75C2B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Klasa</w:t>
      </w:r>
      <w:r>
        <w:rPr>
          <w:sz w:val="24"/>
        </w:rPr>
        <w:t>……….</w:t>
      </w:r>
    </w:p>
    <w:p w14:paraId="4F20D4EB" w14:textId="77777777" w:rsidR="00B75C2B" w:rsidRDefault="00B75C2B"/>
    <w:tbl>
      <w:tblPr>
        <w:tblW w:w="90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14"/>
        <w:gridCol w:w="4739"/>
      </w:tblGrid>
      <w:tr w:rsidR="00B75C2B" w:rsidRPr="00460FA4" w14:paraId="47719DA1" w14:textId="77777777" w:rsidTr="00B75C2B">
        <w:trPr>
          <w:cantSplit/>
          <w:trHeight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1FFC49EB" w14:textId="45D4D2A9" w:rsidR="00B75C2B" w:rsidRPr="00B75C2B" w:rsidRDefault="00460FA4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2CAC8DBF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Formy pomocy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2C695E6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Ocena efektywności</w:t>
            </w:r>
          </w:p>
        </w:tc>
      </w:tr>
      <w:tr w:rsidR="00B75C2B" w:rsidRPr="00460FA4" w14:paraId="00A481D0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CB8F3BD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9A17" w14:textId="6816764A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korekcyjno-kompensacyjne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24B8" w14:textId="61554283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5C2B" w:rsidRPr="00460FA4" w14:paraId="10EC3152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4214A94E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FDA4" w14:textId="5E48E6AE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dydaktyczno-wyrównawcze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3586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5C2B" w:rsidRPr="00460FA4" w14:paraId="4279CE23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502CCFE2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3.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FAAC" w14:textId="3625C876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rozwijające kompetencje emocjonalno-społeczne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9610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5C2B" w:rsidRPr="00460FA4" w14:paraId="439F6A38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55E5E4E3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4.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BFF0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rozwijające umiejętność uczenia się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5479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C2B" w:rsidRPr="00460FA4" w14:paraId="0C846DFA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55BAAC07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5.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5F88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o charakterze terapeutycznym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E02F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5C2B" w:rsidRPr="00460FA4" w14:paraId="45E40E26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4F7BCFE2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6.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F68E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logopedyczne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7D2E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5C2B" w:rsidRPr="00460FA4" w14:paraId="24A521B9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58FFA9BC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7.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7AA5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Zajęcia związane z wyborem kierunku kształcenia i zawodu oraz planowaniem kształcenia i kariery zawodowej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F49E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C2B" w:rsidRPr="00460FA4" w14:paraId="73ED0E60" w14:textId="77777777" w:rsidTr="00B75C2B">
        <w:trPr>
          <w:cantSplit/>
          <w:trHeight w:val="1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E0B8541" w14:textId="77777777" w:rsidR="00B75C2B" w:rsidRPr="00B75C2B" w:rsidRDefault="00B75C2B" w:rsidP="00B75C2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b/>
                <w:bCs/>
                <w:color w:val="000000"/>
                <w:w w:val="96"/>
                <w:sz w:val="24"/>
                <w:szCs w:val="24"/>
              </w:rPr>
              <w:t>8.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00A7" w14:textId="628816C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Bieżąca praca z uczniem (na lekcjach)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230" w14:textId="77777777" w:rsidR="00B75C2B" w:rsidRPr="00B75C2B" w:rsidRDefault="00B75C2B" w:rsidP="00B75C2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5C2B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ADC61F1" w14:textId="22B0247B" w:rsidR="00B75C2B" w:rsidRDefault="00B75C2B" w:rsidP="00B75C2B"/>
    <w:p w14:paraId="4C3890B4" w14:textId="1024B1C5" w:rsidR="00B75C2B" w:rsidRPr="00460FA4" w:rsidRDefault="00460FA4" w:rsidP="00B75C2B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lastRenderedPageBreak/>
        <w:t>Wnioski: co się poprawiło, co jest gorzej</w:t>
      </w:r>
    </w:p>
    <w:p w14:paraId="0F713004" w14:textId="77777777" w:rsidR="00460FA4" w:rsidRDefault="00460FA4" w:rsidP="00460FA4"/>
    <w:p w14:paraId="39D3D9B8" w14:textId="0544313E" w:rsidR="00460FA4" w:rsidRPr="00460FA4" w:rsidRDefault="00460FA4" w:rsidP="00460FA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60FA4">
        <w:rPr>
          <w:sz w:val="24"/>
          <w:szCs w:val="24"/>
        </w:rPr>
        <w:t>Zalecenia: np. starać się ograniczać ilość zadawanych prac, rozwijać umiejętności ….</w:t>
      </w:r>
    </w:p>
    <w:p w14:paraId="229176FA" w14:textId="77777777" w:rsidR="00460FA4" w:rsidRDefault="00460FA4" w:rsidP="00460FA4">
      <w:pPr>
        <w:pStyle w:val="Akapitzlist"/>
      </w:pPr>
    </w:p>
    <w:p w14:paraId="61CA2244" w14:textId="06FED71E" w:rsidR="00460FA4" w:rsidRPr="00460FA4" w:rsidRDefault="00460FA4" w:rsidP="00460FA4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Lista obecności na spotkaniu</w:t>
      </w:r>
    </w:p>
    <w:p w14:paraId="5B69DE6D" w14:textId="77777777" w:rsidR="00460FA4" w:rsidRDefault="00460FA4" w:rsidP="00460FA4">
      <w:pPr>
        <w:pStyle w:val="Akapitzlist"/>
      </w:pPr>
    </w:p>
    <w:tbl>
      <w:tblPr>
        <w:tblW w:w="90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052"/>
        <w:gridCol w:w="2842"/>
        <w:gridCol w:w="2632"/>
      </w:tblGrid>
      <w:tr w:rsidR="00460FA4" w:rsidRPr="00460FA4" w14:paraId="536CF720" w14:textId="77777777" w:rsidTr="00C249C6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A2C37F9" w14:textId="77777777" w:rsidR="00460FA4" w:rsidRPr="00460FA4" w:rsidRDefault="00460FA4" w:rsidP="00460FA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0D6C39AE" w14:textId="77777777" w:rsidR="00460FA4" w:rsidRPr="00460FA4" w:rsidRDefault="00460FA4" w:rsidP="00460FA4">
            <w:pPr>
              <w:ind w:firstLineChars="100" w:firstLine="241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4"/>
              </w:rPr>
              <w:t>Nazwisko i imię nauczyciela, specjalisty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0BED832F" w14:textId="77777777" w:rsidR="00460FA4" w:rsidRPr="00460FA4" w:rsidRDefault="00460FA4" w:rsidP="00460FA4">
            <w:pPr>
              <w:ind w:firstLineChars="100" w:firstLine="241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4"/>
              </w:rPr>
              <w:t>Nauczany przedmiot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1CE53AE" w14:textId="77777777" w:rsidR="00460FA4" w:rsidRPr="00460FA4" w:rsidRDefault="00460FA4" w:rsidP="00460FA4">
            <w:pPr>
              <w:ind w:firstLineChars="100" w:firstLine="239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w w:val="99"/>
                <w:sz w:val="24"/>
              </w:rPr>
              <w:t>Podpis nauczyciela</w:t>
            </w:r>
          </w:p>
        </w:tc>
      </w:tr>
      <w:tr w:rsidR="00460FA4" w:rsidRPr="00460FA4" w14:paraId="77B62F27" w14:textId="77777777" w:rsidTr="00C249C6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16517A51" w14:textId="77777777" w:rsidR="00460FA4" w:rsidRPr="00460FA4" w:rsidRDefault="00460FA4" w:rsidP="00460FA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3A49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D996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BE1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60FA4" w:rsidRPr="00460FA4" w14:paraId="3900F700" w14:textId="77777777" w:rsidTr="00C249C6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233BD1E6" w14:textId="77777777" w:rsidR="00460FA4" w:rsidRPr="00460FA4" w:rsidRDefault="00460FA4" w:rsidP="00460FA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93B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A82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168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60FA4" w:rsidRPr="00460FA4" w14:paraId="1673D228" w14:textId="77777777" w:rsidTr="00C249C6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5109B21" w14:textId="77777777" w:rsidR="00460FA4" w:rsidRPr="00460FA4" w:rsidRDefault="00460FA4" w:rsidP="00460FA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2EB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3A5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C92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60FA4" w:rsidRPr="00460FA4" w14:paraId="6E650B23" w14:textId="77777777" w:rsidTr="00C249C6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451F855" w14:textId="77777777" w:rsidR="00460FA4" w:rsidRPr="00460FA4" w:rsidRDefault="00460FA4" w:rsidP="00460FA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0BD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FE1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D93" w14:textId="77777777" w:rsidR="00460FA4" w:rsidRPr="00460FA4" w:rsidRDefault="00460FA4" w:rsidP="00C249C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60FA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7D5670" w14:textId="77777777" w:rsidR="00460FA4" w:rsidRPr="00460FA4" w:rsidRDefault="00460FA4" w:rsidP="00460FA4"/>
    <w:p w14:paraId="41D7C487" w14:textId="77777777" w:rsidR="00460FA4" w:rsidRDefault="00460FA4" w:rsidP="00460FA4">
      <w:pPr>
        <w:pStyle w:val="Akapitzlist"/>
      </w:pPr>
    </w:p>
    <w:p w14:paraId="0941F16E" w14:textId="77777777" w:rsidR="00460FA4" w:rsidRDefault="00460FA4" w:rsidP="00460FA4"/>
    <w:p w14:paraId="191382B1" w14:textId="77777777" w:rsidR="00460FA4" w:rsidRDefault="00460FA4" w:rsidP="00460FA4"/>
    <w:sectPr w:rsidR="0046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7744D2"/>
    <w:multiLevelType w:val="hybridMultilevel"/>
    <w:tmpl w:val="8B08362A"/>
    <w:lvl w:ilvl="0" w:tplc="5FACC396">
      <w:start w:val="1"/>
      <w:numFmt w:val="decimal"/>
      <w:lvlText w:val="%1."/>
      <w:lvlJc w:val="left"/>
      <w:pPr>
        <w:ind w:left="357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07993">
    <w:abstractNumId w:val="0"/>
  </w:num>
  <w:num w:numId="2" w16cid:durableId="165591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2B"/>
    <w:rsid w:val="00460FA4"/>
    <w:rsid w:val="00B75C2B"/>
    <w:rsid w:val="00C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3DCF"/>
  <w15:chartTrackingRefBased/>
  <w15:docId w15:val="{B7D62AAD-D285-4062-A024-9F47600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2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Lutomirski</dc:creator>
  <cp:keywords/>
  <dc:description/>
  <cp:lastModifiedBy>Stefan Lutomirski</cp:lastModifiedBy>
  <cp:revision>1</cp:revision>
  <dcterms:created xsi:type="dcterms:W3CDTF">2024-01-28T12:13:00Z</dcterms:created>
  <dcterms:modified xsi:type="dcterms:W3CDTF">2024-01-28T12:45:00Z</dcterms:modified>
</cp:coreProperties>
</file>