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6C082" w14:textId="7C8627B2" w:rsidR="00171C0A" w:rsidRPr="00A83DB5" w:rsidRDefault="002203EA" w:rsidP="00A74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B5">
        <w:rPr>
          <w:rFonts w:ascii="Times New Roman" w:hAnsi="Times New Roman" w:cs="Times New Roman"/>
          <w:b/>
          <w:sz w:val="24"/>
          <w:szCs w:val="24"/>
        </w:rPr>
        <w:t>P</w:t>
      </w:r>
      <w:r w:rsidR="00171C0A" w:rsidRPr="00A83DB5">
        <w:rPr>
          <w:rFonts w:ascii="Times New Roman" w:hAnsi="Times New Roman" w:cs="Times New Roman"/>
          <w:b/>
          <w:sz w:val="24"/>
          <w:szCs w:val="24"/>
        </w:rPr>
        <w:t>lan pracy Szkoły Podstawowej</w:t>
      </w:r>
      <w:r w:rsidR="00184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7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66D022" w14:textId="6F2484B6" w:rsidR="00560A26" w:rsidRDefault="00171C0A" w:rsidP="00560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A26">
        <w:rPr>
          <w:rFonts w:ascii="Times New Roman" w:hAnsi="Times New Roman" w:cs="Times New Roman"/>
          <w:b/>
          <w:sz w:val="24"/>
          <w:szCs w:val="24"/>
        </w:rPr>
        <w:t>im. Wandy Chotomskiej w Nowych Kucicach</w:t>
      </w:r>
    </w:p>
    <w:p w14:paraId="6492ADEC" w14:textId="6648BEA5" w:rsidR="00171C0A" w:rsidRPr="00A83DB5" w:rsidRDefault="00171C0A" w:rsidP="00A74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B5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D205AF">
        <w:rPr>
          <w:rFonts w:ascii="Times New Roman" w:hAnsi="Times New Roman" w:cs="Times New Roman"/>
          <w:b/>
          <w:sz w:val="24"/>
          <w:szCs w:val="24"/>
        </w:rPr>
        <w:t>5</w:t>
      </w:r>
      <w:r w:rsidRPr="00A83DB5">
        <w:rPr>
          <w:rFonts w:ascii="Times New Roman" w:hAnsi="Times New Roman" w:cs="Times New Roman"/>
          <w:b/>
          <w:sz w:val="24"/>
          <w:szCs w:val="24"/>
        </w:rPr>
        <w:t>/202</w:t>
      </w:r>
      <w:r w:rsidR="00D205AF">
        <w:rPr>
          <w:rFonts w:ascii="Times New Roman" w:hAnsi="Times New Roman" w:cs="Times New Roman"/>
          <w:b/>
          <w:sz w:val="24"/>
          <w:szCs w:val="24"/>
        </w:rPr>
        <w:t>6</w:t>
      </w:r>
    </w:p>
    <w:p w14:paraId="6A271405" w14:textId="77777777" w:rsidR="00A83DB5" w:rsidRDefault="00A83DB5" w:rsidP="00A744B9">
      <w:pPr>
        <w:pStyle w:val="Akapitzlist"/>
        <w:widowControl w:val="0"/>
        <w:suppressAutoHyphens/>
        <w:spacing w:after="15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44B8C22E" w14:textId="77777777" w:rsidR="00C47A05" w:rsidRDefault="00D205AF" w:rsidP="00C47A05">
      <w:pPr>
        <w:pStyle w:val="Akapitzlist"/>
        <w:widowControl w:val="0"/>
        <w:suppressAutoHyphens/>
        <w:spacing w:after="15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+mn-ea" w:hAnsi="Times New Roman"/>
          <w:i/>
          <w:sz w:val="24"/>
          <w:szCs w:val="24"/>
        </w:rPr>
        <w:t xml:space="preserve"> </w:t>
      </w:r>
      <w:r w:rsidR="00C47A05">
        <w:rPr>
          <w:rFonts w:ascii="Times New Roman" w:hAnsi="Times New Roman"/>
          <w:b/>
          <w:color w:val="000000" w:themeColor="text1"/>
          <w:sz w:val="24"/>
          <w:szCs w:val="24"/>
        </w:rPr>
        <w:t>Podstawa prawna:</w:t>
      </w:r>
    </w:p>
    <w:p w14:paraId="7EFE33E7" w14:textId="77777777" w:rsidR="00C47A05" w:rsidRDefault="00C47A05" w:rsidP="00C47A05">
      <w:pPr>
        <w:pStyle w:val="NormalnyWeb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i/>
          <w:iCs/>
          <w:color w:val="000000" w:themeColor="text1"/>
        </w:rPr>
        <w:t>Ustawa z dnia 14 grudnia 2016 r. Prawo oświatowe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>. Dz.U. z 2025 r. poz. 1043),</w:t>
      </w:r>
    </w:p>
    <w:p w14:paraId="791A12E9" w14:textId="77777777" w:rsidR="00C47A05" w:rsidRDefault="00C47A05" w:rsidP="00C47A05">
      <w:pPr>
        <w:widowControl w:val="0"/>
        <w:numPr>
          <w:ilvl w:val="0"/>
          <w:numId w:val="26"/>
        </w:numPr>
        <w:suppressAutoHyphens/>
        <w:ind w:left="7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+mn-ea" w:hAnsi="Times New Roman" w:cs="Times New Roman"/>
          <w:i/>
          <w:color w:val="000000" w:themeColor="text1"/>
          <w:sz w:val="24"/>
          <w:szCs w:val="24"/>
        </w:rPr>
        <w:t xml:space="preserve">Rozporządzenie Ministra Edukacji Narodowej z dnia 7 czerwca 2023. w sprawie świadectw, dyplomów państwowych i innych druków </w:t>
      </w:r>
      <w:r>
        <w:rPr>
          <w:rFonts w:ascii="Times New Roman" w:eastAsia="+mn-ea" w:hAnsi="Times New Roman" w:cs="Times New Roman"/>
          <w:color w:val="000000" w:themeColor="text1"/>
          <w:sz w:val="24"/>
          <w:szCs w:val="24"/>
        </w:rPr>
        <w:t>(Dz.U. z 2023 r. poz. 1120 ze zm.),</w:t>
      </w:r>
    </w:p>
    <w:p w14:paraId="7854675B" w14:textId="77777777" w:rsidR="00C47A05" w:rsidRDefault="00C47A05" w:rsidP="00C47A05">
      <w:pPr>
        <w:widowControl w:val="0"/>
        <w:numPr>
          <w:ilvl w:val="0"/>
          <w:numId w:val="26"/>
        </w:numPr>
        <w:suppressAutoHyphens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+mn-ea" w:hAnsi="Times New Roman" w:cs="Times New Roman"/>
          <w:bCs/>
          <w:i/>
          <w:color w:val="000000" w:themeColor="text1"/>
          <w:sz w:val="24"/>
          <w:szCs w:val="24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  </w:t>
      </w:r>
      <w:r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Dz.U. z 2024 r. poz. 50</w:t>
      </w:r>
      <w:r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),</w:t>
      </w:r>
    </w:p>
    <w:p w14:paraId="590E11DB" w14:textId="77777777" w:rsidR="00C47A05" w:rsidRDefault="00C47A05" w:rsidP="00C47A05">
      <w:pPr>
        <w:widowControl w:val="0"/>
        <w:numPr>
          <w:ilvl w:val="0"/>
          <w:numId w:val="26"/>
        </w:numPr>
        <w:suppressAutoHyphens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Rozporządzenie Ministra Edukacji Narodowej z dnia 11 sierpnia 2017 r. w sprawie organizacji roku szkolnego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Dz.U. z 2023 r. poz. 1211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 zm.)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</w:p>
    <w:p w14:paraId="0BCFEBE2" w14:textId="77777777" w:rsidR="00C47A05" w:rsidRDefault="00C47A05" w:rsidP="00C47A05">
      <w:pPr>
        <w:widowControl w:val="0"/>
        <w:numPr>
          <w:ilvl w:val="0"/>
          <w:numId w:val="26"/>
        </w:numPr>
        <w:suppressAutoHyphens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Rozporządzenie Ministra Edukacji Narodowej z dnia 25 sierpnia 2017 r. w sprawie nadzoru pedagogicznego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Dz.U. z 2024 r. poz. 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</w:p>
    <w:p w14:paraId="4298F11A" w14:textId="77777777" w:rsidR="00C47A05" w:rsidRDefault="00C47A05" w:rsidP="00C47A05">
      <w:pPr>
        <w:pStyle w:val="NormalnyWeb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i/>
          <w:iCs/>
          <w:color w:val="000000" w:themeColor="text1"/>
        </w:rPr>
        <w:t>Ustawa z dnia 26 stycznia 1982 r. Karta nauczyciela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>. Dz.U. z 2024 r. poz. 986 ze zm.).</w:t>
      </w:r>
    </w:p>
    <w:p w14:paraId="012D32A1" w14:textId="00664E89" w:rsidR="007300C7" w:rsidRPr="00A83DB5" w:rsidRDefault="007300C7" w:rsidP="00A744B9">
      <w:pPr>
        <w:widowControl w:val="0"/>
        <w:suppressAutoHyphens/>
        <w:spacing w:after="150"/>
        <w:jc w:val="both"/>
        <w:rPr>
          <w:rFonts w:ascii="Times New Roman" w:eastAsia="+mn-ea" w:hAnsi="Times New Roman" w:cs="Times New Roman"/>
          <w:i/>
          <w:sz w:val="24"/>
          <w:szCs w:val="24"/>
        </w:rPr>
      </w:pPr>
    </w:p>
    <w:p w14:paraId="3DFC0B14" w14:textId="77777777" w:rsidR="007300C7" w:rsidRPr="00A83DB5" w:rsidRDefault="007300C7" w:rsidP="00A744B9">
      <w:pPr>
        <w:widowControl w:val="0"/>
        <w:suppressAutoHyphens/>
        <w:spacing w:after="150"/>
        <w:jc w:val="both"/>
        <w:rPr>
          <w:rFonts w:ascii="Times New Roman" w:eastAsia="+mn-ea" w:hAnsi="Times New Roman" w:cs="Times New Roman"/>
          <w:b/>
          <w:sz w:val="24"/>
          <w:szCs w:val="24"/>
        </w:rPr>
      </w:pPr>
      <w:r w:rsidRPr="00A83DB5">
        <w:rPr>
          <w:rFonts w:ascii="Times New Roman" w:eastAsia="+mn-ea" w:hAnsi="Times New Roman" w:cs="Times New Roman"/>
          <w:b/>
          <w:sz w:val="24"/>
          <w:szCs w:val="24"/>
        </w:rPr>
        <w:t>W planie pracy szkoły uwzględniono:</w:t>
      </w:r>
    </w:p>
    <w:p w14:paraId="0941C7C6" w14:textId="0D3A2DF7" w:rsidR="007300C7" w:rsidRPr="00A83DB5" w:rsidRDefault="007300C7" w:rsidP="00A744B9">
      <w:pPr>
        <w:pStyle w:val="Nagwek1"/>
        <w:widowControl w:val="0"/>
        <w:numPr>
          <w:ilvl w:val="0"/>
          <w:numId w:val="3"/>
        </w:numPr>
        <w:tabs>
          <w:tab w:val="clear" w:pos="14760"/>
        </w:tabs>
        <w:suppressAutoHyphens/>
        <w:jc w:val="both"/>
        <w:rPr>
          <w:sz w:val="24"/>
        </w:rPr>
      </w:pPr>
      <w:r w:rsidRPr="00A83DB5">
        <w:rPr>
          <w:b w:val="0"/>
          <w:sz w:val="24"/>
        </w:rPr>
        <w:t>Podstawowe kierunki realizacji polityki oświatowej państwa na rok szkolny 202</w:t>
      </w:r>
      <w:r w:rsidR="00D205AF">
        <w:rPr>
          <w:b w:val="0"/>
          <w:sz w:val="24"/>
        </w:rPr>
        <w:t>5</w:t>
      </w:r>
      <w:r w:rsidRPr="00A83DB5">
        <w:rPr>
          <w:b w:val="0"/>
          <w:sz w:val="24"/>
        </w:rPr>
        <w:t>/202</w:t>
      </w:r>
      <w:r w:rsidR="00D205AF">
        <w:rPr>
          <w:b w:val="0"/>
          <w:sz w:val="24"/>
        </w:rPr>
        <w:t>6</w:t>
      </w:r>
      <w:r w:rsidRPr="00A83DB5">
        <w:rPr>
          <w:b w:val="0"/>
          <w:sz w:val="24"/>
        </w:rPr>
        <w:t>.</w:t>
      </w:r>
    </w:p>
    <w:p w14:paraId="3B99BD23" w14:textId="3BC9F720" w:rsidR="007300C7" w:rsidRPr="00A83DB5" w:rsidRDefault="007300C7" w:rsidP="00A744B9">
      <w:pPr>
        <w:pStyle w:val="Nagwek1"/>
        <w:widowControl w:val="0"/>
        <w:numPr>
          <w:ilvl w:val="0"/>
          <w:numId w:val="3"/>
        </w:numPr>
        <w:tabs>
          <w:tab w:val="clear" w:pos="14760"/>
        </w:tabs>
        <w:suppressAutoHyphens/>
        <w:jc w:val="both"/>
        <w:rPr>
          <w:sz w:val="24"/>
        </w:rPr>
      </w:pPr>
      <w:r w:rsidRPr="00A83DB5">
        <w:rPr>
          <w:b w:val="0"/>
          <w:sz w:val="24"/>
        </w:rPr>
        <w:t>Plan nadzoru pedagogicznego kuratora oświaty na rok szkolny 202</w:t>
      </w:r>
      <w:r w:rsidR="00D205AF">
        <w:rPr>
          <w:b w:val="0"/>
          <w:sz w:val="24"/>
        </w:rPr>
        <w:t>5</w:t>
      </w:r>
      <w:r w:rsidRPr="00A83DB5">
        <w:rPr>
          <w:b w:val="0"/>
          <w:sz w:val="24"/>
        </w:rPr>
        <w:t>/202</w:t>
      </w:r>
      <w:r w:rsidR="00D205AF">
        <w:rPr>
          <w:b w:val="0"/>
          <w:sz w:val="24"/>
        </w:rPr>
        <w:t>6</w:t>
      </w:r>
      <w:r w:rsidRPr="00A83DB5">
        <w:rPr>
          <w:b w:val="0"/>
          <w:sz w:val="24"/>
        </w:rPr>
        <w:t>.</w:t>
      </w:r>
    </w:p>
    <w:p w14:paraId="62F7CFC2" w14:textId="12DB0E9C" w:rsidR="00B548E5" w:rsidRPr="00560A26" w:rsidRDefault="007300C7" w:rsidP="00560A26">
      <w:pPr>
        <w:pStyle w:val="Nagwek1"/>
        <w:widowControl w:val="0"/>
        <w:numPr>
          <w:ilvl w:val="0"/>
          <w:numId w:val="3"/>
        </w:numPr>
        <w:tabs>
          <w:tab w:val="clear" w:pos="14760"/>
        </w:tabs>
        <w:suppressAutoHyphens/>
        <w:spacing w:after="150"/>
        <w:ind w:left="714" w:hanging="357"/>
        <w:jc w:val="both"/>
        <w:rPr>
          <w:sz w:val="24"/>
        </w:rPr>
      </w:pPr>
      <w:r w:rsidRPr="00A83DB5">
        <w:rPr>
          <w:b w:val="0"/>
          <w:sz w:val="24"/>
        </w:rPr>
        <w:t>Wnioski sformułowane na zebraniu rady pedagogicznej podsumowującym rok szkolny 202</w:t>
      </w:r>
      <w:r w:rsidR="00D205AF">
        <w:rPr>
          <w:b w:val="0"/>
          <w:sz w:val="24"/>
        </w:rPr>
        <w:t>4</w:t>
      </w:r>
      <w:r w:rsidRPr="00A83DB5">
        <w:rPr>
          <w:b w:val="0"/>
          <w:sz w:val="24"/>
        </w:rPr>
        <w:t>/202</w:t>
      </w:r>
      <w:r w:rsidR="00D205AF">
        <w:rPr>
          <w:b w:val="0"/>
          <w:sz w:val="24"/>
        </w:rPr>
        <w:t>5</w:t>
      </w:r>
      <w:r w:rsidRPr="00A83DB5">
        <w:rPr>
          <w:b w:val="0"/>
          <w:sz w:val="24"/>
        </w:rPr>
        <w:t>.</w:t>
      </w:r>
    </w:p>
    <w:p w14:paraId="57EA25E8" w14:textId="77777777" w:rsidR="007300C7" w:rsidRPr="00A83DB5" w:rsidRDefault="007300C7" w:rsidP="00A744B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CBD2CB7" w14:textId="785701E1" w:rsidR="00495601" w:rsidRPr="00A744B9" w:rsidRDefault="006119E5" w:rsidP="00A744B9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Kierunki polityki oświatowej państwa na rok szkolny 202</w:t>
      </w:r>
      <w:r w:rsidR="00D205AF">
        <w:rPr>
          <w:rFonts w:ascii="Times New Roman" w:hAnsi="Times New Roman"/>
          <w:b/>
          <w:sz w:val="24"/>
          <w:szCs w:val="24"/>
        </w:rPr>
        <w:t>5</w:t>
      </w:r>
      <w:r w:rsidRPr="00A83DB5">
        <w:rPr>
          <w:rFonts w:ascii="Times New Roman" w:hAnsi="Times New Roman"/>
          <w:b/>
          <w:sz w:val="24"/>
          <w:szCs w:val="24"/>
        </w:rPr>
        <w:t>/202</w:t>
      </w:r>
      <w:r w:rsidR="00D205AF">
        <w:rPr>
          <w:rFonts w:ascii="Times New Roman" w:hAnsi="Times New Roman"/>
          <w:b/>
          <w:sz w:val="24"/>
          <w:szCs w:val="24"/>
        </w:rPr>
        <w:t>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1543"/>
        <w:gridCol w:w="1967"/>
      </w:tblGrid>
      <w:tr w:rsidR="00C47A05" w14:paraId="555A296B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BC08D" w14:textId="77777777" w:rsidR="00C47A05" w:rsidRPr="00C47A05" w:rsidRDefault="00C47A05" w:rsidP="00C47A05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7A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Kierunki polityki oświatowej państwa dotyczące szkoły podstawowej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6C361" w14:textId="77777777" w:rsidR="00C47A05" w:rsidRDefault="00C47A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Sposoby realizacji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23821" w14:textId="77777777" w:rsidR="00C47A05" w:rsidRDefault="00C47A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Terminy realizacji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0264D" w14:textId="77777777" w:rsidR="00C47A05" w:rsidRDefault="00C47A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Osoby odpowiedzialne</w:t>
            </w:r>
          </w:p>
        </w:tc>
      </w:tr>
      <w:tr w:rsidR="00C47A05" w14:paraId="5D7E2927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3D8B7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Kształtowanie myślenia analitycznego poprzez interdyscyplinarne podejście do nauczania przedmiotów przyrodniczych i ścisłych oraz poprzez rozwijanie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umiejętności matematycznych w kształceniu ogólnym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DE56E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 trakcie realizacji podstawy programowej przedmiotów matematyczno-przyrodniczych oraz innych przedmiotów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kształcenia ogólnego podczas rozwiązywania wskazanych problemów, wymagających myślenia analitycznego i krytycznego</w:t>
            </w:r>
          </w:p>
          <w:p w14:paraId="54E79E07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A65021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5CD6D0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98E5B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Od września do grudnia 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6F3A8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Nauczyciele przedmiotów matematyczno-przyrodniczych i innych oraz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wychowawcy klas</w:t>
            </w:r>
          </w:p>
        </w:tc>
      </w:tr>
      <w:tr w:rsidR="00C47A05" w14:paraId="254FC04D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DB50E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Szkoła miejscem edukacji obywatelskiej, kształtowania postaw społecznych i patriotycznych, odpowiedzialności za region i ojczyznę. Edukacja dla bezpieczeństwa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proobronna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7A58A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czasie lekcji i zajęć z przedmiotów ogólnych, zajęć z wychowawcą oraz podczas szkolnych i regionalnych uroczystości i imprez o charakterze patriotycznym i społecznym, podczas zajęć w terenie, wycieczek i wyjazdów szkolnych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6759A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września do czerwca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A5FF3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Wszyscy nauczyciele i wychowawcy</w:t>
            </w:r>
          </w:p>
        </w:tc>
      </w:tr>
      <w:tr w:rsidR="00C47A05" w14:paraId="317A966B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10756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Promocja zdrowego trybu życia w szkole - kształtowanie postaw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</w:p>
          <w:p w14:paraId="79D36560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prozdrowotnych, wspieranie aktywności fizycznej uczniów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50CE2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trakcie realizacji podstawy programowej w edukacji wczesnoszkolnej,  wychowania fizycznego, lekcji przyrody i biologii oraz podczas zajęć z wychowawcą, zajęć w terenie, wycieczek, rajdów i innych form aktywności fizycznej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C216E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września do grudnia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B3EF2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edukacji wczesnoszkolnej wychowania fizycznego, biolog, nauczyciel przyrody, wychowawcy klas</w:t>
            </w:r>
          </w:p>
        </w:tc>
      </w:tr>
      <w:tr w:rsidR="00C47A05" w14:paraId="4D3E0E61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94BCE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Profilaktyka przemocy rówieśniczej, zdrowie psychiczne dzieci i młodzieży, wsparcie w</w:t>
            </w:r>
          </w:p>
          <w:p w14:paraId="7F0DFBDE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kryzysach psychicznych, profilaktyka uzależnień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47247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Podczas zajęć z przedmiotów ogólnych oraz zajęć specjalistycznych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0E6BC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września do czerwca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08514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Nauczyciele, wychowawcy, nauczyciele specjaliści</w:t>
            </w:r>
          </w:p>
        </w:tc>
      </w:tr>
      <w:tr w:rsidR="00C47A05" w14:paraId="3556BBB0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A8F54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Promowanie higieny cyfrowej i bezpiecznego poruszania się w sieci, rozwijanie</w:t>
            </w:r>
          </w:p>
          <w:p w14:paraId="70197F86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umiejętności krytycznej analizy informacji dostępnych w Internecie, poprawne</w:t>
            </w:r>
          </w:p>
          <w:p w14:paraId="1D3E3B1B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metodycznie wykorzystywanie przez nauczycieli nowoczesnych technologii, w</w:t>
            </w:r>
          </w:p>
          <w:p w14:paraId="776E455C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szczególności opartych na sztucznej inteligencji oraz korzystanie z zasobów</w:t>
            </w:r>
          </w:p>
          <w:p w14:paraId="5C67D05C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Zintegrowanej Platformy Edukacyjnej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12FAB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Podczas realizacji podstawy programowej ze wszystkich przedmiotów, szczególnie lekcji informatyki i techniki oraz podczas zajęć dodatkowych lub w ramach kół zainteresowań. </w:t>
            </w:r>
          </w:p>
          <w:p w14:paraId="497E6938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Korzystanie z zasobów Zintegrowanej Platformy Edukacyjnej, wykorzystanie sprzętu i narzędzi multimedialnych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768BB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Od września do czerwca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98A2C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Wszyscy nauczyciele, w szczególności nauczyciele informatyki i techniki</w:t>
            </w:r>
          </w:p>
        </w:tc>
      </w:tr>
      <w:tr w:rsidR="00C47A05" w14:paraId="1DD365D5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B1299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Promocja kształcenia zawodowego w szkołach podstawowych oraz w środowisku</w:t>
            </w:r>
          </w:p>
          <w:p w14:paraId="35B5523F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pracodawców, wzmocnienie roli doradztwa zawodowego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10C7D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Realizacja zadań szkoły z w ramach doradztwa zawodowego (wszystkie przedmioty),</w:t>
            </w:r>
          </w:p>
          <w:p w14:paraId="76E8C377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Podjęcie współpracy ze szkołami branżowymi i centrami kształcenia ustawicznego, celem promowania kształcenia zawodowego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FA4F0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października do maja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77D01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przedmiotów, wychowawcy, nauczyciel doradztwa zawodowego</w:t>
            </w:r>
          </w:p>
        </w:tc>
      </w:tr>
      <w:tr w:rsidR="00C47A05" w14:paraId="3E97316A" w14:textId="77777777" w:rsidTr="00C47A0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66762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Wspieranie aktywności poznawczej i poczucia sprawczości ucznia poprzez promowanie</w:t>
            </w:r>
          </w:p>
          <w:p w14:paraId="74E8ED9F" w14:textId="77777777" w:rsidR="00C47A05" w:rsidRDefault="00C47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oceniania kształtującego i metod aktywizujących w dydaktyce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0D07E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ramach realizacji podstawy programowej kształcenia ogólnego na wszystkich przedmiotach, podczas innych zajęć. Wprowadzanie i upowszechnianie oceniania kształtującego lub jego elementów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429E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września do czerwca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7A73A" w14:textId="77777777" w:rsidR="00C47A05" w:rsidRDefault="00C47A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wszystkich przedmiotów</w:t>
            </w:r>
          </w:p>
        </w:tc>
      </w:tr>
    </w:tbl>
    <w:p w14:paraId="494F8513" w14:textId="77777777" w:rsidR="00C47A05" w:rsidRDefault="00C47A05" w:rsidP="00C47A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4BACD" w14:textId="77777777" w:rsidR="00495601" w:rsidRPr="00A83DB5" w:rsidRDefault="00495601" w:rsidP="00A744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0EFF98" w14:textId="5C08AC7C" w:rsidR="00495601" w:rsidRDefault="00F91896" w:rsidP="003A6474">
      <w:pPr>
        <w:pStyle w:val="Akapitzlist"/>
        <w:widowControl w:val="0"/>
        <w:numPr>
          <w:ilvl w:val="0"/>
          <w:numId w:val="6"/>
        </w:numPr>
        <w:suppressAutoHyphens/>
        <w:spacing w:before="240"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Priorytety szkoły na rok szkolny 202</w:t>
      </w:r>
      <w:r w:rsidR="00D205AF">
        <w:rPr>
          <w:rFonts w:ascii="Times New Roman" w:hAnsi="Times New Roman"/>
          <w:b/>
          <w:sz w:val="24"/>
          <w:szCs w:val="24"/>
        </w:rPr>
        <w:t>5/</w:t>
      </w:r>
      <w:r w:rsidRPr="00A83DB5">
        <w:rPr>
          <w:rFonts w:ascii="Times New Roman" w:hAnsi="Times New Roman"/>
          <w:b/>
          <w:sz w:val="24"/>
          <w:szCs w:val="24"/>
        </w:rPr>
        <w:t>202</w:t>
      </w:r>
      <w:r w:rsidR="00D205AF">
        <w:rPr>
          <w:rFonts w:ascii="Times New Roman" w:hAnsi="Times New Roman"/>
          <w:b/>
          <w:sz w:val="24"/>
          <w:szCs w:val="24"/>
        </w:rPr>
        <w:t>6</w:t>
      </w:r>
      <w:r w:rsidR="00495601" w:rsidRPr="00A83DB5">
        <w:rPr>
          <w:rFonts w:ascii="Times New Roman" w:hAnsi="Times New Roman"/>
          <w:b/>
          <w:sz w:val="24"/>
          <w:szCs w:val="24"/>
        </w:rPr>
        <w:t>:</w:t>
      </w:r>
    </w:p>
    <w:p w14:paraId="0970621C" w14:textId="77777777" w:rsidR="003A6474" w:rsidRPr="003A6474" w:rsidRDefault="003A6474" w:rsidP="003A6474">
      <w:pPr>
        <w:pStyle w:val="Akapitzlist"/>
        <w:widowControl w:val="0"/>
        <w:suppressAutoHyphens/>
        <w:spacing w:before="240" w:after="150"/>
        <w:ind w:left="360" w:firstLine="0"/>
        <w:rPr>
          <w:rFonts w:ascii="Times New Roman" w:hAnsi="Times New Roman"/>
          <w:b/>
          <w:sz w:val="24"/>
          <w:szCs w:val="24"/>
        </w:rPr>
      </w:pPr>
    </w:p>
    <w:p w14:paraId="10C728FC" w14:textId="77777777" w:rsidR="00C47A05" w:rsidRDefault="00C47A05" w:rsidP="00C47A05">
      <w:pPr>
        <w:pStyle w:val="Akapitzlist"/>
        <w:widowControl w:val="0"/>
        <w:numPr>
          <w:ilvl w:val="0"/>
          <w:numId w:val="27"/>
        </w:numPr>
        <w:suppressAutoHyphens/>
        <w:spacing w:before="240" w:after="1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realizacja podstawy programowej, ze szczególnym zwróceniem uwagi na planowanie pracy dydaktycznej w zakresie kształcenia myślenia analitycznego poprzez interdyscyplinarne podejście do nauczania przedmiotów przyrodniczych i ścisłych oraz poprzez rozwijanie umiejętności matematycznych w kształceniu ogólnym,</w:t>
      </w:r>
    </w:p>
    <w:p w14:paraId="437C016C" w14:textId="77777777" w:rsidR="00C47A05" w:rsidRDefault="00C47A05" w:rsidP="00C47A05">
      <w:pPr>
        <w:pStyle w:val="Akapitzlist"/>
        <w:widowControl w:val="0"/>
        <w:numPr>
          <w:ilvl w:val="0"/>
          <w:numId w:val="27"/>
        </w:numPr>
        <w:suppressAutoHyphens/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wspieranie uczniów z trudnościami w nauce, wyrównywanie deficytów,</w:t>
      </w:r>
    </w:p>
    <w:p w14:paraId="074F56B8" w14:textId="77777777" w:rsidR="00C47A05" w:rsidRDefault="00C47A05" w:rsidP="00C47A05">
      <w:pPr>
        <w:widowControl w:val="0"/>
        <w:numPr>
          <w:ilvl w:val="0"/>
          <w:numId w:val="27"/>
        </w:numPr>
        <w:suppressAutoHyphens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wspieranie uczniów w wyborze dalszej drogi edukacji lub ścieżki zawodowej, doskonalenie i rozwijanie doradztwa zawodowego w szkole,</w:t>
      </w:r>
    </w:p>
    <w:p w14:paraId="09BE7317" w14:textId="77777777" w:rsidR="00C47A05" w:rsidRDefault="00C47A05" w:rsidP="00C47A05">
      <w:pPr>
        <w:pStyle w:val="Akapitzlist"/>
        <w:widowControl w:val="0"/>
        <w:numPr>
          <w:ilvl w:val="0"/>
          <w:numId w:val="27"/>
        </w:numPr>
        <w:suppressAutoHyphens/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rozwijanie i promowanie działań szkoły w zakresie integracji społecznej i obywatelskiej w najbliższej okolicy, promowanie postaw patriotycznych, organizacja uroczystości o charakterze patriotycznym i obywatelskim,</w:t>
      </w:r>
    </w:p>
    <w:p w14:paraId="6A51ED34" w14:textId="77777777" w:rsidR="00C47A05" w:rsidRDefault="00C47A05" w:rsidP="00C47A05">
      <w:pPr>
        <w:pStyle w:val="Akapitzlist"/>
        <w:widowControl w:val="0"/>
        <w:numPr>
          <w:ilvl w:val="0"/>
          <w:numId w:val="27"/>
        </w:numPr>
        <w:suppressAutoHyphens/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zwiększenie roli rodziców w życiu klasy i szkoły,</w:t>
      </w:r>
    </w:p>
    <w:p w14:paraId="4F4BD291" w14:textId="1B4B2843" w:rsidR="00C47A05" w:rsidRPr="00C47A05" w:rsidRDefault="00C47A05" w:rsidP="00C47A05">
      <w:pPr>
        <w:pStyle w:val="Akapitzlist"/>
        <w:widowControl w:val="0"/>
        <w:numPr>
          <w:ilvl w:val="0"/>
          <w:numId w:val="27"/>
        </w:numPr>
        <w:suppressAutoHyphens/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promowanie zdrowego stylu życia, aktywności fizycznej, organizacja szkolnych i międzyszkolnych zawodów sportowych.</w:t>
      </w:r>
    </w:p>
    <w:p w14:paraId="4A809201" w14:textId="77777777" w:rsidR="00A564B5" w:rsidRPr="00A564B5" w:rsidRDefault="00A564B5" w:rsidP="00A564B5">
      <w:pPr>
        <w:widowControl w:val="0"/>
        <w:suppressAutoHyphens/>
        <w:spacing w:before="24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564B5">
        <w:rPr>
          <w:rFonts w:ascii="Times New Roman" w:hAnsi="Times New Roman"/>
          <w:b/>
          <w:sz w:val="24"/>
          <w:szCs w:val="24"/>
        </w:rPr>
        <w:lastRenderedPageBreak/>
        <w:t>W oddziałach przedszkolnych:</w:t>
      </w:r>
    </w:p>
    <w:p w14:paraId="416E0628" w14:textId="77777777" w:rsidR="00A564B5" w:rsidRPr="00A564B5" w:rsidRDefault="00A564B5" w:rsidP="00A564B5">
      <w:pPr>
        <w:pStyle w:val="Akapitzlist"/>
        <w:widowControl w:val="0"/>
        <w:numPr>
          <w:ilvl w:val="0"/>
          <w:numId w:val="14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 w:rsidRPr="00A564B5">
        <w:rPr>
          <w:rFonts w:ascii="Times New Roman" w:hAnsi="Times New Roman"/>
          <w:sz w:val="24"/>
          <w:szCs w:val="24"/>
        </w:rPr>
        <w:t>rozwijanie wśród dzieci um</w:t>
      </w:r>
      <w:r>
        <w:rPr>
          <w:rFonts w:ascii="Times New Roman" w:hAnsi="Times New Roman"/>
          <w:sz w:val="24"/>
          <w:szCs w:val="24"/>
        </w:rPr>
        <w:t xml:space="preserve">iejętności kontrolowania emocji, </w:t>
      </w:r>
      <w:r w:rsidR="0068029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zwłaszcza </w:t>
      </w:r>
      <w:r w:rsidRPr="00A564B5">
        <w:rPr>
          <w:rFonts w:ascii="Times New Roman" w:hAnsi="Times New Roman"/>
          <w:sz w:val="24"/>
          <w:szCs w:val="24"/>
        </w:rPr>
        <w:t>emocji negatywnych,</w:t>
      </w:r>
    </w:p>
    <w:p w14:paraId="34EF058C" w14:textId="77777777" w:rsidR="00A564B5" w:rsidRPr="00A564B5" w:rsidRDefault="00A564B5" w:rsidP="00A564B5">
      <w:pPr>
        <w:pStyle w:val="Akapitzlist"/>
        <w:widowControl w:val="0"/>
        <w:numPr>
          <w:ilvl w:val="0"/>
          <w:numId w:val="14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 w:rsidRPr="00A564B5">
        <w:rPr>
          <w:rFonts w:ascii="Times New Roman" w:hAnsi="Times New Roman"/>
          <w:sz w:val="24"/>
          <w:szCs w:val="24"/>
        </w:rPr>
        <w:t xml:space="preserve">kształtowanie </w:t>
      </w:r>
      <w:r w:rsidR="0068029C">
        <w:rPr>
          <w:rFonts w:ascii="Times New Roman" w:hAnsi="Times New Roman"/>
          <w:sz w:val="24"/>
          <w:szCs w:val="24"/>
        </w:rPr>
        <w:t xml:space="preserve">wśród dzieci </w:t>
      </w:r>
      <w:r w:rsidRPr="00A564B5">
        <w:rPr>
          <w:rFonts w:ascii="Times New Roman" w:hAnsi="Times New Roman"/>
          <w:sz w:val="24"/>
          <w:szCs w:val="24"/>
        </w:rPr>
        <w:t>umiejętności logicznego myślenia i wypowiadania się pełnymi zdaniami,</w:t>
      </w:r>
    </w:p>
    <w:p w14:paraId="50B49D9B" w14:textId="77777777" w:rsidR="00A564B5" w:rsidRPr="00A564B5" w:rsidRDefault="00A564B5" w:rsidP="00A564B5">
      <w:pPr>
        <w:pStyle w:val="Akapitzlist"/>
        <w:widowControl w:val="0"/>
        <w:numPr>
          <w:ilvl w:val="0"/>
          <w:numId w:val="14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 w:rsidRPr="00A564B5">
        <w:rPr>
          <w:rFonts w:ascii="Times New Roman" w:hAnsi="Times New Roman"/>
          <w:sz w:val="24"/>
          <w:szCs w:val="24"/>
        </w:rPr>
        <w:t xml:space="preserve">kształtowanie umiejętności współpracy </w:t>
      </w:r>
      <w:r w:rsidR="0068029C">
        <w:rPr>
          <w:rFonts w:ascii="Times New Roman" w:hAnsi="Times New Roman"/>
          <w:sz w:val="24"/>
          <w:szCs w:val="24"/>
        </w:rPr>
        <w:t>dzieci w grupach rówieśniczych</w:t>
      </w:r>
      <w:r w:rsidRPr="00A564B5">
        <w:rPr>
          <w:rFonts w:ascii="Times New Roman" w:hAnsi="Times New Roman"/>
          <w:sz w:val="24"/>
          <w:szCs w:val="24"/>
        </w:rPr>
        <w:t>,</w:t>
      </w:r>
    </w:p>
    <w:p w14:paraId="0E63C509" w14:textId="2475A72E" w:rsidR="00111710" w:rsidRPr="00D205AF" w:rsidRDefault="00A564B5" w:rsidP="00A744B9">
      <w:pPr>
        <w:pStyle w:val="Akapitzlist"/>
        <w:widowControl w:val="0"/>
        <w:numPr>
          <w:ilvl w:val="0"/>
          <w:numId w:val="14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 w:rsidRPr="00A564B5">
        <w:rPr>
          <w:rFonts w:ascii="Times New Roman" w:hAnsi="Times New Roman"/>
          <w:sz w:val="24"/>
          <w:szCs w:val="24"/>
        </w:rPr>
        <w:t>doskonalenie i ro</w:t>
      </w:r>
      <w:r w:rsidR="0068029C">
        <w:rPr>
          <w:rFonts w:ascii="Times New Roman" w:hAnsi="Times New Roman"/>
          <w:sz w:val="24"/>
          <w:szCs w:val="24"/>
        </w:rPr>
        <w:t>zwijanie współpracy z rodzicami.</w:t>
      </w:r>
    </w:p>
    <w:p w14:paraId="7625AACC" w14:textId="77777777" w:rsidR="00111710" w:rsidRPr="00A83DB5" w:rsidRDefault="00111710" w:rsidP="00A744B9">
      <w:pPr>
        <w:widowControl w:val="0"/>
        <w:suppressAutoHyphens/>
        <w:spacing w:after="150"/>
        <w:rPr>
          <w:rFonts w:ascii="Times New Roman" w:hAnsi="Times New Roman"/>
          <w:sz w:val="24"/>
          <w:szCs w:val="24"/>
        </w:rPr>
      </w:pPr>
    </w:p>
    <w:p w14:paraId="1D7F7A33" w14:textId="77777777" w:rsidR="00F91896" w:rsidRPr="00A83DB5" w:rsidRDefault="00F91896" w:rsidP="00A744B9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Organizacja pracy szkoły</w:t>
      </w:r>
      <w:r w:rsidR="00A83DB5">
        <w:rPr>
          <w:rFonts w:ascii="Times New Roman" w:hAnsi="Times New Roman"/>
          <w:b/>
          <w:sz w:val="24"/>
          <w:szCs w:val="24"/>
        </w:rPr>
        <w:t xml:space="preserve"> –</w:t>
      </w:r>
      <w:r w:rsidRPr="00A83DB5">
        <w:rPr>
          <w:rFonts w:ascii="Times New Roman" w:hAnsi="Times New Roman"/>
          <w:b/>
          <w:sz w:val="24"/>
          <w:szCs w:val="24"/>
        </w:rPr>
        <w:t xml:space="preserve"> zadania d</w:t>
      </w:r>
      <w:r w:rsidR="00940DFE">
        <w:rPr>
          <w:rFonts w:ascii="Times New Roman" w:hAnsi="Times New Roman"/>
          <w:b/>
          <w:sz w:val="24"/>
          <w:szCs w:val="24"/>
        </w:rPr>
        <w:t>yrektora, przydział wychowawstw</w:t>
      </w:r>
      <w:r w:rsidRPr="00A83DB5">
        <w:rPr>
          <w:rFonts w:ascii="Times New Roman" w:hAnsi="Times New Roman"/>
          <w:b/>
          <w:sz w:val="24"/>
          <w:szCs w:val="24"/>
        </w:rPr>
        <w:t xml:space="preserve"> </w:t>
      </w:r>
      <w:r w:rsidR="003A6474">
        <w:rPr>
          <w:rFonts w:ascii="Times New Roman" w:hAnsi="Times New Roman"/>
          <w:b/>
          <w:sz w:val="24"/>
          <w:szCs w:val="24"/>
        </w:rPr>
        <w:t>oraz</w:t>
      </w:r>
      <w:r w:rsidR="00940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3DB5">
        <w:rPr>
          <w:rFonts w:ascii="Times New Roman" w:hAnsi="Times New Roman"/>
          <w:b/>
          <w:sz w:val="24"/>
          <w:szCs w:val="24"/>
        </w:rPr>
        <w:t>sal</w:t>
      </w:r>
      <w:proofErr w:type="spellEnd"/>
      <w:r w:rsidRPr="00A83DB5">
        <w:rPr>
          <w:rFonts w:ascii="Times New Roman" w:hAnsi="Times New Roman"/>
          <w:b/>
          <w:sz w:val="24"/>
          <w:szCs w:val="24"/>
        </w:rPr>
        <w:t xml:space="preserve"> lekcyjnych</w:t>
      </w:r>
    </w:p>
    <w:p w14:paraId="3E7FBEFC" w14:textId="77777777" w:rsidR="005F74AC" w:rsidRPr="00A83DB5" w:rsidRDefault="005F74AC" w:rsidP="00A744B9">
      <w:pPr>
        <w:pStyle w:val="Akapitzlist"/>
        <w:widowControl w:val="0"/>
        <w:suppressAutoHyphens/>
        <w:spacing w:after="150"/>
        <w:ind w:firstLine="0"/>
        <w:rPr>
          <w:rFonts w:ascii="Times New Roman" w:hAnsi="Times New Roman"/>
          <w:b/>
          <w:sz w:val="24"/>
          <w:szCs w:val="24"/>
        </w:rPr>
      </w:pPr>
    </w:p>
    <w:p w14:paraId="45CE95D3" w14:textId="77777777" w:rsidR="00F91896" w:rsidRPr="00A83DB5" w:rsidRDefault="00F91896" w:rsidP="00A744B9">
      <w:pPr>
        <w:pStyle w:val="Akapitzlist"/>
        <w:widowControl w:val="0"/>
        <w:suppressAutoHyphens/>
        <w:spacing w:after="150"/>
        <w:ind w:left="360" w:firstLine="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Zadania dyrektora</w:t>
      </w:r>
    </w:p>
    <w:p w14:paraId="2156960C" w14:textId="77777777" w:rsidR="005F74AC" w:rsidRPr="00A83DB5" w:rsidRDefault="005F74AC" w:rsidP="00A744B9">
      <w:pPr>
        <w:pStyle w:val="Akapitzlist"/>
        <w:widowControl w:val="0"/>
        <w:suppressAutoHyphens/>
        <w:spacing w:after="150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309"/>
        <w:gridCol w:w="1692"/>
        <w:gridCol w:w="2527"/>
      </w:tblGrid>
      <w:tr w:rsidR="003A19A2" w:rsidRPr="00A83DB5" w14:paraId="3DA29D97" w14:textId="77777777" w:rsidTr="002A1469">
        <w:tc>
          <w:tcPr>
            <w:tcW w:w="4394" w:type="dxa"/>
            <w:vAlign w:val="center"/>
          </w:tcPr>
          <w:p w14:paraId="11C70E66" w14:textId="77777777" w:rsidR="003A19A2" w:rsidRPr="00A83DB5" w:rsidRDefault="003A19A2" w:rsidP="00A744B9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Zadania dyrektora</w:t>
            </w:r>
          </w:p>
        </w:tc>
        <w:tc>
          <w:tcPr>
            <w:tcW w:w="1701" w:type="dxa"/>
            <w:vAlign w:val="center"/>
          </w:tcPr>
          <w:p w14:paraId="1C800FD6" w14:textId="77777777" w:rsidR="003A19A2" w:rsidRPr="00A83DB5" w:rsidRDefault="003A19A2" w:rsidP="00A744B9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551" w:type="dxa"/>
            <w:vAlign w:val="center"/>
          </w:tcPr>
          <w:p w14:paraId="77EC41BB" w14:textId="77777777" w:rsidR="003A19A2" w:rsidRPr="00A83DB5" w:rsidRDefault="003A19A2" w:rsidP="0068029C">
            <w:pPr>
              <w:pStyle w:val="Akapitzlist"/>
              <w:widowControl w:val="0"/>
              <w:suppressAutoHyphens/>
              <w:spacing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Odpowiedzialni</w:t>
            </w:r>
          </w:p>
        </w:tc>
      </w:tr>
      <w:tr w:rsidR="003A19A2" w:rsidRPr="00A83DB5" w14:paraId="386CA22B" w14:textId="77777777" w:rsidTr="002A1469">
        <w:tc>
          <w:tcPr>
            <w:tcW w:w="4394" w:type="dxa"/>
            <w:vAlign w:val="center"/>
          </w:tcPr>
          <w:p w14:paraId="22849109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Przydział zakresu obowiązków służbowych wszystkim pracownikom</w:t>
            </w:r>
          </w:p>
        </w:tc>
        <w:tc>
          <w:tcPr>
            <w:tcW w:w="1701" w:type="dxa"/>
            <w:vAlign w:val="center"/>
          </w:tcPr>
          <w:p w14:paraId="52BCBE51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40DFE" w:rsidRPr="00A83DB5">
              <w:rPr>
                <w:rFonts w:ascii="Times New Roman" w:hAnsi="Times New Roman" w:cs="Times New Roman"/>
                <w:sz w:val="24"/>
                <w:szCs w:val="24"/>
              </w:rPr>
              <w:t>końca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sierpnia</w:t>
            </w:r>
          </w:p>
        </w:tc>
        <w:tc>
          <w:tcPr>
            <w:tcW w:w="2551" w:type="dxa"/>
            <w:vAlign w:val="center"/>
          </w:tcPr>
          <w:p w14:paraId="2DDDFE2C" w14:textId="15BF0A5F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Dyrek</w:t>
            </w:r>
            <w:r w:rsidR="004754D4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</w:p>
        </w:tc>
      </w:tr>
      <w:tr w:rsidR="003A19A2" w:rsidRPr="00A83DB5" w14:paraId="1F592552" w14:textId="77777777" w:rsidTr="002A1469">
        <w:tc>
          <w:tcPr>
            <w:tcW w:w="4394" w:type="dxa"/>
            <w:vAlign w:val="center"/>
          </w:tcPr>
          <w:p w14:paraId="3A9630B3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Opracowanie rocznego planu pracy szkoły</w:t>
            </w:r>
            <w:r w:rsidR="00A564B5">
              <w:rPr>
                <w:rFonts w:ascii="Times New Roman" w:hAnsi="Times New Roman" w:cs="Times New Roman"/>
                <w:sz w:val="24"/>
                <w:szCs w:val="24"/>
              </w:rPr>
              <w:t xml:space="preserve"> i oddziałów przedszkolnych</w:t>
            </w:r>
          </w:p>
        </w:tc>
        <w:tc>
          <w:tcPr>
            <w:tcW w:w="1701" w:type="dxa"/>
            <w:vAlign w:val="center"/>
          </w:tcPr>
          <w:p w14:paraId="2ED71E24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40DFE" w:rsidRPr="00A83DB5">
              <w:rPr>
                <w:rFonts w:ascii="Times New Roman" w:hAnsi="Times New Roman" w:cs="Times New Roman"/>
                <w:sz w:val="24"/>
                <w:szCs w:val="24"/>
              </w:rPr>
              <w:t>końca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sierpnia</w:t>
            </w:r>
          </w:p>
        </w:tc>
        <w:tc>
          <w:tcPr>
            <w:tcW w:w="2551" w:type="dxa"/>
            <w:vAlign w:val="center"/>
          </w:tcPr>
          <w:p w14:paraId="0DAC2020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Rada pedagogiczna we współpracy z dyrektorem szkoły</w:t>
            </w:r>
          </w:p>
        </w:tc>
      </w:tr>
      <w:tr w:rsidR="003A19A2" w:rsidRPr="00A83DB5" w14:paraId="19FFFC8E" w14:textId="77777777" w:rsidTr="002A1469">
        <w:tc>
          <w:tcPr>
            <w:tcW w:w="4394" w:type="dxa"/>
            <w:vAlign w:val="center"/>
          </w:tcPr>
          <w:p w14:paraId="39F98F62" w14:textId="77777777" w:rsidR="00495601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Przedstawienie </w:t>
            </w:r>
            <w:r w:rsidR="00822DF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adzie </w:t>
            </w:r>
            <w:r w:rsidR="00822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edagogicznej wyników i wniosków ze sprawowanego nadzoru </w:t>
            </w:r>
            <w:r w:rsidR="00940DFE">
              <w:rPr>
                <w:rFonts w:ascii="Times New Roman" w:hAnsi="Times New Roman" w:cs="Times New Roman"/>
                <w:sz w:val="24"/>
                <w:szCs w:val="24"/>
              </w:rPr>
              <w:t xml:space="preserve">pedagogicznego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 roku szkolnym 2023/2024</w:t>
            </w:r>
          </w:p>
        </w:tc>
        <w:tc>
          <w:tcPr>
            <w:tcW w:w="1701" w:type="dxa"/>
            <w:vAlign w:val="center"/>
          </w:tcPr>
          <w:p w14:paraId="35FE7F37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Do końca sierpnia</w:t>
            </w:r>
          </w:p>
        </w:tc>
        <w:tc>
          <w:tcPr>
            <w:tcW w:w="2551" w:type="dxa"/>
            <w:vAlign w:val="center"/>
          </w:tcPr>
          <w:p w14:paraId="7F6327EF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Dyrektor szkoły </w:t>
            </w:r>
          </w:p>
        </w:tc>
      </w:tr>
      <w:tr w:rsidR="003A19A2" w:rsidRPr="00A83DB5" w14:paraId="3A16657A" w14:textId="77777777" w:rsidTr="002A1469">
        <w:tc>
          <w:tcPr>
            <w:tcW w:w="4394" w:type="dxa"/>
            <w:vAlign w:val="center"/>
          </w:tcPr>
          <w:p w14:paraId="0C888976" w14:textId="45D5AAE8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Wprowadzenie zmian w dokumentach </w:t>
            </w:r>
            <w:r w:rsidR="00475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i dostosowanie </w:t>
            </w:r>
            <w:r w:rsidR="003A6474">
              <w:rPr>
                <w:rFonts w:ascii="Times New Roman" w:hAnsi="Times New Roman" w:cs="Times New Roman"/>
                <w:sz w:val="24"/>
                <w:szCs w:val="24"/>
              </w:rPr>
              <w:t xml:space="preserve">ich do zmian prawa oświatowego </w:t>
            </w:r>
            <w:r w:rsidR="00475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0E3E58" w14:textId="4EAA4B9D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40DFE">
              <w:rPr>
                <w:rFonts w:ascii="Times New Roman" w:hAnsi="Times New Roman" w:cs="Times New Roman"/>
                <w:sz w:val="24"/>
                <w:szCs w:val="24"/>
              </w:rPr>
              <w:t>końca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4D4"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</w:p>
        </w:tc>
        <w:tc>
          <w:tcPr>
            <w:tcW w:w="2551" w:type="dxa"/>
            <w:vAlign w:val="center"/>
          </w:tcPr>
          <w:p w14:paraId="567AA4F0" w14:textId="4748C86C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Zesp</w:t>
            </w:r>
            <w:r w:rsidR="004754D4">
              <w:rPr>
                <w:rFonts w:ascii="Times New Roman" w:hAnsi="Times New Roman" w:cs="Times New Roman"/>
                <w:sz w:val="24"/>
                <w:szCs w:val="24"/>
              </w:rPr>
              <w:t>oły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 ds. </w:t>
            </w:r>
            <w:r w:rsidR="004754D4">
              <w:rPr>
                <w:rFonts w:ascii="Times New Roman" w:hAnsi="Times New Roman" w:cs="Times New Roman"/>
                <w:sz w:val="24"/>
                <w:szCs w:val="24"/>
              </w:rPr>
              <w:t>statutu, regulaminów, nauczyciele przedmiotowi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we współpracy z dyrektorem szkoły</w:t>
            </w:r>
          </w:p>
        </w:tc>
      </w:tr>
      <w:tr w:rsidR="003A19A2" w:rsidRPr="00A83DB5" w14:paraId="0367A6A1" w14:textId="77777777" w:rsidTr="002A1469">
        <w:tc>
          <w:tcPr>
            <w:tcW w:w="4394" w:type="dxa"/>
            <w:vAlign w:val="center"/>
          </w:tcPr>
          <w:p w14:paraId="083FCE71" w14:textId="77777777" w:rsidR="003A19A2" w:rsidRPr="00A83DB5" w:rsidRDefault="0068029C" w:rsidP="0068029C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Opracowanie </w:t>
            </w:r>
            <w:r w:rsidR="003A19A2" w:rsidRPr="00A83DB5">
              <w:rPr>
                <w:rFonts w:ascii="Times New Roman" w:hAnsi="Times New Roman" w:cs="Times New Roman"/>
                <w:sz w:val="24"/>
                <w:szCs w:val="24"/>
              </w:rPr>
              <w:t>planu doskonalenia zawodowego</w:t>
            </w:r>
          </w:p>
        </w:tc>
        <w:tc>
          <w:tcPr>
            <w:tcW w:w="1701" w:type="dxa"/>
            <w:vAlign w:val="center"/>
          </w:tcPr>
          <w:p w14:paraId="12DF85B8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Do 15 września </w:t>
            </w:r>
          </w:p>
        </w:tc>
        <w:tc>
          <w:tcPr>
            <w:tcW w:w="2551" w:type="dxa"/>
            <w:vAlign w:val="center"/>
          </w:tcPr>
          <w:p w14:paraId="24198DF5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Dyrektor szkoły we współpracy z liderem ds. doskonalenia zawodowego nauczycieli</w:t>
            </w:r>
          </w:p>
        </w:tc>
      </w:tr>
      <w:tr w:rsidR="003A19A2" w:rsidRPr="00A83DB5" w14:paraId="65FA98C3" w14:textId="77777777" w:rsidTr="002A1469">
        <w:tc>
          <w:tcPr>
            <w:tcW w:w="4394" w:type="dxa"/>
            <w:vAlign w:val="center"/>
          </w:tcPr>
          <w:p w14:paraId="3A7031ED" w14:textId="7FB775D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Opracowanie planu nadzoru pedagogicznego</w:t>
            </w:r>
            <w:r w:rsidR="003A6474">
              <w:rPr>
                <w:rFonts w:ascii="Times New Roman" w:hAnsi="Times New Roman" w:cs="Times New Roman"/>
                <w:sz w:val="24"/>
                <w:szCs w:val="24"/>
              </w:rPr>
              <w:t xml:space="preserve"> na rok szkolny 202</w:t>
            </w:r>
            <w:r w:rsidR="00D20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647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20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D3816DA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Do 15 września </w:t>
            </w:r>
          </w:p>
        </w:tc>
        <w:tc>
          <w:tcPr>
            <w:tcW w:w="2551" w:type="dxa"/>
            <w:vAlign w:val="center"/>
          </w:tcPr>
          <w:p w14:paraId="6BD1AD84" w14:textId="2FDA3B16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</w:tr>
      <w:tr w:rsidR="003A19A2" w:rsidRPr="00A83DB5" w14:paraId="4EB70F3B" w14:textId="77777777" w:rsidTr="002A1469">
        <w:tc>
          <w:tcPr>
            <w:tcW w:w="4394" w:type="dxa"/>
            <w:vAlign w:val="center"/>
          </w:tcPr>
          <w:p w14:paraId="59C35BC3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Opracowanie lub modyfikacja programu </w:t>
            </w:r>
            <w:r w:rsidR="003A6474">
              <w:rPr>
                <w:rFonts w:ascii="Times New Roman" w:hAnsi="Times New Roman" w:cs="Times New Roman"/>
                <w:sz w:val="24"/>
                <w:szCs w:val="24"/>
              </w:rPr>
              <w:t>wychowawczo-</w:t>
            </w:r>
            <w:r w:rsidR="00157382"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profilaktycznego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</w:p>
        </w:tc>
        <w:tc>
          <w:tcPr>
            <w:tcW w:w="1701" w:type="dxa"/>
            <w:vAlign w:val="center"/>
          </w:tcPr>
          <w:p w14:paraId="36A42966" w14:textId="46A5A52B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D205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września</w:t>
            </w:r>
          </w:p>
        </w:tc>
        <w:tc>
          <w:tcPr>
            <w:tcW w:w="2551" w:type="dxa"/>
            <w:vAlign w:val="center"/>
          </w:tcPr>
          <w:p w14:paraId="52D4F490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Rada pedagogiczna i rada rodziców</w:t>
            </w:r>
          </w:p>
        </w:tc>
      </w:tr>
      <w:tr w:rsidR="003A19A2" w:rsidRPr="00A83DB5" w14:paraId="09F70227" w14:textId="77777777" w:rsidTr="002A1469">
        <w:tc>
          <w:tcPr>
            <w:tcW w:w="4394" w:type="dxa"/>
            <w:vAlign w:val="center"/>
          </w:tcPr>
          <w:p w14:paraId="5FD018E2" w14:textId="77777777" w:rsidR="003A19A2" w:rsidRPr="00A83DB5" w:rsidRDefault="00940DFE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="003A19A2"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nadzoru pedagogicznego</w:t>
            </w:r>
          </w:p>
        </w:tc>
        <w:tc>
          <w:tcPr>
            <w:tcW w:w="1701" w:type="dxa"/>
            <w:vAlign w:val="center"/>
          </w:tcPr>
          <w:p w14:paraId="4D5776C2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551" w:type="dxa"/>
            <w:vAlign w:val="center"/>
          </w:tcPr>
          <w:p w14:paraId="2F73D675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</w:tr>
      <w:tr w:rsidR="003A19A2" w:rsidRPr="00A83DB5" w14:paraId="38E614D6" w14:textId="77777777" w:rsidTr="002A1469">
        <w:tc>
          <w:tcPr>
            <w:tcW w:w="4394" w:type="dxa"/>
            <w:vAlign w:val="center"/>
          </w:tcPr>
          <w:p w14:paraId="641A35C2" w14:textId="77777777" w:rsidR="00157382" w:rsidRPr="00A83DB5" w:rsidRDefault="003A19A2" w:rsidP="006B142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Opracowanie arkusza organizacji pracy szkoły</w:t>
            </w:r>
            <w:r w:rsidR="00A56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42E">
              <w:rPr>
                <w:rFonts w:ascii="Times New Roman" w:hAnsi="Times New Roman" w:cs="Times New Roman"/>
                <w:sz w:val="24"/>
                <w:szCs w:val="24"/>
              </w:rPr>
              <w:t>oraz oddziałów przedszkolnych</w:t>
            </w:r>
          </w:p>
        </w:tc>
        <w:tc>
          <w:tcPr>
            <w:tcW w:w="1701" w:type="dxa"/>
            <w:vAlign w:val="center"/>
          </w:tcPr>
          <w:p w14:paraId="5C8D3807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Do końca kwietnia</w:t>
            </w:r>
          </w:p>
        </w:tc>
        <w:tc>
          <w:tcPr>
            <w:tcW w:w="2551" w:type="dxa"/>
            <w:vAlign w:val="center"/>
          </w:tcPr>
          <w:p w14:paraId="30AB5B9B" w14:textId="33BD3251" w:rsidR="003A19A2" w:rsidRPr="00A83DB5" w:rsidRDefault="003A6474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 w:rsidR="00D27A82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</w:p>
        </w:tc>
      </w:tr>
      <w:tr w:rsidR="003A19A2" w:rsidRPr="00A83DB5" w14:paraId="42205AFC" w14:textId="77777777" w:rsidTr="002A1469">
        <w:tc>
          <w:tcPr>
            <w:tcW w:w="4394" w:type="dxa"/>
            <w:vAlign w:val="center"/>
          </w:tcPr>
          <w:p w14:paraId="6DBA332D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Wspieranie nauczycieli w zakresie zdobywania kolejnych stopni awansu zawodowego</w:t>
            </w:r>
          </w:p>
        </w:tc>
        <w:tc>
          <w:tcPr>
            <w:tcW w:w="1701" w:type="dxa"/>
            <w:vAlign w:val="center"/>
          </w:tcPr>
          <w:p w14:paraId="1B4A3298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551" w:type="dxa"/>
            <w:vAlign w:val="center"/>
          </w:tcPr>
          <w:p w14:paraId="0883C4C4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Dyrektor szkoły, mentorzy, opiekunowie stażu</w:t>
            </w:r>
          </w:p>
        </w:tc>
      </w:tr>
      <w:tr w:rsidR="003A19A2" w:rsidRPr="00A83DB5" w14:paraId="1A2201D4" w14:textId="77777777" w:rsidTr="002A1469">
        <w:tc>
          <w:tcPr>
            <w:tcW w:w="4394" w:type="dxa"/>
            <w:vAlign w:val="center"/>
          </w:tcPr>
          <w:p w14:paraId="6E4F4FD5" w14:textId="2F5B6688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Promocja szkoły w środowisku lokalnym</w:t>
            </w:r>
          </w:p>
        </w:tc>
        <w:tc>
          <w:tcPr>
            <w:tcW w:w="1701" w:type="dxa"/>
            <w:vAlign w:val="center"/>
          </w:tcPr>
          <w:p w14:paraId="73B699DC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2551" w:type="dxa"/>
            <w:vAlign w:val="center"/>
          </w:tcPr>
          <w:p w14:paraId="3F3973F3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Wszyscy nauczyciele, dyrekcja szkoły</w:t>
            </w:r>
          </w:p>
        </w:tc>
      </w:tr>
      <w:tr w:rsidR="00A564B5" w:rsidRPr="00A83DB5" w14:paraId="3570226F" w14:textId="77777777" w:rsidTr="002A1469">
        <w:tc>
          <w:tcPr>
            <w:tcW w:w="4394" w:type="dxa"/>
            <w:vAlign w:val="center"/>
          </w:tcPr>
          <w:p w14:paraId="25ACDF9C" w14:textId="77777777" w:rsidR="00A564B5" w:rsidRPr="00A83DB5" w:rsidRDefault="00A564B5" w:rsidP="00A744B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Przeprowadzenie rekrutacji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oddziałów przedszkolnych</w:t>
            </w:r>
          </w:p>
        </w:tc>
        <w:tc>
          <w:tcPr>
            <w:tcW w:w="1701" w:type="dxa"/>
            <w:vAlign w:val="center"/>
          </w:tcPr>
          <w:p w14:paraId="740B22FC" w14:textId="77777777" w:rsidR="00A564B5" w:rsidRDefault="00A564B5" w:rsidP="00A744B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2551" w:type="dxa"/>
            <w:vAlign w:val="center"/>
          </w:tcPr>
          <w:p w14:paraId="6A4A0A0A" w14:textId="77777777" w:rsidR="00A564B5" w:rsidRPr="00A83DB5" w:rsidRDefault="00A564B5" w:rsidP="00A744B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Dyrekcja szkoły</w:t>
            </w:r>
            <w:r w:rsidR="0062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2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komisja rekrutacyjna</w:t>
            </w:r>
          </w:p>
        </w:tc>
      </w:tr>
      <w:tr w:rsidR="003A19A2" w:rsidRPr="00A83DB5" w14:paraId="4943C35C" w14:textId="77777777" w:rsidTr="002A1469">
        <w:tc>
          <w:tcPr>
            <w:tcW w:w="4394" w:type="dxa"/>
            <w:vAlign w:val="center"/>
          </w:tcPr>
          <w:p w14:paraId="29E5DF62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Przeprowadzenie rekrutacji uczniów do klas I</w:t>
            </w:r>
          </w:p>
        </w:tc>
        <w:tc>
          <w:tcPr>
            <w:tcW w:w="1701" w:type="dxa"/>
            <w:vAlign w:val="center"/>
          </w:tcPr>
          <w:p w14:paraId="72B76B05" w14:textId="77777777" w:rsidR="003A19A2" w:rsidRPr="00A83DB5" w:rsidRDefault="003A6474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  <w:r w:rsidR="003A19A2" w:rsidRPr="00A83DB5">
              <w:rPr>
                <w:rFonts w:ascii="Times New Roman" w:hAnsi="Times New Roman" w:cs="Times New Roman"/>
                <w:sz w:val="24"/>
                <w:szCs w:val="24"/>
              </w:rPr>
              <w:t>– sierpień</w:t>
            </w:r>
          </w:p>
        </w:tc>
        <w:tc>
          <w:tcPr>
            <w:tcW w:w="2551" w:type="dxa"/>
            <w:vAlign w:val="center"/>
          </w:tcPr>
          <w:p w14:paraId="01919668" w14:textId="77777777" w:rsidR="003A19A2" w:rsidRPr="00A83DB5" w:rsidRDefault="003A19A2" w:rsidP="00A744B9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Dyrekcja szkoły</w:t>
            </w:r>
            <w:r w:rsidR="0062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382" w:rsidRPr="00A83D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2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382" w:rsidRPr="00A83DB5">
              <w:rPr>
                <w:rFonts w:ascii="Times New Roman" w:hAnsi="Times New Roman" w:cs="Times New Roman"/>
                <w:sz w:val="24"/>
                <w:szCs w:val="24"/>
              </w:rPr>
              <w:t>komisja rekrutacyjna</w:t>
            </w:r>
          </w:p>
        </w:tc>
      </w:tr>
    </w:tbl>
    <w:p w14:paraId="47AA8760" w14:textId="77777777" w:rsidR="00157382" w:rsidRPr="00A83DB5" w:rsidRDefault="00157382" w:rsidP="00A744B9">
      <w:pPr>
        <w:pStyle w:val="menfont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741842D7" w14:textId="77777777" w:rsidR="00157382" w:rsidRPr="00A83DB5" w:rsidRDefault="00157382" w:rsidP="00A744B9">
      <w:pPr>
        <w:pStyle w:val="menfont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61C9318F" w14:textId="77777777" w:rsidR="0035413E" w:rsidRPr="00940DFE" w:rsidRDefault="00A61361" w:rsidP="003A6474">
      <w:pPr>
        <w:pStyle w:val="menfont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40DFE">
        <w:rPr>
          <w:rFonts w:ascii="Times New Roman" w:hAnsi="Times New Roman" w:cs="Times New Roman"/>
          <w:b/>
          <w:color w:val="000000" w:themeColor="text1"/>
        </w:rPr>
        <w:t xml:space="preserve">Przydział wychowawstw i </w:t>
      </w:r>
      <w:proofErr w:type="spellStart"/>
      <w:r w:rsidRPr="00940DFE">
        <w:rPr>
          <w:rFonts w:ascii="Times New Roman" w:hAnsi="Times New Roman" w:cs="Times New Roman"/>
          <w:b/>
          <w:color w:val="000000" w:themeColor="text1"/>
        </w:rPr>
        <w:t>sal</w:t>
      </w:r>
      <w:proofErr w:type="spellEnd"/>
      <w:r w:rsidRPr="00940DFE">
        <w:rPr>
          <w:rFonts w:ascii="Times New Roman" w:hAnsi="Times New Roman" w:cs="Times New Roman"/>
          <w:b/>
          <w:color w:val="000000" w:themeColor="text1"/>
        </w:rPr>
        <w:t xml:space="preserve"> lekcyjnych</w:t>
      </w:r>
      <w:r w:rsidR="00A564B5">
        <w:rPr>
          <w:rFonts w:ascii="Times New Roman" w:hAnsi="Times New Roman" w:cs="Times New Roman"/>
          <w:b/>
          <w:color w:val="000000" w:themeColor="text1"/>
        </w:rPr>
        <w:t xml:space="preserve"> oraz </w:t>
      </w:r>
      <w:proofErr w:type="spellStart"/>
      <w:r w:rsidR="00A564B5">
        <w:rPr>
          <w:rFonts w:ascii="Times New Roman" w:hAnsi="Times New Roman" w:cs="Times New Roman"/>
          <w:b/>
          <w:color w:val="000000" w:themeColor="text1"/>
        </w:rPr>
        <w:t>sal</w:t>
      </w:r>
      <w:proofErr w:type="spellEnd"/>
      <w:r w:rsidR="00A564B5">
        <w:rPr>
          <w:rFonts w:ascii="Times New Roman" w:hAnsi="Times New Roman" w:cs="Times New Roman"/>
          <w:b/>
          <w:color w:val="000000" w:themeColor="text1"/>
        </w:rPr>
        <w:t xml:space="preserve"> grup przedszkolnych</w:t>
      </w:r>
    </w:p>
    <w:p w14:paraId="7E7F13BC" w14:textId="77777777" w:rsidR="00A61361" w:rsidRPr="00A83DB5" w:rsidRDefault="00A61361" w:rsidP="00A744B9">
      <w:pPr>
        <w:pStyle w:val="menfon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388"/>
        <w:gridCol w:w="3252"/>
        <w:gridCol w:w="2888"/>
      </w:tblGrid>
      <w:tr w:rsidR="00A61361" w:rsidRPr="00A83DB5" w14:paraId="18E8A652" w14:textId="77777777" w:rsidTr="0096651C">
        <w:tc>
          <w:tcPr>
            <w:tcW w:w="2388" w:type="dxa"/>
            <w:shd w:val="clear" w:color="auto" w:fill="EEECE1" w:themeFill="background2"/>
          </w:tcPr>
          <w:p w14:paraId="6C251CDD" w14:textId="77777777" w:rsidR="00A61361" w:rsidRPr="00940DFE" w:rsidRDefault="003A19A2" w:rsidP="00A744B9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DFE">
              <w:rPr>
                <w:rFonts w:ascii="Times New Roman" w:hAnsi="Times New Roman" w:cs="Times New Roman"/>
                <w:b/>
                <w:color w:val="000000" w:themeColor="text1"/>
              </w:rPr>
              <w:t>K</w:t>
            </w:r>
            <w:r w:rsidR="00A61361" w:rsidRPr="00940DFE">
              <w:rPr>
                <w:rFonts w:ascii="Times New Roman" w:hAnsi="Times New Roman" w:cs="Times New Roman"/>
                <w:b/>
                <w:color w:val="000000" w:themeColor="text1"/>
              </w:rPr>
              <w:t>lasa</w:t>
            </w:r>
          </w:p>
        </w:tc>
        <w:tc>
          <w:tcPr>
            <w:tcW w:w="3252" w:type="dxa"/>
            <w:shd w:val="clear" w:color="auto" w:fill="EEECE1" w:themeFill="background2"/>
          </w:tcPr>
          <w:p w14:paraId="66D13701" w14:textId="77777777" w:rsidR="00A61361" w:rsidRPr="00940DFE" w:rsidRDefault="00A564B5" w:rsidP="00A744B9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Wychowawca</w:t>
            </w:r>
            <w:r w:rsidR="006B14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klasy</w:t>
            </w:r>
          </w:p>
        </w:tc>
        <w:tc>
          <w:tcPr>
            <w:tcW w:w="2888" w:type="dxa"/>
            <w:shd w:val="clear" w:color="auto" w:fill="EEECE1" w:themeFill="background2"/>
          </w:tcPr>
          <w:p w14:paraId="033810C9" w14:textId="77777777" w:rsidR="00A61361" w:rsidRPr="00940DFE" w:rsidRDefault="00A61361" w:rsidP="00A744B9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0DFE">
              <w:rPr>
                <w:rFonts w:ascii="Times New Roman" w:hAnsi="Times New Roman" w:cs="Times New Roman"/>
                <w:b/>
                <w:color w:val="000000" w:themeColor="text1"/>
              </w:rPr>
              <w:t>Sala lekcyjna</w:t>
            </w:r>
          </w:p>
        </w:tc>
      </w:tr>
      <w:tr w:rsidR="00A61361" w:rsidRPr="00A83DB5" w14:paraId="177DF5A3" w14:textId="77777777" w:rsidTr="0096651C">
        <w:tc>
          <w:tcPr>
            <w:tcW w:w="2388" w:type="dxa"/>
          </w:tcPr>
          <w:p w14:paraId="30414D37" w14:textId="340E20C6" w:rsidR="00A61361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252" w:type="dxa"/>
          </w:tcPr>
          <w:p w14:paraId="543C1504" w14:textId="7751257A" w:rsidR="00A61361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Bożena Nowakowska </w:t>
            </w:r>
          </w:p>
        </w:tc>
        <w:tc>
          <w:tcPr>
            <w:tcW w:w="2888" w:type="dxa"/>
          </w:tcPr>
          <w:p w14:paraId="1FFF12B9" w14:textId="7BFC6140" w:rsidR="00A61361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A61361" w:rsidRPr="00A83DB5" w14:paraId="34FF5567" w14:textId="77777777" w:rsidTr="0096651C">
        <w:tc>
          <w:tcPr>
            <w:tcW w:w="2388" w:type="dxa"/>
          </w:tcPr>
          <w:p w14:paraId="56452B0E" w14:textId="599323C0" w:rsidR="00A61361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3252" w:type="dxa"/>
          </w:tcPr>
          <w:p w14:paraId="3691A4CF" w14:textId="71B798BD" w:rsidR="00A61361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Jędraszczak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88" w:type="dxa"/>
          </w:tcPr>
          <w:p w14:paraId="0C6C622F" w14:textId="6BD65D8F" w:rsidR="00A61361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A61361" w:rsidRPr="00A83DB5" w14:paraId="1B28FF51" w14:textId="77777777" w:rsidTr="0096651C">
        <w:tc>
          <w:tcPr>
            <w:tcW w:w="2388" w:type="dxa"/>
          </w:tcPr>
          <w:p w14:paraId="427C3054" w14:textId="609794B2" w:rsidR="00A61361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3252" w:type="dxa"/>
          </w:tcPr>
          <w:p w14:paraId="3156CD2D" w14:textId="2B6B718A" w:rsidR="00A61361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Paulina Mielczarek</w:t>
            </w:r>
          </w:p>
        </w:tc>
        <w:tc>
          <w:tcPr>
            <w:tcW w:w="2888" w:type="dxa"/>
          </w:tcPr>
          <w:p w14:paraId="6A09F5D6" w14:textId="06922EB9" w:rsidR="00A61361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B142E" w:rsidRPr="00A83DB5" w14:paraId="121FB9BF" w14:textId="77777777" w:rsidTr="0096651C">
        <w:tc>
          <w:tcPr>
            <w:tcW w:w="2388" w:type="dxa"/>
          </w:tcPr>
          <w:p w14:paraId="0ED78179" w14:textId="5E6E02C2" w:rsidR="006B142E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3252" w:type="dxa"/>
          </w:tcPr>
          <w:p w14:paraId="7C8EB786" w14:textId="609072D5" w:rsidR="006B142E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Monika Kaźmierczak</w:t>
            </w:r>
          </w:p>
        </w:tc>
        <w:tc>
          <w:tcPr>
            <w:tcW w:w="2888" w:type="dxa"/>
          </w:tcPr>
          <w:p w14:paraId="0A239535" w14:textId="637EE94F" w:rsidR="006B142E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6651C" w:rsidRPr="00A83DB5" w14:paraId="4E7C47B2" w14:textId="77777777" w:rsidTr="0096651C">
        <w:tc>
          <w:tcPr>
            <w:tcW w:w="2388" w:type="dxa"/>
          </w:tcPr>
          <w:p w14:paraId="51F8B687" w14:textId="209235D1" w:rsidR="0096651C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3252" w:type="dxa"/>
          </w:tcPr>
          <w:p w14:paraId="4D7F34AE" w14:textId="27F2A406" w:rsidR="0096651C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Mariola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Szeluga</w:t>
            </w:r>
            <w:proofErr w:type="spellEnd"/>
          </w:p>
        </w:tc>
        <w:tc>
          <w:tcPr>
            <w:tcW w:w="2888" w:type="dxa"/>
          </w:tcPr>
          <w:p w14:paraId="2414D6AC" w14:textId="16C97516" w:rsidR="0096651C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B142E" w:rsidRPr="00A83DB5" w14:paraId="2D2C5E54" w14:textId="77777777" w:rsidTr="0096651C">
        <w:tc>
          <w:tcPr>
            <w:tcW w:w="2388" w:type="dxa"/>
          </w:tcPr>
          <w:p w14:paraId="66257D4C" w14:textId="242754A4" w:rsidR="006B142E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96651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252" w:type="dxa"/>
          </w:tcPr>
          <w:p w14:paraId="4744AD31" w14:textId="0D1D5D09" w:rsidR="006B142E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Arleta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Lutomirska</w:t>
            </w:r>
            <w:proofErr w:type="spellEnd"/>
          </w:p>
        </w:tc>
        <w:tc>
          <w:tcPr>
            <w:tcW w:w="2888" w:type="dxa"/>
          </w:tcPr>
          <w:p w14:paraId="30B50FD0" w14:textId="3A86DB4A" w:rsidR="006B142E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A61361" w:rsidRPr="00A83DB5" w14:paraId="4BCF4760" w14:textId="77777777" w:rsidTr="0096651C">
        <w:tc>
          <w:tcPr>
            <w:tcW w:w="2388" w:type="dxa"/>
          </w:tcPr>
          <w:p w14:paraId="1A2B8619" w14:textId="19C075F9" w:rsidR="00A61361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</w:t>
            </w:r>
            <w:r w:rsidR="0096651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252" w:type="dxa"/>
          </w:tcPr>
          <w:p w14:paraId="12C42ECC" w14:textId="301A4560" w:rsidR="00A61361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Marcin </w:t>
            </w:r>
            <w:proofErr w:type="spellStart"/>
            <w:r w:rsidR="0096651C">
              <w:rPr>
                <w:rFonts w:ascii="Times New Roman" w:hAnsi="Times New Roman" w:cs="Times New Roman"/>
                <w:color w:val="000000" w:themeColor="text1"/>
              </w:rPr>
              <w:t>Salak</w:t>
            </w:r>
            <w:proofErr w:type="spellEnd"/>
          </w:p>
        </w:tc>
        <w:tc>
          <w:tcPr>
            <w:tcW w:w="2888" w:type="dxa"/>
          </w:tcPr>
          <w:p w14:paraId="0B44070D" w14:textId="3BD1BC32" w:rsidR="00A61361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B142E" w:rsidRPr="00A83DB5" w14:paraId="1320038F" w14:textId="77777777" w:rsidTr="0096651C">
        <w:tc>
          <w:tcPr>
            <w:tcW w:w="2388" w:type="dxa"/>
          </w:tcPr>
          <w:p w14:paraId="69F21CEB" w14:textId="7AE42FBD" w:rsidR="006B142E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VII</w:t>
            </w:r>
            <w:r w:rsidR="0096651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252" w:type="dxa"/>
          </w:tcPr>
          <w:p w14:paraId="084C448F" w14:textId="24B359DD" w:rsidR="006B142E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Wyciślak</w:t>
            </w:r>
            <w:proofErr w:type="spellEnd"/>
          </w:p>
        </w:tc>
        <w:tc>
          <w:tcPr>
            <w:tcW w:w="2888" w:type="dxa"/>
          </w:tcPr>
          <w:p w14:paraId="70EEC59D" w14:textId="08DFD8B6" w:rsidR="006B142E" w:rsidRPr="00A83DB5" w:rsidRDefault="0096651C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564B5" w:rsidRPr="00A83DB5" w14:paraId="634CC1EF" w14:textId="77777777" w:rsidTr="0096651C">
        <w:tc>
          <w:tcPr>
            <w:tcW w:w="2388" w:type="dxa"/>
            <w:shd w:val="clear" w:color="auto" w:fill="EEECE1" w:themeFill="background2"/>
          </w:tcPr>
          <w:p w14:paraId="4E35519A" w14:textId="77777777" w:rsidR="00A564B5" w:rsidRPr="006B142E" w:rsidRDefault="00A564B5" w:rsidP="00A564B5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142E">
              <w:rPr>
                <w:rFonts w:ascii="Times New Roman" w:hAnsi="Times New Roman" w:cs="Times New Roman"/>
                <w:b/>
                <w:color w:val="000000" w:themeColor="text1"/>
              </w:rPr>
              <w:t>Grupa przedszkolna</w:t>
            </w:r>
          </w:p>
        </w:tc>
        <w:tc>
          <w:tcPr>
            <w:tcW w:w="3252" w:type="dxa"/>
            <w:shd w:val="clear" w:color="auto" w:fill="EEECE1" w:themeFill="background2"/>
          </w:tcPr>
          <w:p w14:paraId="6E8853D0" w14:textId="77777777" w:rsidR="00A564B5" w:rsidRPr="006B142E" w:rsidRDefault="00A564B5" w:rsidP="00A564B5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142E">
              <w:rPr>
                <w:rFonts w:ascii="Times New Roman" w:hAnsi="Times New Roman" w:cs="Times New Roman"/>
                <w:b/>
                <w:color w:val="000000" w:themeColor="text1"/>
              </w:rPr>
              <w:t>Wychowawca</w:t>
            </w:r>
            <w:r w:rsidR="006B14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grupy</w:t>
            </w:r>
          </w:p>
        </w:tc>
        <w:tc>
          <w:tcPr>
            <w:tcW w:w="2888" w:type="dxa"/>
            <w:shd w:val="clear" w:color="auto" w:fill="EEECE1" w:themeFill="background2"/>
          </w:tcPr>
          <w:p w14:paraId="7F044EB7" w14:textId="77777777" w:rsidR="00A564B5" w:rsidRPr="006B142E" w:rsidRDefault="00A564B5" w:rsidP="00A564B5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142E">
              <w:rPr>
                <w:rFonts w:ascii="Times New Roman" w:hAnsi="Times New Roman" w:cs="Times New Roman"/>
                <w:b/>
                <w:color w:val="000000" w:themeColor="text1"/>
              </w:rPr>
              <w:t>Sala przedszkolna</w:t>
            </w:r>
          </w:p>
        </w:tc>
      </w:tr>
      <w:tr w:rsidR="00A564B5" w:rsidRPr="00A83DB5" w14:paraId="6AB78F14" w14:textId="77777777" w:rsidTr="0096651C">
        <w:tc>
          <w:tcPr>
            <w:tcW w:w="2388" w:type="dxa"/>
          </w:tcPr>
          <w:p w14:paraId="12B8C69E" w14:textId="2EB86D63" w:rsidR="00A564B5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252" w:type="dxa"/>
          </w:tcPr>
          <w:p w14:paraId="55A8583D" w14:textId="12124927" w:rsidR="00A564B5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Katarzyna Wolska</w:t>
            </w:r>
          </w:p>
        </w:tc>
        <w:tc>
          <w:tcPr>
            <w:tcW w:w="2888" w:type="dxa"/>
          </w:tcPr>
          <w:p w14:paraId="364E08E2" w14:textId="58FDD907" w:rsidR="00A564B5" w:rsidRPr="00A83DB5" w:rsidRDefault="00D27A82" w:rsidP="00D27A82">
            <w:pPr>
              <w:pStyle w:val="menfon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</w:tbl>
    <w:p w14:paraId="74B45651" w14:textId="77777777" w:rsidR="00495601" w:rsidRPr="00A83DB5" w:rsidRDefault="00495601" w:rsidP="00A744B9">
      <w:pPr>
        <w:pStyle w:val="menfon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605437" w14:textId="77777777" w:rsidR="00495601" w:rsidRPr="00A83DB5" w:rsidRDefault="00495601" w:rsidP="00A744B9">
      <w:pPr>
        <w:pStyle w:val="menfon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8BA650" w14:textId="77777777" w:rsidR="00A61361" w:rsidRPr="00A83DB5" w:rsidRDefault="00A61361" w:rsidP="00A744B9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Kalendarz roku szkolnego 2024/2025</w:t>
      </w:r>
    </w:p>
    <w:p w14:paraId="69E3A804" w14:textId="77777777" w:rsidR="007F6C36" w:rsidRPr="007F6C36" w:rsidRDefault="007F6C36" w:rsidP="007F6C36">
      <w:pPr>
        <w:spacing w:after="0"/>
        <w:ind w:left="714" w:hanging="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Tabela-Siatka"/>
        <w:tblW w:w="8744" w:type="dxa"/>
        <w:tblInd w:w="720" w:type="dxa"/>
        <w:tblLook w:val="04A0" w:firstRow="1" w:lastRow="0" w:firstColumn="1" w:lastColumn="0" w:noHBand="0" w:noVBand="1"/>
      </w:tblPr>
      <w:tblGrid>
        <w:gridCol w:w="664"/>
        <w:gridCol w:w="4111"/>
        <w:gridCol w:w="3969"/>
      </w:tblGrid>
      <w:tr w:rsidR="00973D66" w:rsidRPr="00A83DB5" w14:paraId="465A0613" w14:textId="77777777" w:rsidTr="007647C5">
        <w:tc>
          <w:tcPr>
            <w:tcW w:w="664" w:type="dxa"/>
            <w:vAlign w:val="center"/>
          </w:tcPr>
          <w:p w14:paraId="6132E705" w14:textId="77777777" w:rsidR="00973D66" w:rsidRPr="00A83DB5" w:rsidRDefault="00973D66" w:rsidP="007647C5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8D5A09A" w14:textId="77777777" w:rsidR="00973D66" w:rsidRPr="00A83DB5" w:rsidRDefault="00973D66" w:rsidP="007647C5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Wydarzenie</w:t>
            </w:r>
          </w:p>
        </w:tc>
        <w:tc>
          <w:tcPr>
            <w:tcW w:w="3969" w:type="dxa"/>
            <w:vAlign w:val="center"/>
          </w:tcPr>
          <w:p w14:paraId="367F2277" w14:textId="77777777" w:rsidR="00973D66" w:rsidRPr="00A83DB5" w:rsidRDefault="00973D66" w:rsidP="007647C5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973D66" w:rsidRPr="00A83DB5" w14:paraId="16657F74" w14:textId="77777777" w:rsidTr="007647C5">
        <w:tc>
          <w:tcPr>
            <w:tcW w:w="664" w:type="dxa"/>
          </w:tcPr>
          <w:p w14:paraId="06A7CE63" w14:textId="77777777" w:rsidR="00973D66" w:rsidRPr="00B21EF7" w:rsidRDefault="00973D66" w:rsidP="007647C5">
            <w:pPr>
              <w:widowControl w:val="0"/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973D66" w:rsidRPr="00A83DB5" w14:paraId="5AEEF0D7" w14:textId="77777777" w:rsidTr="007647C5">
              <w:trPr>
                <w:trHeight w:val="229"/>
              </w:trPr>
              <w:tc>
                <w:tcPr>
                  <w:tcW w:w="0" w:type="auto"/>
                </w:tcPr>
                <w:p w14:paraId="6EA56A61" w14:textId="77777777" w:rsidR="00973D66" w:rsidRPr="00A83DB5" w:rsidRDefault="00973D66" w:rsidP="007647C5">
                  <w:pPr>
                    <w:pStyle w:val="Default"/>
                    <w:spacing w:line="276" w:lineRule="auto"/>
                    <w:ind w:left="-89"/>
                    <w:rPr>
                      <w:rFonts w:ascii="Times New Roman" w:hAnsi="Times New Roman" w:cs="Times New Roman"/>
                    </w:rPr>
                  </w:pPr>
                  <w:r w:rsidRPr="00A83DB5">
                    <w:rPr>
                      <w:rFonts w:ascii="Times New Roman" w:hAnsi="Times New Roman" w:cs="Times New Roman"/>
                    </w:rPr>
                    <w:t>Rozpoczęcie zajęć dydaktyczno-wychowawczych</w:t>
                  </w:r>
                </w:p>
              </w:tc>
            </w:tr>
          </w:tbl>
          <w:p w14:paraId="1B9A4DA3" w14:textId="77777777" w:rsidR="00973D66" w:rsidRPr="00A83DB5" w:rsidRDefault="00973D66" w:rsidP="007647C5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9A11E6A" w14:textId="54E8C8DD" w:rsidR="00973D66" w:rsidRPr="00830BFD" w:rsidRDefault="0096651C" w:rsidP="007647C5">
            <w:pPr>
              <w:pStyle w:val="Akapitzlist"/>
              <w:widowControl w:val="0"/>
              <w:suppressAutoHyphens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3D66" w:rsidRPr="00B21EF7">
              <w:rPr>
                <w:rFonts w:ascii="Times New Roman" w:hAnsi="Times New Roman"/>
                <w:bCs/>
                <w:sz w:val="24"/>
                <w:szCs w:val="24"/>
              </w:rPr>
              <w:t>września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73D66" w:rsidRPr="00B21EF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9"/>
            </w:tblGrid>
            <w:tr w:rsidR="00973D66" w:rsidRPr="00A83DB5" w14:paraId="18AC74F6" w14:textId="77777777" w:rsidTr="007647C5">
              <w:trPr>
                <w:trHeight w:val="103"/>
              </w:trPr>
              <w:tc>
                <w:tcPr>
                  <w:tcW w:w="2129" w:type="dxa"/>
                </w:tcPr>
                <w:p w14:paraId="051884D4" w14:textId="77777777" w:rsidR="00973D66" w:rsidRPr="00A83DB5" w:rsidRDefault="00973D66" w:rsidP="007647C5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B0FC0D5" w14:textId="77777777" w:rsidR="00973D66" w:rsidRPr="00A83DB5" w:rsidRDefault="00973D66" w:rsidP="007647C5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D66" w:rsidRPr="00A83DB5" w14:paraId="70D1AE35" w14:textId="77777777" w:rsidTr="007647C5">
        <w:tc>
          <w:tcPr>
            <w:tcW w:w="664" w:type="dxa"/>
          </w:tcPr>
          <w:p w14:paraId="4ED730F9" w14:textId="77777777" w:rsidR="00973D66" w:rsidRPr="00B21EF7" w:rsidRDefault="00973D66" w:rsidP="007647C5">
            <w:pPr>
              <w:widowControl w:val="0"/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3"/>
            </w:tblGrid>
            <w:tr w:rsidR="00973D66" w:rsidRPr="00A83DB5" w14:paraId="05707616" w14:textId="77777777" w:rsidTr="007647C5">
              <w:trPr>
                <w:trHeight w:val="103"/>
              </w:trPr>
              <w:tc>
                <w:tcPr>
                  <w:tcW w:w="0" w:type="auto"/>
                </w:tcPr>
                <w:p w14:paraId="307EA443" w14:textId="77777777" w:rsidR="00973D66" w:rsidRPr="00A83DB5" w:rsidRDefault="00973D66" w:rsidP="007647C5">
                  <w:pPr>
                    <w:pStyle w:val="Default"/>
                    <w:spacing w:line="276" w:lineRule="auto"/>
                    <w:ind w:left="-89"/>
                    <w:rPr>
                      <w:rFonts w:ascii="Times New Roman" w:hAnsi="Times New Roman" w:cs="Times New Roman"/>
                    </w:rPr>
                  </w:pPr>
                  <w:r w:rsidRPr="00A83DB5">
                    <w:rPr>
                      <w:rFonts w:ascii="Times New Roman" w:hAnsi="Times New Roman" w:cs="Times New Roman"/>
                    </w:rPr>
                    <w:t>Zimowa przerwa świąteczna</w:t>
                  </w:r>
                </w:p>
              </w:tc>
            </w:tr>
          </w:tbl>
          <w:p w14:paraId="466ED201" w14:textId="77777777" w:rsidR="00973D66" w:rsidRPr="00A83DB5" w:rsidRDefault="00973D66" w:rsidP="007647C5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8"/>
            </w:tblGrid>
            <w:tr w:rsidR="00973D66" w:rsidRPr="00A83DB5" w14:paraId="28D4BED3" w14:textId="77777777" w:rsidTr="007647C5">
              <w:trPr>
                <w:trHeight w:val="103"/>
              </w:trPr>
              <w:tc>
                <w:tcPr>
                  <w:tcW w:w="0" w:type="auto"/>
                </w:tcPr>
                <w:p w14:paraId="247B4A0E" w14:textId="0FF86FA6" w:rsidR="00973D66" w:rsidRPr="00830BFD" w:rsidRDefault="00973D66" w:rsidP="007647C5">
                  <w:pPr>
                    <w:pStyle w:val="Default"/>
                    <w:spacing w:line="276" w:lineRule="auto"/>
                    <w:ind w:left="-52"/>
                    <w:rPr>
                      <w:rFonts w:ascii="Times New Roman" w:hAnsi="Times New Roman" w:cs="Times New Roman"/>
                    </w:rPr>
                  </w:pPr>
                  <w:r w:rsidRPr="00B21EF7">
                    <w:rPr>
                      <w:rFonts w:ascii="Times New Roman" w:hAnsi="Times New Roman" w:cs="Times New Roman"/>
                      <w:bCs/>
                    </w:rPr>
                    <w:t>23–31 grudnia 202</w:t>
                  </w:r>
                  <w:r w:rsidR="0096651C">
                    <w:rPr>
                      <w:rFonts w:ascii="Times New Roman" w:hAnsi="Times New Roman" w:cs="Times New Roman"/>
                      <w:bCs/>
                    </w:rPr>
                    <w:t>5</w:t>
                  </w:r>
                  <w:r w:rsidRPr="00B21EF7">
                    <w:rPr>
                      <w:rFonts w:ascii="Times New Roman" w:hAnsi="Times New Roman" w:cs="Times New Roman"/>
                      <w:bCs/>
                    </w:rPr>
                    <w:t xml:space="preserve"> r.</w:t>
                  </w:r>
                </w:p>
              </w:tc>
            </w:tr>
          </w:tbl>
          <w:p w14:paraId="04A95FED" w14:textId="77777777" w:rsidR="00973D66" w:rsidRPr="00A83DB5" w:rsidRDefault="00973D66" w:rsidP="007647C5">
            <w:pPr>
              <w:pStyle w:val="Akapitzlist"/>
              <w:widowControl w:val="0"/>
              <w:suppressAutoHyphens/>
              <w:spacing w:after="15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D66" w:rsidRPr="00A83DB5" w14:paraId="2A1A5FB8" w14:textId="77777777" w:rsidTr="007647C5">
        <w:trPr>
          <w:trHeight w:val="755"/>
        </w:trPr>
        <w:tc>
          <w:tcPr>
            <w:tcW w:w="664" w:type="dxa"/>
          </w:tcPr>
          <w:p w14:paraId="3715206A" w14:textId="77777777" w:rsidR="00973D66" w:rsidRPr="00B21EF7" w:rsidRDefault="00973D66" w:rsidP="007647C5">
            <w:pPr>
              <w:widowControl w:val="0"/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40895168" w14:textId="717DC683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A83DB5">
              <w:rPr>
                <w:rFonts w:ascii="Times New Roman" w:hAnsi="Times New Roman" w:cs="Times New Roman"/>
              </w:rPr>
              <w:t xml:space="preserve">Ferie zimowe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969" w:type="dxa"/>
            <w:vAlign w:val="center"/>
          </w:tcPr>
          <w:p w14:paraId="6F04E6E2" w14:textId="790313E0" w:rsidR="00973D66" w:rsidRPr="00A83DB5" w:rsidRDefault="00945859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19. 01 </w:t>
            </w:r>
            <w:r w:rsidR="00973D6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01</w:t>
            </w:r>
            <w:r w:rsidR="00973D66">
              <w:rPr>
                <w:rFonts w:ascii="Times New Roman" w:hAnsi="Times New Roman" w:cs="Times New Roman"/>
              </w:rPr>
              <w:t xml:space="preserve"> luty 202</w:t>
            </w:r>
            <w:r>
              <w:rPr>
                <w:rFonts w:ascii="Times New Roman" w:hAnsi="Times New Roman" w:cs="Times New Roman"/>
              </w:rPr>
              <w:t>5</w:t>
            </w:r>
            <w:r w:rsidR="00973D66">
              <w:rPr>
                <w:rFonts w:ascii="Times New Roman" w:hAnsi="Times New Roman" w:cs="Times New Roman"/>
              </w:rPr>
              <w:t>r.</w:t>
            </w:r>
          </w:p>
        </w:tc>
      </w:tr>
      <w:tr w:rsidR="00973D66" w:rsidRPr="00A83DB5" w14:paraId="1B41905F" w14:textId="77777777" w:rsidTr="007647C5">
        <w:tc>
          <w:tcPr>
            <w:tcW w:w="664" w:type="dxa"/>
          </w:tcPr>
          <w:p w14:paraId="50D6D3CF" w14:textId="77777777" w:rsidR="00973D66" w:rsidRPr="00B21EF7" w:rsidRDefault="00973D66" w:rsidP="007647C5">
            <w:pPr>
              <w:widowControl w:val="0"/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3"/>
            </w:tblGrid>
            <w:tr w:rsidR="00973D66" w:rsidRPr="00A83DB5" w14:paraId="7DCA10F2" w14:textId="77777777" w:rsidTr="007647C5">
              <w:trPr>
                <w:trHeight w:val="103"/>
              </w:trPr>
              <w:tc>
                <w:tcPr>
                  <w:tcW w:w="0" w:type="auto"/>
                </w:tcPr>
                <w:p w14:paraId="5C888E5B" w14:textId="77777777" w:rsidR="00973D66" w:rsidRPr="00A83DB5" w:rsidRDefault="00973D66" w:rsidP="007647C5">
                  <w:pPr>
                    <w:pStyle w:val="Default"/>
                    <w:spacing w:line="276" w:lineRule="auto"/>
                    <w:ind w:left="-89"/>
                    <w:rPr>
                      <w:rFonts w:ascii="Times New Roman" w:hAnsi="Times New Roman" w:cs="Times New Roman"/>
                    </w:rPr>
                  </w:pPr>
                  <w:r w:rsidRPr="00A83DB5">
                    <w:rPr>
                      <w:rFonts w:ascii="Times New Roman" w:hAnsi="Times New Roman" w:cs="Times New Roman"/>
                    </w:rPr>
                    <w:t>Wiosenna przerwa świąteczna</w:t>
                  </w:r>
                </w:p>
              </w:tc>
            </w:tr>
          </w:tbl>
          <w:p w14:paraId="4BF91697" w14:textId="77777777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1"/>
            </w:tblGrid>
            <w:tr w:rsidR="00973D66" w:rsidRPr="00830BFD" w14:paraId="2FB524D2" w14:textId="77777777" w:rsidTr="007647C5">
              <w:trPr>
                <w:trHeight w:val="103"/>
              </w:trPr>
              <w:tc>
                <w:tcPr>
                  <w:tcW w:w="0" w:type="auto"/>
                </w:tcPr>
                <w:p w14:paraId="2DE4704E" w14:textId="79EB2D27" w:rsidR="00973D66" w:rsidRPr="00830BFD" w:rsidRDefault="00945859" w:rsidP="007647C5">
                  <w:pPr>
                    <w:pStyle w:val="Default"/>
                    <w:spacing w:line="276" w:lineRule="auto"/>
                    <w:ind w:lef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02</w:t>
                  </w:r>
                  <w:r w:rsidR="00973D66" w:rsidRPr="00B21EF7">
                    <w:rPr>
                      <w:rFonts w:ascii="Times New Roman" w:hAnsi="Times New Roman" w:cs="Times New Roman"/>
                      <w:bCs/>
                    </w:rPr>
                    <w:t>–</w:t>
                  </w:r>
                  <w:r>
                    <w:rPr>
                      <w:rFonts w:ascii="Times New Roman" w:hAnsi="Times New Roman" w:cs="Times New Roman"/>
                      <w:bCs/>
                    </w:rPr>
                    <w:t>07</w:t>
                  </w:r>
                  <w:r w:rsidR="00973D66" w:rsidRPr="00B21EF7">
                    <w:rPr>
                      <w:rFonts w:ascii="Times New Roman" w:hAnsi="Times New Roman" w:cs="Times New Roman"/>
                      <w:bCs/>
                    </w:rPr>
                    <w:t xml:space="preserve"> kwietnia 202</w:t>
                  </w:r>
                  <w:r>
                    <w:rPr>
                      <w:rFonts w:ascii="Times New Roman" w:hAnsi="Times New Roman" w:cs="Times New Roman"/>
                      <w:bCs/>
                    </w:rPr>
                    <w:t>6</w:t>
                  </w:r>
                  <w:r w:rsidR="00973D66" w:rsidRPr="00B21EF7">
                    <w:rPr>
                      <w:rFonts w:ascii="Times New Roman" w:hAnsi="Times New Roman" w:cs="Times New Roman"/>
                      <w:bCs/>
                    </w:rPr>
                    <w:t xml:space="preserve"> r.</w:t>
                  </w:r>
                </w:p>
              </w:tc>
            </w:tr>
          </w:tbl>
          <w:p w14:paraId="535266E0" w14:textId="77777777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3D66" w:rsidRPr="00A83DB5" w14:paraId="65537E58" w14:textId="77777777" w:rsidTr="007647C5">
        <w:tc>
          <w:tcPr>
            <w:tcW w:w="664" w:type="dxa"/>
          </w:tcPr>
          <w:p w14:paraId="3D4C3CB1" w14:textId="77777777" w:rsidR="00973D66" w:rsidRPr="00B21EF7" w:rsidRDefault="00973D66" w:rsidP="007647C5">
            <w:pPr>
              <w:widowControl w:val="0"/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4"/>
            </w:tblGrid>
            <w:tr w:rsidR="00973D66" w:rsidRPr="00A83DB5" w14:paraId="7C996053" w14:textId="77777777" w:rsidTr="007647C5">
              <w:trPr>
                <w:trHeight w:val="103"/>
              </w:trPr>
              <w:tc>
                <w:tcPr>
                  <w:tcW w:w="0" w:type="auto"/>
                </w:tcPr>
                <w:p w14:paraId="30C12446" w14:textId="77777777" w:rsidR="00973D66" w:rsidRPr="00A83DB5" w:rsidRDefault="00973D66" w:rsidP="007647C5">
                  <w:pPr>
                    <w:pStyle w:val="Default"/>
                    <w:spacing w:line="276" w:lineRule="auto"/>
                    <w:ind w:left="-89"/>
                    <w:rPr>
                      <w:rFonts w:ascii="Times New Roman" w:hAnsi="Times New Roman" w:cs="Times New Roman"/>
                    </w:rPr>
                  </w:pPr>
                  <w:r w:rsidRPr="00A83DB5">
                    <w:rPr>
                      <w:rFonts w:ascii="Times New Roman" w:hAnsi="Times New Roman" w:cs="Times New Roman"/>
                    </w:rPr>
                    <w:t>Egzamin</w:t>
                  </w:r>
                  <w:r>
                    <w:rPr>
                      <w:rFonts w:ascii="Times New Roman" w:hAnsi="Times New Roman" w:cs="Times New Roman"/>
                    </w:rPr>
                    <w:t>y</w:t>
                  </w:r>
                  <w:r w:rsidRPr="00A83DB5">
                    <w:rPr>
                      <w:rFonts w:ascii="Times New Roman" w:hAnsi="Times New Roman" w:cs="Times New Roman"/>
                    </w:rPr>
                    <w:t xml:space="preserve"> ósmoklasisty</w:t>
                  </w:r>
                </w:p>
              </w:tc>
            </w:tr>
          </w:tbl>
          <w:p w14:paraId="23115A9F" w14:textId="77777777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BCE5303" w14:textId="370CB118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58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–1</w:t>
            </w:r>
            <w:r w:rsidR="0094585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maja 202</w:t>
            </w:r>
            <w:r w:rsidR="009458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73D66" w:rsidRPr="00A83DB5" w14:paraId="26E195C6" w14:textId="77777777" w:rsidTr="007647C5">
        <w:tc>
          <w:tcPr>
            <w:tcW w:w="664" w:type="dxa"/>
          </w:tcPr>
          <w:p w14:paraId="4F22D14E" w14:textId="77777777" w:rsidR="00973D66" w:rsidRPr="00B21EF7" w:rsidRDefault="00973D66" w:rsidP="007647C5">
            <w:pPr>
              <w:widowControl w:val="0"/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973D66" w:rsidRPr="00A83DB5" w14:paraId="5F86CF36" w14:textId="77777777" w:rsidTr="007647C5">
              <w:trPr>
                <w:trHeight w:val="482"/>
              </w:trPr>
              <w:tc>
                <w:tcPr>
                  <w:tcW w:w="0" w:type="auto"/>
                </w:tcPr>
                <w:p w14:paraId="05C4874A" w14:textId="77777777" w:rsidR="00973D66" w:rsidRPr="00A83DB5" w:rsidRDefault="00973D66" w:rsidP="007647C5">
                  <w:pPr>
                    <w:pStyle w:val="Default"/>
                    <w:spacing w:line="276" w:lineRule="auto"/>
                    <w:ind w:left="-89"/>
                    <w:rPr>
                      <w:rFonts w:ascii="Times New Roman" w:hAnsi="Times New Roman" w:cs="Times New Roman"/>
                    </w:rPr>
                  </w:pPr>
                  <w:r w:rsidRPr="00A83DB5">
                    <w:rPr>
                      <w:rFonts w:ascii="Times New Roman" w:hAnsi="Times New Roman" w:cs="Times New Roman"/>
                    </w:rPr>
                    <w:t>Zakończenie zajęć dydaktyczno-wychowawczych</w:t>
                  </w:r>
                </w:p>
              </w:tc>
            </w:tr>
          </w:tbl>
          <w:p w14:paraId="51C846B3" w14:textId="77777777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B4D1314" w14:textId="169C3A93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A83DB5">
              <w:rPr>
                <w:rFonts w:ascii="Times New Roman" w:hAnsi="Times New Roman" w:cs="Times New Roman"/>
              </w:rPr>
              <w:t>2</w:t>
            </w:r>
            <w:r w:rsidR="009458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3DB5">
              <w:rPr>
                <w:rFonts w:ascii="Times New Roman" w:hAnsi="Times New Roman" w:cs="Times New Roman"/>
              </w:rPr>
              <w:t>czerwca 202</w:t>
            </w:r>
            <w:r w:rsidR="009458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3DB5">
              <w:rPr>
                <w:rFonts w:ascii="Times New Roman" w:hAnsi="Times New Roman" w:cs="Times New Roman"/>
              </w:rPr>
              <w:t>r.</w:t>
            </w:r>
          </w:p>
        </w:tc>
      </w:tr>
      <w:tr w:rsidR="00973D66" w:rsidRPr="00A83DB5" w14:paraId="2AD1AE43" w14:textId="77777777" w:rsidTr="007647C5">
        <w:tc>
          <w:tcPr>
            <w:tcW w:w="664" w:type="dxa"/>
          </w:tcPr>
          <w:p w14:paraId="373B868D" w14:textId="77777777" w:rsidR="00973D66" w:rsidRPr="00B21EF7" w:rsidRDefault="00973D66" w:rsidP="007647C5">
            <w:pPr>
              <w:widowControl w:val="0"/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vAlign w:val="center"/>
          </w:tcPr>
          <w:p w14:paraId="01A59CDA" w14:textId="77777777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A83DB5">
              <w:rPr>
                <w:rFonts w:ascii="Times New Roman" w:hAnsi="Times New Roman" w:cs="Times New Roman"/>
              </w:rPr>
              <w:t>Ferie letnie</w:t>
            </w:r>
          </w:p>
        </w:tc>
        <w:tc>
          <w:tcPr>
            <w:tcW w:w="3969" w:type="dxa"/>
            <w:vAlign w:val="center"/>
          </w:tcPr>
          <w:p w14:paraId="497F1190" w14:textId="4CD81495" w:rsidR="00973D66" w:rsidRPr="00A83DB5" w:rsidRDefault="00973D66" w:rsidP="007647C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A83DB5">
              <w:rPr>
                <w:rFonts w:ascii="Times New Roman" w:hAnsi="Times New Roman" w:cs="Times New Roman"/>
              </w:rPr>
              <w:t>2</w:t>
            </w:r>
            <w:r w:rsidR="00945859">
              <w:rPr>
                <w:rFonts w:ascii="Times New Roman" w:hAnsi="Times New Roman" w:cs="Times New Roman"/>
              </w:rPr>
              <w:t>9</w:t>
            </w:r>
            <w:r w:rsidRPr="00A83DB5">
              <w:rPr>
                <w:rFonts w:ascii="Times New Roman" w:hAnsi="Times New Roman" w:cs="Times New Roman"/>
              </w:rPr>
              <w:t xml:space="preserve"> czerwca–31 sierpnia 202</w:t>
            </w:r>
            <w:r w:rsidR="009458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3DB5">
              <w:rPr>
                <w:rFonts w:ascii="Times New Roman" w:hAnsi="Times New Roman" w:cs="Times New Roman"/>
              </w:rPr>
              <w:t>r.</w:t>
            </w:r>
          </w:p>
        </w:tc>
      </w:tr>
    </w:tbl>
    <w:p w14:paraId="526F7341" w14:textId="77777777" w:rsidR="00495601" w:rsidRPr="00940DFE" w:rsidRDefault="00495601" w:rsidP="00A744B9">
      <w:pPr>
        <w:widowControl w:val="0"/>
        <w:suppressAutoHyphens/>
        <w:spacing w:after="150"/>
        <w:rPr>
          <w:rFonts w:ascii="Times New Roman" w:hAnsi="Times New Roman"/>
          <w:sz w:val="24"/>
          <w:szCs w:val="24"/>
        </w:rPr>
      </w:pPr>
    </w:p>
    <w:p w14:paraId="18A56533" w14:textId="77777777" w:rsidR="00A61361" w:rsidRPr="00A83DB5" w:rsidRDefault="00A61361" w:rsidP="00F3799E">
      <w:pPr>
        <w:pStyle w:val="Akapitzlist"/>
        <w:widowControl w:val="0"/>
        <w:numPr>
          <w:ilvl w:val="0"/>
          <w:numId w:val="6"/>
        </w:numPr>
        <w:suppressAutoHyphens/>
        <w:spacing w:before="240"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Dni wolne od zajęć lekcyjnych</w:t>
      </w:r>
    </w:p>
    <w:p w14:paraId="1C280E2D" w14:textId="29A3E112" w:rsidR="003A19A2" w:rsidRPr="00A83DB5" w:rsidRDefault="003A19A2" w:rsidP="00A744B9">
      <w:pPr>
        <w:widowControl w:val="0"/>
        <w:suppressAutoHyphens/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79A">
        <w:rPr>
          <w:rFonts w:ascii="Times New Roman" w:hAnsi="Times New Roman" w:cs="Times New Roman"/>
          <w:sz w:val="24"/>
          <w:szCs w:val="24"/>
          <w:shd w:val="clear" w:color="auto" w:fill="FFFFFF"/>
        </w:rPr>
        <w:t>Na podstawie</w:t>
      </w:r>
      <w:r w:rsidRPr="00A83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83DB5">
        <w:rPr>
          <w:rFonts w:ascii="Times New Roman" w:hAnsi="Times New Roman" w:cs="Times New Roman"/>
          <w:i/>
          <w:sz w:val="24"/>
          <w:szCs w:val="24"/>
        </w:rPr>
        <w:t>Rozporządzenia Mini</w:t>
      </w:r>
      <w:r w:rsidR="00E17011" w:rsidRPr="00A83DB5">
        <w:rPr>
          <w:rFonts w:ascii="Times New Roman" w:hAnsi="Times New Roman" w:cs="Times New Roman"/>
          <w:i/>
          <w:sz w:val="24"/>
          <w:szCs w:val="24"/>
        </w:rPr>
        <w:t xml:space="preserve">stra Edukacji Narodowej </w:t>
      </w:r>
      <w:r w:rsidRPr="00A83DB5">
        <w:rPr>
          <w:rFonts w:ascii="Times New Roman" w:hAnsi="Times New Roman" w:cs="Times New Roman"/>
          <w:i/>
          <w:sz w:val="24"/>
          <w:szCs w:val="24"/>
        </w:rPr>
        <w:t xml:space="preserve">z dnia 11 sierpnia 2017 r. w sprawie organizacji roku szkolnego </w:t>
      </w:r>
      <w:r w:rsidRPr="00940DF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940DFE" w:rsidRPr="00940DFE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940DFE" w:rsidRPr="00940D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40DFE">
        <w:rPr>
          <w:rFonts w:ascii="Times New Roman" w:hAnsi="Times New Roman" w:cs="Times New Roman"/>
          <w:sz w:val="24"/>
          <w:szCs w:val="24"/>
          <w:shd w:val="clear" w:color="auto" w:fill="FFFFFF"/>
        </w:rPr>
        <w:t>Dz.</w:t>
      </w:r>
      <w:r w:rsidRPr="00940DFE">
        <w:rPr>
          <w:rFonts w:ascii="Times New Roman" w:hAnsi="Times New Roman" w:cs="Times New Roman"/>
          <w:sz w:val="24"/>
          <w:szCs w:val="24"/>
          <w:shd w:val="clear" w:color="auto" w:fill="FFFFFF"/>
        </w:rPr>
        <w:t>U. z 2023 r. poz. 1211)</w:t>
      </w:r>
      <w:r w:rsidR="00E17011" w:rsidRPr="00A83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17011" w:rsidRPr="00A83DB5">
        <w:rPr>
          <w:rFonts w:ascii="Times New Roman" w:hAnsi="Times New Roman" w:cs="Times New Roman"/>
          <w:sz w:val="24"/>
          <w:szCs w:val="24"/>
          <w:shd w:val="clear" w:color="auto" w:fill="FFFFFF"/>
        </w:rPr>
        <w:t>dyrektor w porozumieniu z radą rodziców i radą pedagogiczną ustala następujące dni wolne od zajęć dydaktycznych w roku szkolnym</w:t>
      </w:r>
      <w:r w:rsidR="000152AB" w:rsidRPr="00A83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7011" w:rsidRPr="00A83DB5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32306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17011" w:rsidRPr="00A83DB5">
        <w:rPr>
          <w:rFonts w:ascii="Times New Roman" w:hAnsi="Times New Roman" w:cs="Times New Roman"/>
          <w:sz w:val="24"/>
          <w:szCs w:val="24"/>
          <w:shd w:val="clear" w:color="auto" w:fill="FFFFFF"/>
        </w:rPr>
        <w:t>/202</w:t>
      </w:r>
      <w:r w:rsidR="0032306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40DF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169E8C8" w14:textId="17BA3324" w:rsidR="007F6C36" w:rsidRDefault="0032306B" w:rsidP="007F6C36">
      <w:pPr>
        <w:pStyle w:val="Akapitzlist"/>
        <w:numPr>
          <w:ilvl w:val="0"/>
          <w:numId w:val="21"/>
        </w:num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10.11</w:t>
      </w:r>
      <w:r w:rsidR="007F6C36">
        <w:rPr>
          <w:b/>
          <w:sz w:val="24"/>
          <w:szCs w:val="24"/>
        </w:rPr>
        <w:t>.2025r.</w:t>
      </w:r>
    </w:p>
    <w:p w14:paraId="5713F0D6" w14:textId="367EA8F0" w:rsidR="007F6C36" w:rsidRDefault="0032306B" w:rsidP="007F6C36">
      <w:pPr>
        <w:pStyle w:val="Akapitzlist"/>
        <w:numPr>
          <w:ilvl w:val="0"/>
          <w:numId w:val="21"/>
        </w:num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22.12</w:t>
      </w:r>
      <w:r w:rsidR="007F6C36">
        <w:rPr>
          <w:b/>
          <w:sz w:val="24"/>
          <w:szCs w:val="24"/>
        </w:rPr>
        <w:t>.2025r.</w:t>
      </w:r>
    </w:p>
    <w:p w14:paraId="3423E0AC" w14:textId="72601404" w:rsidR="0032306B" w:rsidRDefault="0032306B" w:rsidP="007F6C36">
      <w:pPr>
        <w:pStyle w:val="Akapitzlist"/>
        <w:numPr>
          <w:ilvl w:val="0"/>
          <w:numId w:val="21"/>
        </w:num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02.01.2026r.</w:t>
      </w:r>
    </w:p>
    <w:p w14:paraId="555136D6" w14:textId="1F84937E" w:rsidR="0032306B" w:rsidRDefault="0032306B" w:rsidP="007F6C36">
      <w:pPr>
        <w:pStyle w:val="Akapitzlist"/>
        <w:numPr>
          <w:ilvl w:val="0"/>
          <w:numId w:val="21"/>
        </w:num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05.01.2026r.</w:t>
      </w:r>
    </w:p>
    <w:p w14:paraId="330B13B7" w14:textId="0CB8A953" w:rsidR="007F6C36" w:rsidRDefault="007F6C36" w:rsidP="007F6C36">
      <w:pPr>
        <w:pStyle w:val="Akapitzlist"/>
        <w:numPr>
          <w:ilvl w:val="0"/>
          <w:numId w:val="21"/>
        </w:num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2306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-1</w:t>
      </w:r>
      <w:r w:rsidR="0032306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.05.202</w:t>
      </w:r>
      <w:r w:rsidR="0032306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r.</w:t>
      </w:r>
    </w:p>
    <w:p w14:paraId="4B002DD8" w14:textId="6937CA34" w:rsidR="007F6C36" w:rsidRPr="007F5648" w:rsidRDefault="0032306B" w:rsidP="007F6C36">
      <w:pPr>
        <w:pStyle w:val="Akapitzlist"/>
        <w:numPr>
          <w:ilvl w:val="0"/>
          <w:numId w:val="21"/>
        </w:num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7F6C36">
        <w:rPr>
          <w:b/>
          <w:sz w:val="24"/>
          <w:szCs w:val="24"/>
        </w:rPr>
        <w:t>.06.202</w:t>
      </w:r>
      <w:r>
        <w:rPr>
          <w:b/>
          <w:sz w:val="24"/>
          <w:szCs w:val="24"/>
        </w:rPr>
        <w:t>6</w:t>
      </w:r>
      <w:r w:rsidR="007F6C36">
        <w:rPr>
          <w:b/>
          <w:sz w:val="24"/>
          <w:szCs w:val="24"/>
        </w:rPr>
        <w:t>r.</w:t>
      </w:r>
    </w:p>
    <w:p w14:paraId="076FEDE5" w14:textId="18A3F9DB" w:rsidR="00940DFE" w:rsidRPr="00940DFE" w:rsidRDefault="007F6C36" w:rsidP="00A744B9">
      <w:pPr>
        <w:pStyle w:val="Akapitzlist"/>
        <w:widowControl w:val="0"/>
        <w:suppressAutoHyphens/>
        <w:spacing w:after="150"/>
        <w:ind w:left="10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C062562" w14:textId="459F3A89" w:rsidR="00A61361" w:rsidRPr="00125DF3" w:rsidRDefault="00A61361" w:rsidP="00A744B9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Terminarz zebrań z rodzicami</w:t>
      </w:r>
      <w:r w:rsidR="002A1469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42D50D79" w14:textId="08957F4D" w:rsidR="00125DF3" w:rsidRDefault="00125DF3" w:rsidP="00125DF3">
      <w:pPr>
        <w:pStyle w:val="Akapitzlist"/>
        <w:widowControl w:val="0"/>
        <w:suppressAutoHyphens/>
        <w:spacing w:after="150"/>
        <w:ind w:left="360" w:firstLine="0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58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961"/>
        <w:gridCol w:w="1471"/>
        <w:gridCol w:w="7208"/>
      </w:tblGrid>
      <w:tr w:rsidR="007F6C36" w14:paraId="5FF494A3" w14:textId="77777777" w:rsidTr="007F6C36">
        <w:trPr>
          <w:trHeight w:val="7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E398930" w14:textId="77777777" w:rsidR="007F6C36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050B9A5" w14:textId="77777777" w:rsidR="007F6C36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b/>
                <w:bCs/>
              </w:rPr>
              <w:t>Termin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EEEC85" w14:textId="77777777" w:rsidR="007F6C36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b/>
                <w:bCs/>
              </w:rPr>
              <w:t>Tematyka/cel</w:t>
            </w:r>
          </w:p>
        </w:tc>
      </w:tr>
      <w:tr w:rsidR="007F6C36" w14:paraId="63596088" w14:textId="77777777" w:rsidTr="007F6C36">
        <w:trPr>
          <w:trHeight w:val="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727C0" w14:textId="77777777" w:rsidR="007F6C36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CD83A" w14:textId="48B1C0FA" w:rsidR="007F6C36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Calibri" w:hAnsi="Calibri" w:cs="Calibri"/>
              </w:rPr>
            </w:pPr>
            <w:r>
              <w:rPr>
                <w:rFonts w:cstheme="minorHAnsi"/>
                <w:bCs/>
              </w:rPr>
              <w:t>0</w:t>
            </w:r>
            <w:r w:rsidR="00FA17F4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.10. 202</w:t>
            </w:r>
            <w:r w:rsidR="00FA17F4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 xml:space="preserve">r.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7CB3" w14:textId="7B4C9450" w:rsidR="005D0D24" w:rsidRDefault="005D0D24" w:rsidP="005D0D24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Z</w:t>
            </w:r>
            <w:r w:rsidRPr="002A1469">
              <w:rPr>
                <w:rFonts w:ascii="Times New Roman" w:hAnsi="Times New Roman"/>
                <w:sz w:val="24"/>
                <w:szCs w:val="24"/>
              </w:rPr>
              <w:t>ebranie rozpoczynające rok szkolny, zapoznanie z dokumentacją szkoły, stawianymi wymaganiami, obowiązkami uczniów i rodziców, przedstawienie kalendarza imprez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uroczystości szkolnych</w:t>
            </w:r>
            <w:r w:rsidRPr="002A1469">
              <w:rPr>
                <w:rFonts w:ascii="Times New Roman" w:hAnsi="Times New Roman"/>
                <w:sz w:val="24"/>
                <w:szCs w:val="24"/>
              </w:rPr>
              <w:t>, omówieni</w:t>
            </w:r>
            <w:r>
              <w:rPr>
                <w:rFonts w:ascii="Times New Roman" w:hAnsi="Times New Roman"/>
                <w:sz w:val="24"/>
                <w:szCs w:val="24"/>
              </w:rPr>
              <w:t>e zasad współpracy, w klasach VIII</w:t>
            </w:r>
            <w:r w:rsidRPr="002A1469">
              <w:rPr>
                <w:rFonts w:ascii="Times New Roman" w:hAnsi="Times New Roman"/>
                <w:sz w:val="24"/>
                <w:szCs w:val="24"/>
              </w:rPr>
              <w:t xml:space="preserve"> omówienie procedury egzaminu ósmoklas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isty oraz inne sprawy klasowe. </w:t>
            </w:r>
            <w:r w:rsidRPr="006B142E">
              <w:rPr>
                <w:rFonts w:ascii="Times New Roman" w:hAnsi="Times New Roman"/>
                <w:sz w:val="24"/>
                <w:szCs w:val="24"/>
              </w:rPr>
              <w:t>W oddziałach przedszkolnych – powiadomienie rodziców dzieci sześcioletnich o procedurze diagnozy gotowości szkolnej.</w:t>
            </w:r>
          </w:p>
          <w:p w14:paraId="5FBFFCFD" w14:textId="77DF9E30" w:rsidR="007F6C36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Calibri" w:hAnsi="Calibri" w:cs="Calibri"/>
              </w:rPr>
            </w:pPr>
            <w:r>
              <w:rPr>
                <w:rFonts w:cstheme="minorHAnsi"/>
                <w:bCs/>
              </w:rPr>
              <w:t xml:space="preserve"> </w:t>
            </w:r>
          </w:p>
        </w:tc>
      </w:tr>
      <w:tr w:rsidR="007F6C36" w14:paraId="5013FCF9" w14:textId="77777777" w:rsidTr="007F6C36">
        <w:trPr>
          <w:trHeight w:val="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92D73" w14:textId="77777777" w:rsidR="007F6C36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19223" w14:textId="47A0B8C3" w:rsidR="007F6C36" w:rsidRDefault="0026560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Calibri" w:hAnsi="Calibri" w:cs="Calibr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5519B8">
              <w:rPr>
                <w:rFonts w:cstheme="minorHAnsi"/>
                <w:bCs/>
              </w:rPr>
              <w:t>1</w:t>
            </w:r>
            <w:r w:rsidR="007F6C36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12</w:t>
            </w:r>
            <w:r w:rsidR="007F6C36">
              <w:rPr>
                <w:rFonts w:cstheme="minorHAnsi"/>
                <w:bCs/>
              </w:rPr>
              <w:t>. 202</w:t>
            </w:r>
            <w:r>
              <w:rPr>
                <w:rFonts w:cstheme="minorHAnsi"/>
                <w:bCs/>
              </w:rPr>
              <w:t>5</w:t>
            </w:r>
            <w:r w:rsidR="007F6C36">
              <w:rPr>
                <w:rFonts w:cstheme="minorHAnsi"/>
                <w:bCs/>
              </w:rPr>
              <w:t xml:space="preserve">r.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F7D9" w14:textId="730591A0" w:rsidR="007F6C36" w:rsidRPr="00041A28" w:rsidRDefault="00041A28" w:rsidP="00041A28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2A1469">
              <w:rPr>
                <w:rFonts w:ascii="Times New Roman" w:hAnsi="Times New Roman"/>
                <w:sz w:val="24"/>
                <w:szCs w:val="24"/>
              </w:rPr>
              <w:t>zebranie śródokresowe, przedstawienie dotychczasowych ocen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469">
              <w:rPr>
                <w:rFonts w:ascii="Times New Roman" w:hAnsi="Times New Roman"/>
                <w:sz w:val="24"/>
                <w:szCs w:val="24"/>
              </w:rPr>
              <w:t xml:space="preserve">wyników nauczania oraz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ocen </w:t>
            </w:r>
            <w:r w:rsidRPr="002A1469">
              <w:rPr>
                <w:rFonts w:ascii="Times New Roman" w:hAnsi="Times New Roman"/>
                <w:sz w:val="24"/>
                <w:szCs w:val="24"/>
              </w:rPr>
              <w:t>zachow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ania - </w:t>
            </w:r>
            <w:r w:rsidRPr="00041A28">
              <w:rPr>
                <w:rFonts w:ascii="Times New Roman" w:hAnsi="Times New Roman"/>
                <w:color w:val="000000"/>
              </w:rPr>
              <w:t>oceny proponowane</w:t>
            </w:r>
            <w:r>
              <w:rPr>
                <w:rFonts w:ascii="Times New Roman" w:hAnsi="Times New Roman"/>
                <w:sz w:val="24"/>
                <w:szCs w:val="24"/>
              </w:rPr>
              <w:t>, omówienie zasad oceniania</w:t>
            </w:r>
            <w:r w:rsidRPr="002A1469">
              <w:rPr>
                <w:rFonts w:ascii="Times New Roman" w:hAnsi="Times New Roman"/>
                <w:sz w:val="24"/>
                <w:szCs w:val="24"/>
              </w:rPr>
              <w:t xml:space="preserve"> klasyfikacyjnego, sprawy bieżące klasy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6C36" w14:paraId="57EF41CB" w14:textId="77777777" w:rsidTr="00041A28">
        <w:trPr>
          <w:trHeight w:val="107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CBEB1" w14:textId="77777777" w:rsidR="007F6C36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theme="minorHAnsi"/>
                <w:bCs/>
              </w:rPr>
              <w:t>5.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C44CD" w14:textId="38E3893F" w:rsidR="007F6C36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theme="minorHAnsi"/>
                <w:bCs/>
              </w:rPr>
              <w:t xml:space="preserve"> 2</w:t>
            </w:r>
            <w:r w:rsidR="005519B8">
              <w:rPr>
                <w:rFonts w:eastAsia="Calibri" w:cstheme="minorHAnsi"/>
                <w:bCs/>
              </w:rPr>
              <w:t>6</w:t>
            </w:r>
            <w:r>
              <w:rPr>
                <w:rFonts w:eastAsia="Calibri" w:cstheme="minorHAnsi"/>
                <w:bCs/>
              </w:rPr>
              <w:t>.0</w:t>
            </w:r>
            <w:r w:rsidR="005519B8">
              <w:rPr>
                <w:rFonts w:eastAsia="Calibri" w:cstheme="minorHAnsi"/>
                <w:bCs/>
              </w:rPr>
              <w:t>3</w:t>
            </w:r>
            <w:r>
              <w:rPr>
                <w:rFonts w:eastAsia="Calibri" w:cstheme="minorHAnsi"/>
                <w:bCs/>
              </w:rPr>
              <w:t>. 202</w:t>
            </w:r>
            <w:r w:rsidR="005519B8">
              <w:rPr>
                <w:rFonts w:eastAsia="Calibri" w:cstheme="minorHAnsi"/>
                <w:bCs/>
              </w:rPr>
              <w:t>6</w:t>
            </w:r>
            <w:r>
              <w:rPr>
                <w:rFonts w:eastAsia="Calibri" w:cstheme="minorHAnsi"/>
                <w:bCs/>
              </w:rPr>
              <w:t xml:space="preserve">r.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1E4C" w14:textId="218F31AF" w:rsidR="007F6C36" w:rsidRPr="00041A28" w:rsidRDefault="00041A28" w:rsidP="00041A28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041A28">
              <w:rPr>
                <w:rFonts w:cstheme="minorHAnsi"/>
                <w:bCs/>
              </w:rPr>
              <w:t>z</w:t>
            </w:r>
            <w:r w:rsidRPr="00041A28">
              <w:rPr>
                <w:rFonts w:ascii="Times New Roman" w:hAnsi="Times New Roman"/>
                <w:sz w:val="24"/>
                <w:szCs w:val="24"/>
              </w:rPr>
              <w:t>ebranie podsumowujące I półrocze roku szkolnego 202</w:t>
            </w:r>
            <w:r w:rsidR="005519B8">
              <w:rPr>
                <w:rFonts w:ascii="Times New Roman" w:hAnsi="Times New Roman"/>
                <w:sz w:val="24"/>
                <w:szCs w:val="24"/>
              </w:rPr>
              <w:t>5</w:t>
            </w:r>
            <w:r w:rsidRPr="00041A28">
              <w:rPr>
                <w:rFonts w:ascii="Times New Roman" w:hAnsi="Times New Roman"/>
                <w:sz w:val="24"/>
                <w:szCs w:val="24"/>
              </w:rPr>
              <w:t>/202</w:t>
            </w:r>
            <w:r w:rsidR="005519B8">
              <w:rPr>
                <w:rFonts w:ascii="Times New Roman" w:hAnsi="Times New Roman"/>
                <w:sz w:val="24"/>
                <w:szCs w:val="24"/>
              </w:rPr>
              <w:t>6</w:t>
            </w:r>
            <w:r w:rsidRPr="00041A28">
              <w:rPr>
                <w:rFonts w:ascii="Times New Roman" w:hAnsi="Times New Roman"/>
                <w:sz w:val="24"/>
                <w:szCs w:val="24"/>
              </w:rPr>
              <w:t>, sprawy klasowe, organizacja imprez, uroczystości, wyjazdów i wycieczek klasowych.</w:t>
            </w:r>
          </w:p>
        </w:tc>
      </w:tr>
      <w:tr w:rsidR="007F6C36" w14:paraId="0E283D08" w14:textId="77777777" w:rsidTr="007F6C36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BF013" w14:textId="77777777" w:rsidR="007F6C36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5CEE3" w14:textId="5A45C50B" w:rsidR="007F6C36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Calibri" w:hAnsi="Calibri" w:cs="Calibri"/>
              </w:rPr>
            </w:pPr>
            <w:r>
              <w:rPr>
                <w:rFonts w:cstheme="minorHAnsi"/>
                <w:bCs/>
              </w:rPr>
              <w:t>0</w:t>
            </w:r>
            <w:r w:rsidR="005519B8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.06. 202</w:t>
            </w:r>
            <w:r w:rsidR="005519B8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r.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A6F8" w14:textId="07875779" w:rsidR="007F6C36" w:rsidRPr="00041A28" w:rsidRDefault="00041A28" w:rsidP="00041A28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4760"/>
              </w:tabs>
              <w:suppressAutoHyphens/>
              <w:spacing w:line="312" w:lineRule="auto"/>
              <w:rPr>
                <w:rFonts w:cs="Calibri"/>
              </w:rPr>
            </w:pPr>
            <w:r w:rsidRPr="00041A28">
              <w:rPr>
                <w:rFonts w:ascii="Times New Roman" w:hAnsi="Times New Roman"/>
                <w:sz w:val="24"/>
                <w:szCs w:val="24"/>
              </w:rPr>
              <w:t>zebranie śródokresowe, przedstawienie ocen i wyników nauczania w II półroczu</w:t>
            </w:r>
            <w:r w:rsidR="002046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41A28">
              <w:rPr>
                <w:color w:val="000000"/>
              </w:rPr>
              <w:t xml:space="preserve"> </w:t>
            </w:r>
            <w:r w:rsidRPr="00041A28">
              <w:rPr>
                <w:rFonts w:ascii="Times New Roman" w:hAnsi="Times New Roman"/>
                <w:sz w:val="24"/>
                <w:szCs w:val="24"/>
              </w:rPr>
              <w:t xml:space="preserve">oceny proponowane, omówienie zachowania </w:t>
            </w:r>
            <w:r w:rsidRPr="00041A28">
              <w:rPr>
                <w:rFonts w:ascii="Times New Roman" w:hAnsi="Times New Roman"/>
                <w:sz w:val="24"/>
                <w:szCs w:val="24"/>
              </w:rPr>
              <w:lastRenderedPageBreak/>
              <w:t>uczniów, sprawy bieżące klasy.</w:t>
            </w:r>
            <w:r w:rsidR="00551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9B8" w:rsidRPr="00041A28">
              <w:rPr>
                <w:rFonts w:ascii="Times New Roman" w:hAnsi="Times New Roman"/>
                <w:bCs/>
              </w:rPr>
              <w:t>Podsumowanie pracy szkoły w roku szkolnym 202</w:t>
            </w:r>
            <w:r w:rsidR="005519B8">
              <w:rPr>
                <w:rFonts w:ascii="Times New Roman" w:hAnsi="Times New Roman"/>
                <w:bCs/>
              </w:rPr>
              <w:t>5</w:t>
            </w:r>
            <w:r w:rsidR="005519B8" w:rsidRPr="00041A28">
              <w:rPr>
                <w:rFonts w:ascii="Times New Roman" w:hAnsi="Times New Roman"/>
                <w:bCs/>
              </w:rPr>
              <w:t>/202</w:t>
            </w:r>
            <w:r w:rsidR="005519B8">
              <w:rPr>
                <w:rFonts w:ascii="Times New Roman" w:hAnsi="Times New Roman"/>
                <w:bCs/>
              </w:rPr>
              <w:t>6</w:t>
            </w:r>
          </w:p>
        </w:tc>
      </w:tr>
    </w:tbl>
    <w:p w14:paraId="36579B5F" w14:textId="77777777" w:rsidR="00111710" w:rsidRPr="00A83DB5" w:rsidRDefault="00111710" w:rsidP="00A744B9">
      <w:pPr>
        <w:widowControl w:val="0"/>
        <w:suppressAutoHyphens/>
        <w:spacing w:after="150"/>
        <w:rPr>
          <w:rFonts w:ascii="Times New Roman" w:hAnsi="Times New Roman" w:cs="Times New Roman"/>
          <w:sz w:val="24"/>
          <w:szCs w:val="24"/>
          <w:u w:val="single"/>
        </w:rPr>
      </w:pPr>
    </w:p>
    <w:p w14:paraId="3DDA90B4" w14:textId="75B0952D" w:rsidR="00A61361" w:rsidRPr="007F6C36" w:rsidRDefault="00A61361" w:rsidP="00A744B9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Terminarz zebrań rady pedagogicznej</w:t>
      </w:r>
      <w:r w:rsidR="002A146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82" w:type="dxa"/>
        <w:tblInd w:w="-358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961"/>
        <w:gridCol w:w="2159"/>
        <w:gridCol w:w="6662"/>
      </w:tblGrid>
      <w:tr w:rsidR="007F6C36" w:rsidRPr="00571C6D" w14:paraId="3B1FFB2F" w14:textId="77777777" w:rsidTr="00F0627E">
        <w:trPr>
          <w:trHeight w:val="7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D24363E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bookmarkStart w:id="0" w:name="_Hlk176944911"/>
            <w:r w:rsidRPr="00571C6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141D014" w14:textId="77777777" w:rsidR="007F6C36" w:rsidRPr="00571C6D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4D85ACB" w14:textId="77777777" w:rsidR="007F6C36" w:rsidRPr="00571C6D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/>
                <w:bCs/>
              </w:rPr>
              <w:t>Tematyka/cel</w:t>
            </w:r>
          </w:p>
        </w:tc>
      </w:tr>
      <w:tr w:rsidR="007F6C36" w:rsidRPr="00571C6D" w14:paraId="4DF32BDF" w14:textId="77777777" w:rsidTr="00F0627E">
        <w:trPr>
          <w:trHeight w:val="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400F5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58A67" w14:textId="434AAE4F" w:rsidR="007F6C36" w:rsidRPr="00571C6D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16 września 202</w:t>
            </w:r>
            <w:r w:rsidR="00250EFC">
              <w:rPr>
                <w:rFonts w:ascii="Times New Roman" w:hAnsi="Times New Roman" w:cs="Times New Roman"/>
                <w:bCs/>
              </w:rPr>
              <w:t>5</w:t>
            </w:r>
            <w:r w:rsidRPr="00571C6D">
              <w:rPr>
                <w:rFonts w:ascii="Times New Roman" w:hAnsi="Times New Roman" w:cs="Times New Roman"/>
                <w:bCs/>
              </w:rPr>
              <w:t xml:space="preserve">r.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4B44" w14:textId="274E945D" w:rsidR="007F6C36" w:rsidRPr="00571C6D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Zebranie rozpoczynające pracę szkoły – przygotowanie pracy szkoły w roku szkolnym, informacja o zmianach w przepisach oświatowych na rok szkolny 202</w:t>
            </w:r>
            <w:r w:rsidR="00E336C1">
              <w:rPr>
                <w:rFonts w:ascii="Times New Roman" w:hAnsi="Times New Roman" w:cs="Times New Roman"/>
                <w:bCs/>
              </w:rPr>
              <w:t>5</w:t>
            </w:r>
            <w:r w:rsidRPr="00571C6D">
              <w:rPr>
                <w:rFonts w:ascii="Times New Roman" w:hAnsi="Times New Roman" w:cs="Times New Roman"/>
                <w:bCs/>
              </w:rPr>
              <w:t>/202</w:t>
            </w:r>
            <w:r w:rsidR="00E336C1">
              <w:rPr>
                <w:rFonts w:ascii="Times New Roman" w:hAnsi="Times New Roman" w:cs="Times New Roman"/>
                <w:bCs/>
              </w:rPr>
              <w:t>6</w:t>
            </w:r>
            <w:r w:rsidRPr="00571C6D">
              <w:rPr>
                <w:rFonts w:ascii="Times New Roman" w:hAnsi="Times New Roman" w:cs="Times New Roman"/>
                <w:bCs/>
              </w:rPr>
              <w:t>, nadzór pedagogiczny</w:t>
            </w:r>
          </w:p>
        </w:tc>
      </w:tr>
      <w:tr w:rsidR="007F6C36" w:rsidRPr="00571C6D" w14:paraId="649D200E" w14:textId="77777777" w:rsidTr="00F0627E">
        <w:trPr>
          <w:trHeight w:val="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6DE63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1C6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E1D4F" w14:textId="3E4F8F05" w:rsidR="007F6C36" w:rsidRPr="00571C6D" w:rsidRDefault="00E336C1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 września</w:t>
            </w:r>
            <w:r w:rsidR="007F6C36" w:rsidRPr="00571C6D">
              <w:rPr>
                <w:rFonts w:ascii="Times New Roman" w:hAnsi="Times New Roman" w:cs="Times New Roman"/>
                <w:bCs/>
              </w:rPr>
              <w:t xml:space="preserve"> 202</w:t>
            </w:r>
            <w:r w:rsidR="00250EFC">
              <w:rPr>
                <w:rFonts w:ascii="Times New Roman" w:hAnsi="Times New Roman" w:cs="Times New Roman"/>
                <w:bCs/>
              </w:rPr>
              <w:t>5</w:t>
            </w:r>
            <w:r w:rsidR="007F6C36" w:rsidRPr="00571C6D">
              <w:rPr>
                <w:rFonts w:ascii="Times New Roman" w:hAnsi="Times New Roman" w:cs="Times New Roman"/>
                <w:bCs/>
              </w:rPr>
              <w:t xml:space="preserve">r.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3304" w14:textId="5EFE4DFA" w:rsidR="007F6C36" w:rsidRPr="00571C6D" w:rsidRDefault="007F6C36" w:rsidP="007647C5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571C6D">
              <w:rPr>
                <w:rFonts w:ascii="Times New Roman" w:hAnsi="Times New Roman" w:cs="Times New Roman"/>
                <w:bCs/>
              </w:rPr>
              <w:t>Zebranie w sprawie zaopiniowania programu wychowawczo-profilaktycznego szkoły na rok szkolny 202</w:t>
            </w:r>
            <w:r w:rsidR="00E336C1">
              <w:rPr>
                <w:rFonts w:ascii="Times New Roman" w:hAnsi="Times New Roman" w:cs="Times New Roman"/>
                <w:bCs/>
              </w:rPr>
              <w:t>5</w:t>
            </w:r>
            <w:r w:rsidRPr="00571C6D">
              <w:rPr>
                <w:rFonts w:ascii="Times New Roman" w:hAnsi="Times New Roman" w:cs="Times New Roman"/>
                <w:bCs/>
              </w:rPr>
              <w:t>/202</w:t>
            </w:r>
            <w:r w:rsidR="00E336C1">
              <w:rPr>
                <w:rFonts w:ascii="Times New Roman" w:hAnsi="Times New Roman" w:cs="Times New Roman"/>
                <w:bCs/>
              </w:rPr>
              <w:t>6</w:t>
            </w:r>
            <w:r w:rsidRPr="00571C6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F6C36" w:rsidRPr="00571C6D" w14:paraId="740AE4D8" w14:textId="77777777" w:rsidTr="00F0627E">
        <w:trPr>
          <w:trHeight w:val="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39FCF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6C987" w14:textId="38E7B4CF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Listopad 202</w:t>
            </w:r>
            <w:r w:rsidR="00E214FD">
              <w:rPr>
                <w:rFonts w:ascii="Times New Roman" w:hAnsi="Times New Roman" w:cs="Times New Roman"/>
                <w:bCs/>
              </w:rPr>
              <w:t>5</w:t>
            </w:r>
            <w:r w:rsidRPr="00571C6D">
              <w:rPr>
                <w:rFonts w:ascii="Times New Roman" w:hAnsi="Times New Roman" w:cs="Times New Roman"/>
                <w:bCs/>
              </w:rPr>
              <w:t xml:space="preserve">r.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074D" w14:textId="7BDF8C0F" w:rsidR="007F6C36" w:rsidRPr="00571C6D" w:rsidRDefault="00E214FD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="007F6C36" w:rsidRPr="00571C6D">
              <w:rPr>
                <w:rFonts w:ascii="Times New Roman" w:hAnsi="Times New Roman" w:cs="Times New Roman"/>
                <w:bCs/>
              </w:rPr>
              <w:t>aopiniowanie planu finansowego szkoły</w:t>
            </w:r>
          </w:p>
        </w:tc>
      </w:tr>
      <w:tr w:rsidR="007F6C36" w:rsidRPr="00571C6D" w14:paraId="020D7C54" w14:textId="77777777" w:rsidTr="00F0627E">
        <w:trPr>
          <w:trHeight w:val="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A246F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49ACD" w14:textId="54CAAFB9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 xml:space="preserve"> </w:t>
            </w:r>
            <w:r w:rsidR="00250EFC">
              <w:rPr>
                <w:rFonts w:ascii="Times New Roman" w:hAnsi="Times New Roman" w:cs="Times New Roman"/>
                <w:bCs/>
              </w:rPr>
              <w:t>1</w:t>
            </w:r>
            <w:r w:rsidR="005519B8">
              <w:rPr>
                <w:rFonts w:ascii="Times New Roman" w:hAnsi="Times New Roman" w:cs="Times New Roman"/>
                <w:bCs/>
              </w:rPr>
              <w:t>3</w:t>
            </w:r>
            <w:r w:rsidRPr="00571C6D">
              <w:rPr>
                <w:rFonts w:ascii="Times New Roman" w:hAnsi="Times New Roman" w:cs="Times New Roman"/>
                <w:bCs/>
              </w:rPr>
              <w:t xml:space="preserve"> </w:t>
            </w:r>
            <w:r w:rsidR="00E214FD">
              <w:rPr>
                <w:rFonts w:ascii="Times New Roman" w:hAnsi="Times New Roman" w:cs="Times New Roman"/>
                <w:bCs/>
              </w:rPr>
              <w:t>stycznia</w:t>
            </w:r>
            <w:r w:rsidRPr="00571C6D">
              <w:rPr>
                <w:rFonts w:ascii="Times New Roman" w:hAnsi="Times New Roman" w:cs="Times New Roman"/>
                <w:bCs/>
              </w:rPr>
              <w:t xml:space="preserve"> 202</w:t>
            </w:r>
            <w:r w:rsidR="00E214FD">
              <w:rPr>
                <w:rFonts w:ascii="Times New Roman" w:hAnsi="Times New Roman" w:cs="Times New Roman"/>
                <w:bCs/>
              </w:rPr>
              <w:t>6</w:t>
            </w:r>
            <w:r w:rsidRPr="00571C6D">
              <w:rPr>
                <w:rFonts w:ascii="Times New Roman" w:hAnsi="Times New Roman" w:cs="Times New Roman"/>
                <w:bCs/>
              </w:rPr>
              <w:t>r.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9A92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Zebranie klasyfikacyjne – klasyfikacja śródroczna.</w:t>
            </w:r>
          </w:p>
        </w:tc>
      </w:tr>
      <w:tr w:rsidR="007F6C36" w:rsidRPr="00571C6D" w14:paraId="2EFE4A94" w14:textId="77777777" w:rsidTr="00F0627E">
        <w:trPr>
          <w:trHeight w:val="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75936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71C6D"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65D63" w14:textId="1CACB2F3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eastAsia="Calibri" w:hAnsi="Times New Roman" w:cs="Times New Roman"/>
                <w:bCs/>
              </w:rPr>
            </w:pPr>
            <w:r w:rsidRPr="00571C6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336C1">
              <w:rPr>
                <w:rFonts w:ascii="Times New Roman" w:eastAsia="Calibri" w:hAnsi="Times New Roman" w:cs="Times New Roman"/>
                <w:bCs/>
              </w:rPr>
              <w:t>03</w:t>
            </w:r>
            <w:r w:rsidRPr="00571C6D">
              <w:rPr>
                <w:rFonts w:ascii="Times New Roman" w:eastAsia="Calibri" w:hAnsi="Times New Roman" w:cs="Times New Roman"/>
                <w:bCs/>
              </w:rPr>
              <w:t xml:space="preserve"> luty 202</w:t>
            </w:r>
            <w:r w:rsidR="00E336C1">
              <w:rPr>
                <w:rFonts w:ascii="Times New Roman" w:eastAsia="Calibri" w:hAnsi="Times New Roman" w:cs="Times New Roman"/>
                <w:bCs/>
              </w:rPr>
              <w:t>6</w:t>
            </w:r>
            <w:r w:rsidRPr="00571C6D">
              <w:rPr>
                <w:rFonts w:ascii="Times New Roman" w:eastAsia="Calibri" w:hAnsi="Times New Roman" w:cs="Times New Roman"/>
                <w:bCs/>
              </w:rPr>
              <w:t xml:space="preserve">r.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779B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571C6D">
              <w:rPr>
                <w:rFonts w:ascii="Times New Roman" w:hAnsi="Times New Roman" w:cs="Times New Roman"/>
                <w:bCs/>
              </w:rPr>
              <w:t>Podsumowanie półrocznej pracy szkoły.</w:t>
            </w:r>
          </w:p>
        </w:tc>
      </w:tr>
      <w:tr w:rsidR="007F6C36" w:rsidRPr="00571C6D" w14:paraId="4337E537" w14:textId="77777777" w:rsidTr="00F0627E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FDE5D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28462" w14:textId="706A5B65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1</w:t>
            </w:r>
            <w:r w:rsidR="00E336C1">
              <w:rPr>
                <w:rFonts w:ascii="Times New Roman" w:hAnsi="Times New Roman" w:cs="Times New Roman"/>
                <w:bCs/>
              </w:rPr>
              <w:t>6</w:t>
            </w:r>
            <w:r w:rsidRPr="00571C6D">
              <w:rPr>
                <w:rFonts w:ascii="Times New Roman" w:hAnsi="Times New Roman" w:cs="Times New Roman"/>
                <w:bCs/>
              </w:rPr>
              <w:t xml:space="preserve"> czerwca 202</w:t>
            </w:r>
            <w:r w:rsidR="00E336C1">
              <w:rPr>
                <w:rFonts w:ascii="Times New Roman" w:hAnsi="Times New Roman" w:cs="Times New Roman"/>
                <w:bCs/>
              </w:rPr>
              <w:t>6</w:t>
            </w:r>
            <w:r w:rsidRPr="00571C6D">
              <w:rPr>
                <w:rFonts w:ascii="Times New Roman" w:hAnsi="Times New Roman" w:cs="Times New Roman"/>
                <w:bCs/>
              </w:rPr>
              <w:t>r.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5AFA" w14:textId="3D52C10B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</w:rPr>
            </w:pPr>
            <w:r w:rsidRPr="00571C6D">
              <w:rPr>
                <w:rFonts w:ascii="Times New Roman" w:hAnsi="Times New Roman" w:cs="Times New Roman"/>
                <w:bCs/>
              </w:rPr>
              <w:t>Zebranie klasyfikacyjne</w:t>
            </w:r>
            <w:r w:rsidR="005D0D24" w:rsidRPr="00571C6D">
              <w:rPr>
                <w:rFonts w:ascii="Times New Roman" w:hAnsi="Times New Roman" w:cs="Times New Roman"/>
                <w:bCs/>
              </w:rPr>
              <w:t xml:space="preserve"> </w:t>
            </w:r>
            <w:r w:rsidRPr="00571C6D">
              <w:rPr>
                <w:rFonts w:ascii="Times New Roman" w:hAnsi="Times New Roman" w:cs="Times New Roman"/>
                <w:bCs/>
              </w:rPr>
              <w:t xml:space="preserve"> – klasyfikacja roczna.</w:t>
            </w:r>
          </w:p>
        </w:tc>
      </w:tr>
      <w:tr w:rsidR="007F6C36" w:rsidRPr="00571C6D" w14:paraId="503B25CD" w14:textId="77777777" w:rsidTr="00F0627E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13D64" w14:textId="77777777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1C6D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D15B8" w14:textId="41FB12D3" w:rsidR="007F6C36" w:rsidRPr="00571C6D" w:rsidRDefault="00E336C1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7F6C36" w:rsidRPr="00571C6D">
              <w:rPr>
                <w:rFonts w:ascii="Times New Roman" w:hAnsi="Times New Roman" w:cs="Times New Roman"/>
                <w:bCs/>
              </w:rPr>
              <w:t xml:space="preserve"> czerwca </w:t>
            </w:r>
            <w:r>
              <w:rPr>
                <w:rFonts w:ascii="Times New Roman" w:hAnsi="Times New Roman" w:cs="Times New Roman"/>
                <w:bCs/>
              </w:rPr>
              <w:t>2026r.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1F5E" w14:textId="294E7E4D" w:rsidR="007F6C36" w:rsidRPr="00571C6D" w:rsidRDefault="007F6C36" w:rsidP="007647C5">
            <w:pPr>
              <w:widowControl w:val="0"/>
              <w:tabs>
                <w:tab w:val="left" w:pos="14760"/>
              </w:tabs>
              <w:suppressAutoHyphens/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571C6D">
              <w:rPr>
                <w:rFonts w:ascii="Times New Roman" w:hAnsi="Times New Roman" w:cs="Times New Roman"/>
                <w:bCs/>
              </w:rPr>
              <w:t>Podsumowanie pracy szkoły w roku szkolnym 202</w:t>
            </w:r>
            <w:r w:rsidR="00E336C1">
              <w:rPr>
                <w:rFonts w:ascii="Times New Roman" w:hAnsi="Times New Roman" w:cs="Times New Roman"/>
                <w:bCs/>
              </w:rPr>
              <w:t>5</w:t>
            </w:r>
            <w:r w:rsidRPr="00571C6D">
              <w:rPr>
                <w:rFonts w:ascii="Times New Roman" w:hAnsi="Times New Roman" w:cs="Times New Roman"/>
                <w:bCs/>
              </w:rPr>
              <w:t>/202</w:t>
            </w:r>
            <w:r w:rsidR="00E336C1">
              <w:rPr>
                <w:rFonts w:ascii="Times New Roman" w:hAnsi="Times New Roman" w:cs="Times New Roman"/>
                <w:bCs/>
              </w:rPr>
              <w:t>6</w:t>
            </w:r>
            <w:r w:rsidRPr="00571C6D">
              <w:rPr>
                <w:rFonts w:ascii="Times New Roman" w:hAnsi="Times New Roman" w:cs="Times New Roman"/>
                <w:bCs/>
              </w:rPr>
              <w:t>.</w:t>
            </w:r>
          </w:p>
        </w:tc>
      </w:tr>
      <w:bookmarkEnd w:id="0"/>
    </w:tbl>
    <w:p w14:paraId="1257D716" w14:textId="07358B45" w:rsidR="007F6C36" w:rsidRDefault="007F6C36" w:rsidP="007F6C36">
      <w:pPr>
        <w:widowControl w:val="0"/>
        <w:suppressAutoHyphens/>
        <w:spacing w:after="150"/>
        <w:rPr>
          <w:rFonts w:ascii="Times New Roman" w:hAnsi="Times New Roman"/>
          <w:b/>
          <w:sz w:val="24"/>
          <w:szCs w:val="24"/>
        </w:rPr>
      </w:pPr>
    </w:p>
    <w:p w14:paraId="4CE69BFC" w14:textId="77777777" w:rsidR="00FC1976" w:rsidRPr="00A83DB5" w:rsidRDefault="00FC1976" w:rsidP="00FC1976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Harmonogram egzaminów zewnętrznych</w:t>
      </w:r>
    </w:p>
    <w:p w14:paraId="45FAE172" w14:textId="77777777" w:rsidR="00FC1976" w:rsidRPr="00A83DB5" w:rsidRDefault="00FC1976" w:rsidP="00FC1976">
      <w:pPr>
        <w:pStyle w:val="Akapitzlist"/>
        <w:widowControl w:val="0"/>
        <w:suppressAutoHyphens/>
        <w:spacing w:after="150"/>
        <w:ind w:firstLine="0"/>
        <w:rPr>
          <w:rFonts w:ascii="Times New Roman" w:hAnsi="Times New Roman"/>
          <w:b/>
          <w:sz w:val="24"/>
          <w:szCs w:val="24"/>
        </w:rPr>
      </w:pPr>
    </w:p>
    <w:p w14:paraId="44A7B685" w14:textId="77777777" w:rsidR="00FC1976" w:rsidRDefault="00FC1976" w:rsidP="00FC1976">
      <w:pPr>
        <w:pStyle w:val="Akapitzlist"/>
        <w:widowControl w:val="0"/>
        <w:suppressAutoHyphens/>
        <w:spacing w:after="150"/>
        <w:ind w:left="360" w:firstLine="0"/>
        <w:rPr>
          <w:rFonts w:ascii="Times New Roman" w:hAnsi="Times New Roman"/>
          <w:sz w:val="24"/>
          <w:szCs w:val="24"/>
        </w:rPr>
      </w:pPr>
      <w:r w:rsidRPr="00A83DB5">
        <w:rPr>
          <w:rFonts w:ascii="Times New Roman" w:hAnsi="Times New Roman"/>
          <w:sz w:val="24"/>
          <w:szCs w:val="24"/>
        </w:rPr>
        <w:t>Zgodnie z terminem ustalonym przez dyrektora Ce</w:t>
      </w:r>
      <w:r>
        <w:rPr>
          <w:rFonts w:ascii="Times New Roman" w:hAnsi="Times New Roman"/>
          <w:sz w:val="24"/>
          <w:szCs w:val="24"/>
        </w:rPr>
        <w:t>ntralnej Komisji Egzaminacyjnej.</w:t>
      </w:r>
    </w:p>
    <w:p w14:paraId="7111D991" w14:textId="77777777" w:rsidR="00FC1976" w:rsidRPr="00D103AC" w:rsidRDefault="00FC1976" w:rsidP="00FC1976">
      <w:pPr>
        <w:pStyle w:val="Akapitzlist"/>
        <w:widowControl w:val="0"/>
        <w:numPr>
          <w:ilvl w:val="0"/>
          <w:numId w:val="22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11-13 maja 2026r.</w:t>
      </w:r>
    </w:p>
    <w:p w14:paraId="54D473EE" w14:textId="77777777" w:rsidR="00FC1976" w:rsidRPr="00A83DB5" w:rsidRDefault="00FC1976" w:rsidP="00FC1976">
      <w:pPr>
        <w:pStyle w:val="Akapitzlist"/>
        <w:widowControl w:val="0"/>
        <w:suppressAutoHyphens/>
        <w:spacing w:after="150"/>
        <w:ind w:firstLine="0"/>
        <w:rPr>
          <w:rFonts w:ascii="Times New Roman" w:hAnsi="Times New Roman"/>
          <w:b/>
          <w:sz w:val="24"/>
          <w:szCs w:val="24"/>
        </w:rPr>
      </w:pPr>
    </w:p>
    <w:p w14:paraId="75704CCC" w14:textId="77777777" w:rsidR="00FC1976" w:rsidRPr="00A83DB5" w:rsidRDefault="00FC1976" w:rsidP="00FC1976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Terminy wystawiania ocen, informowania uczniów i rodziców o ocenach i zagrożeniach ocenami niedostatecznymi i nagannym zachowaniem</w:t>
      </w:r>
    </w:p>
    <w:p w14:paraId="703F180E" w14:textId="77777777" w:rsidR="00FC1976" w:rsidRPr="00A83DB5" w:rsidRDefault="00FC1976" w:rsidP="00FC1976">
      <w:pPr>
        <w:pStyle w:val="Akapitzlist"/>
        <w:widowControl w:val="0"/>
        <w:suppressAutoHyphens/>
        <w:spacing w:after="150"/>
        <w:ind w:firstLine="0"/>
        <w:rPr>
          <w:rFonts w:ascii="Times New Roman" w:hAnsi="Times New Roman"/>
          <w:b/>
          <w:sz w:val="24"/>
          <w:szCs w:val="24"/>
        </w:rPr>
      </w:pPr>
    </w:p>
    <w:p w14:paraId="3F8ACB4B" w14:textId="77777777" w:rsidR="00FC1976" w:rsidRPr="00D103AC" w:rsidRDefault="00FC1976" w:rsidP="00FC1976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103AC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11</w:t>
      </w:r>
      <w:r w:rsidRPr="00D103AC">
        <w:rPr>
          <w:rFonts w:ascii="Times New Roman" w:hAnsi="Times New Roman"/>
          <w:sz w:val="24"/>
          <w:szCs w:val="24"/>
        </w:rPr>
        <w:t xml:space="preserve"> grudnia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D103AC">
        <w:rPr>
          <w:rFonts w:ascii="Times New Roman" w:hAnsi="Times New Roman"/>
          <w:sz w:val="24"/>
          <w:szCs w:val="24"/>
        </w:rPr>
        <w:t xml:space="preserve">r. – poinformowanie uczniów i rodziców o zagrożeniu oceną niedostateczną i nagannym zachowaniem na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D103AC">
        <w:rPr>
          <w:rFonts w:ascii="Times New Roman" w:hAnsi="Times New Roman"/>
          <w:sz w:val="24"/>
          <w:szCs w:val="24"/>
        </w:rPr>
        <w:t>półrocze.</w:t>
      </w:r>
    </w:p>
    <w:p w14:paraId="4AA5DFFA" w14:textId="77777777" w:rsidR="00FC1976" w:rsidRPr="00D103AC" w:rsidRDefault="00FC1976" w:rsidP="00FC1976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103AC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09</w:t>
      </w:r>
      <w:r w:rsidRPr="00D103AC">
        <w:rPr>
          <w:rFonts w:ascii="Times New Roman" w:hAnsi="Times New Roman"/>
          <w:sz w:val="24"/>
          <w:szCs w:val="24"/>
        </w:rPr>
        <w:t xml:space="preserve"> stycznia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D103AC">
        <w:rPr>
          <w:rFonts w:ascii="Times New Roman" w:hAnsi="Times New Roman"/>
          <w:sz w:val="24"/>
          <w:szCs w:val="24"/>
        </w:rPr>
        <w:t>r. – wystawienie ocen półrocznych, poinformowanie wszystkich uczniów i rodziców o wystawionych ocenach z nauczania i zachowania.</w:t>
      </w:r>
    </w:p>
    <w:p w14:paraId="588E4A98" w14:textId="77777777" w:rsidR="00FC1976" w:rsidRPr="00D103AC" w:rsidRDefault="00FC1976" w:rsidP="00FC1976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103AC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15 maja</w:t>
      </w:r>
      <w:r w:rsidRPr="00D103A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D103AC">
        <w:rPr>
          <w:rFonts w:ascii="Times New Roman" w:hAnsi="Times New Roman"/>
          <w:sz w:val="24"/>
          <w:szCs w:val="24"/>
        </w:rPr>
        <w:t>r. – poinformowanie uczniów i rodziców o zagrożeniu oceną niedostateczną i nagannym zachowaniem na koniec roku szkolnego.</w:t>
      </w:r>
    </w:p>
    <w:p w14:paraId="27702648" w14:textId="45B35D85" w:rsidR="00125DF3" w:rsidRDefault="00FC1976" w:rsidP="00FC1976">
      <w:pPr>
        <w:widowControl w:val="0"/>
        <w:suppressAutoHyphens/>
        <w:spacing w:after="150"/>
        <w:rPr>
          <w:rFonts w:ascii="Times New Roman" w:hAnsi="Times New Roman"/>
          <w:sz w:val="24"/>
          <w:szCs w:val="24"/>
        </w:rPr>
      </w:pPr>
      <w:r w:rsidRPr="00D103AC">
        <w:rPr>
          <w:rFonts w:ascii="Times New Roman" w:hAnsi="Times New Roman"/>
          <w:sz w:val="24"/>
          <w:szCs w:val="24"/>
        </w:rPr>
        <w:lastRenderedPageBreak/>
        <w:t>Do 1</w:t>
      </w:r>
      <w:r>
        <w:rPr>
          <w:rFonts w:ascii="Times New Roman" w:hAnsi="Times New Roman"/>
          <w:sz w:val="24"/>
          <w:szCs w:val="24"/>
        </w:rPr>
        <w:t>2</w:t>
      </w:r>
      <w:r w:rsidRPr="00D103AC">
        <w:rPr>
          <w:rFonts w:ascii="Times New Roman" w:hAnsi="Times New Roman"/>
          <w:sz w:val="24"/>
          <w:szCs w:val="24"/>
        </w:rPr>
        <w:t xml:space="preserve"> czerwca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D103AC">
        <w:rPr>
          <w:rFonts w:ascii="Times New Roman" w:hAnsi="Times New Roman"/>
          <w:sz w:val="24"/>
          <w:szCs w:val="24"/>
        </w:rPr>
        <w:t>r. – wystawienie ocen rocznych, poinformowanie wszystkich uczniów i rodziców o wystawionych ocenach z nauczania i zachowania</w:t>
      </w:r>
      <w:r>
        <w:rPr>
          <w:rFonts w:ascii="Times New Roman" w:hAnsi="Times New Roman"/>
          <w:sz w:val="24"/>
          <w:szCs w:val="24"/>
        </w:rPr>
        <w:t>.</w:t>
      </w:r>
    </w:p>
    <w:p w14:paraId="0D1798CD" w14:textId="77777777" w:rsidR="00FC1976" w:rsidRPr="00804E79" w:rsidRDefault="00FC1976" w:rsidP="00FC1976">
      <w:pPr>
        <w:widowControl w:val="0"/>
        <w:suppressAutoHyphens/>
        <w:spacing w:after="150"/>
        <w:rPr>
          <w:rFonts w:ascii="Times New Roman" w:hAnsi="Times New Roman"/>
          <w:sz w:val="24"/>
          <w:szCs w:val="24"/>
        </w:rPr>
      </w:pPr>
    </w:p>
    <w:p w14:paraId="1479541A" w14:textId="77777777" w:rsidR="00E91394" w:rsidRPr="00A83DB5" w:rsidRDefault="00A61361" w:rsidP="00A744B9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>Zadania dydaktyczne, wychowawcze i opiekuńcze szkoły</w:t>
      </w:r>
    </w:p>
    <w:tbl>
      <w:tblPr>
        <w:tblStyle w:val="Tabela-Siatka"/>
        <w:tblW w:w="10675" w:type="dxa"/>
        <w:tblInd w:w="-885" w:type="dxa"/>
        <w:tblLook w:val="04A0" w:firstRow="1" w:lastRow="0" w:firstColumn="1" w:lastColumn="0" w:noHBand="0" w:noVBand="1"/>
      </w:tblPr>
      <w:tblGrid>
        <w:gridCol w:w="1803"/>
        <w:gridCol w:w="1863"/>
        <w:gridCol w:w="2029"/>
        <w:gridCol w:w="1863"/>
        <w:gridCol w:w="1803"/>
        <w:gridCol w:w="1863"/>
      </w:tblGrid>
      <w:tr w:rsidR="007274D0" w:rsidRPr="00A83DB5" w14:paraId="07084CA8" w14:textId="77777777" w:rsidTr="00125DF3">
        <w:trPr>
          <w:trHeight w:val="629"/>
        </w:trPr>
        <w:tc>
          <w:tcPr>
            <w:tcW w:w="3772" w:type="dxa"/>
            <w:gridSpan w:val="2"/>
            <w:tcBorders>
              <w:bottom w:val="single" w:sz="4" w:space="0" w:color="auto"/>
            </w:tcBorders>
            <w:vAlign w:val="center"/>
          </w:tcPr>
          <w:p w14:paraId="0D9C28EA" w14:textId="77777777" w:rsidR="000152AB" w:rsidRPr="00A83DB5" w:rsidRDefault="000152AB" w:rsidP="00125DF3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Zadania dydaktyczne</w:t>
            </w:r>
          </w:p>
        </w:tc>
        <w:tc>
          <w:tcPr>
            <w:tcW w:w="3612" w:type="dxa"/>
            <w:gridSpan w:val="2"/>
            <w:tcBorders>
              <w:bottom w:val="single" w:sz="4" w:space="0" w:color="auto"/>
            </w:tcBorders>
            <w:vAlign w:val="center"/>
          </w:tcPr>
          <w:p w14:paraId="3ADA46B7" w14:textId="77777777" w:rsidR="000152AB" w:rsidRPr="00A83DB5" w:rsidRDefault="000152AB" w:rsidP="00125DF3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Zadania wychowawcze</w:t>
            </w:r>
          </w:p>
        </w:tc>
        <w:tc>
          <w:tcPr>
            <w:tcW w:w="3291" w:type="dxa"/>
            <w:gridSpan w:val="2"/>
            <w:tcBorders>
              <w:bottom w:val="single" w:sz="4" w:space="0" w:color="auto"/>
            </w:tcBorders>
            <w:vAlign w:val="center"/>
          </w:tcPr>
          <w:p w14:paraId="62D7ACAD" w14:textId="77777777" w:rsidR="000152AB" w:rsidRPr="00A83DB5" w:rsidRDefault="000152AB" w:rsidP="00125DF3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Zadania opiekuńcze</w:t>
            </w:r>
          </w:p>
        </w:tc>
      </w:tr>
      <w:tr w:rsidR="007274D0" w:rsidRPr="00A83DB5" w14:paraId="04A31CD3" w14:textId="77777777" w:rsidTr="005703C1">
        <w:trPr>
          <w:trHeight w:val="1060"/>
        </w:trPr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717A68" w14:textId="77777777" w:rsidR="000152AB" w:rsidRPr="00A83DB5" w:rsidRDefault="00B16853" w:rsidP="005703C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0152AB"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adanie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1DC84" w14:textId="77777777" w:rsidR="000152AB" w:rsidRPr="00A83DB5" w:rsidRDefault="000152AB" w:rsidP="005703C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A1469">
              <w:rPr>
                <w:rFonts w:ascii="Times New Roman" w:hAnsi="Times New Roman" w:cs="Times New Roman"/>
                <w:b/>
                <w:sz w:val="24"/>
                <w:szCs w:val="24"/>
              </w:rPr>
              <w:t>soby odpowiedzialne</w:t>
            </w: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, terminy</w:t>
            </w: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25B401" w14:textId="77777777" w:rsidR="000152AB" w:rsidRPr="00A83DB5" w:rsidRDefault="00E91394" w:rsidP="005703C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0152AB"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adanie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777489" w14:textId="77777777" w:rsidR="000152AB" w:rsidRPr="00A83DB5" w:rsidRDefault="002A1469" w:rsidP="005703C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soby odpowiedzialne</w:t>
            </w: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, terminy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BE945F" w14:textId="77777777" w:rsidR="000152AB" w:rsidRPr="00A83DB5" w:rsidRDefault="00E91394" w:rsidP="005703C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0152AB"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adanie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EC9DE" w14:textId="77777777" w:rsidR="000152AB" w:rsidRPr="00A83DB5" w:rsidRDefault="000152AB" w:rsidP="005703C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A1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soby </w:t>
            </w:r>
            <w:r w:rsidR="005703C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A1469">
              <w:rPr>
                <w:rFonts w:ascii="Times New Roman" w:hAnsi="Times New Roman" w:cs="Times New Roman"/>
                <w:b/>
                <w:sz w:val="24"/>
                <w:szCs w:val="24"/>
              </w:rPr>
              <w:t>dpowiedzialne</w:t>
            </w:r>
            <w:r w:rsidRPr="00A83DB5">
              <w:rPr>
                <w:rFonts w:ascii="Times New Roman" w:hAnsi="Times New Roman" w:cs="Times New Roman"/>
                <w:b/>
                <w:sz w:val="24"/>
                <w:szCs w:val="24"/>
              </w:rPr>
              <w:t>, terminy</w:t>
            </w:r>
          </w:p>
        </w:tc>
      </w:tr>
      <w:tr w:rsidR="007274D0" w:rsidRPr="00A83DB5" w14:paraId="05C0D03A" w14:textId="77777777" w:rsidTr="000152AB">
        <w:tc>
          <w:tcPr>
            <w:tcW w:w="1963" w:type="dxa"/>
            <w:tcBorders>
              <w:right w:val="single" w:sz="4" w:space="0" w:color="auto"/>
            </w:tcBorders>
          </w:tcPr>
          <w:p w14:paraId="00956F99" w14:textId="77777777" w:rsidR="000152AB" w:rsidRPr="00A83DB5" w:rsidRDefault="0068029C" w:rsidP="0068029C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0152AB" w:rsidRPr="00A83DB5">
              <w:rPr>
                <w:rFonts w:ascii="Times New Roman" w:hAnsi="Times New Roman" w:cs="Times New Roman"/>
                <w:sz w:val="24"/>
                <w:szCs w:val="24"/>
              </w:rPr>
              <w:t>podstawy programowej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7FE6E2BF" w14:textId="77777777" w:rsidR="002A1469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5B2FF" w14:textId="77777777" w:rsidR="000152AB" w:rsidRPr="00A83DB5" w:rsidRDefault="002A1469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152AB" w:rsidRPr="00A83DB5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14:paraId="2500BE86" w14:textId="77777777" w:rsidR="000152AB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Realizacja zadań przewidzianych w programie wychowawczo-profilaktycznym 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99E503" w14:textId="08D7B4C3" w:rsidR="006B142E" w:rsidRPr="00A83DB5" w:rsidRDefault="006B142E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2E">
              <w:rPr>
                <w:rFonts w:ascii="Times New Roman" w:hAnsi="Times New Roman" w:cs="Times New Roman"/>
                <w:b/>
                <w:sz w:val="24"/>
                <w:szCs w:val="24"/>
              </w:rPr>
              <w:t>W oddzia</w:t>
            </w:r>
            <w:r w:rsidR="00571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</w:t>
            </w:r>
            <w:r w:rsidRPr="006B142E">
              <w:rPr>
                <w:rFonts w:ascii="Times New Roman" w:hAnsi="Times New Roman" w:cs="Times New Roman"/>
                <w:b/>
                <w:sz w:val="24"/>
                <w:szCs w:val="24"/>
              </w:rPr>
              <w:t>przedszkoln</w:t>
            </w:r>
            <w:r w:rsidR="00571C6D">
              <w:rPr>
                <w:rFonts w:ascii="Times New Roman" w:hAnsi="Times New Roman" w:cs="Times New Roman"/>
                <w:b/>
                <w:sz w:val="24"/>
                <w:szCs w:val="24"/>
              </w:rPr>
              <w:t>ym</w:t>
            </w:r>
            <w:r w:rsidRPr="006B14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>realizacja programu dydaktyczno-wychowawczego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32F35EC3" w14:textId="1517F1BD" w:rsidR="002A1469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Wychow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 xml:space="preserve">awcy klas, 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 w:rsidR="00571C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  <w:r w:rsidR="00571C6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571C6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, dyrek</w:t>
            </w:r>
            <w:r w:rsidR="00D970B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871AEF" w14:textId="77777777" w:rsidR="000152AB" w:rsidRPr="00A83DB5" w:rsidRDefault="002A1469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152AB" w:rsidRPr="00A83DB5">
              <w:rPr>
                <w:rFonts w:ascii="Times New Roman" w:hAnsi="Times New Roman" w:cs="Times New Roman"/>
                <w:sz w:val="24"/>
                <w:szCs w:val="24"/>
              </w:rPr>
              <w:t>ały rok szkolny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321103B" w14:textId="77777777" w:rsidR="000152AB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Organizacja opieki nad dziećmi w świetlicy szkolnej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784CE6" w14:textId="74B8996D" w:rsidR="00351128" w:rsidRDefault="00351128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opieki nad dziećmi w oddzia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</w:p>
          <w:p w14:paraId="702AE680" w14:textId="77777777" w:rsidR="00351128" w:rsidRPr="00A83DB5" w:rsidRDefault="00351128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38D9B044" w14:textId="68DB13FC" w:rsidR="002A1469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Kierownik świetlicy,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 xml:space="preserve"> wychowawcy świetlicy, 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>wychowawcy grup</w:t>
            </w:r>
            <w:r w:rsidR="00571C6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571C6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351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dyrek</w:t>
            </w:r>
            <w:r w:rsidR="00D970B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BEC9C" w14:textId="77777777" w:rsidR="000152AB" w:rsidRPr="00A83DB5" w:rsidRDefault="002A1469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152AB"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rzesień </w:t>
            </w:r>
          </w:p>
        </w:tc>
      </w:tr>
      <w:tr w:rsidR="007274D0" w:rsidRPr="00A83DB5" w14:paraId="2610156E" w14:textId="77777777" w:rsidTr="000152AB">
        <w:tc>
          <w:tcPr>
            <w:tcW w:w="1963" w:type="dxa"/>
            <w:tcBorders>
              <w:right w:val="single" w:sz="4" w:space="0" w:color="auto"/>
            </w:tcBorders>
          </w:tcPr>
          <w:p w14:paraId="5100F359" w14:textId="5D7559BB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Organizacja pracy zespołów nauczycielskich 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zadaniowych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2C84729A" w14:textId="78E65434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D4C8B" w14:textId="77777777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</w:tcPr>
          <w:p w14:paraId="14DE5F18" w14:textId="37395A09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Organizacja pracy zespołów nauczycieli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wychowawców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31F2D318" w14:textId="500BC875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 xml:space="preserve"> i grup</w:t>
            </w:r>
            <w:r w:rsidR="00571C6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571C6D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, dyrek</w:t>
            </w:r>
            <w:r w:rsidR="00D970B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8FC1C" w14:textId="77777777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Wrzesień 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470CA772" w14:textId="77777777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Opracowanie planów </w:t>
            </w:r>
            <w:r w:rsidR="005703C1">
              <w:rPr>
                <w:rFonts w:ascii="Times New Roman" w:hAnsi="Times New Roman" w:cs="Times New Roman"/>
                <w:sz w:val="24"/>
                <w:szCs w:val="24"/>
              </w:rPr>
              <w:t xml:space="preserve">pracy opiekuńczo-wychowawczej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świetlicy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szkolnej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 i dla oddziałów przedszkolnych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4B80A21F" w14:textId="77777777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Kierownik świetlicy i wychowawcy świetlicy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853B5" w14:textId="77777777" w:rsidR="000152AB" w:rsidRPr="00A83DB5" w:rsidRDefault="000152AB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Wrzesień </w:t>
            </w:r>
          </w:p>
        </w:tc>
      </w:tr>
      <w:tr w:rsidR="007274D0" w:rsidRPr="00A83DB5" w14:paraId="2557BFB2" w14:textId="77777777" w:rsidTr="000152AB">
        <w:tc>
          <w:tcPr>
            <w:tcW w:w="1963" w:type="dxa"/>
            <w:tcBorders>
              <w:right w:val="single" w:sz="4" w:space="0" w:color="auto"/>
            </w:tcBorders>
          </w:tcPr>
          <w:p w14:paraId="5212EC29" w14:textId="7777777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Współpraca z psychologiem, pedagogiem, poradniami psychologiczno-pedagogicznymi i rodzicami w celu rozpoznania indywidualnych potrzeb i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możliwości uczniów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 i wychowanków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3AFABA82" w14:textId="52631B0C" w:rsidR="000152AB" w:rsidRPr="00A83DB5" w:rsidRDefault="002A1469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i wychowawcy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 w:rsidR="00060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0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D1F05B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Od września do czerwca 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14:paraId="73FEB8CF" w14:textId="77777777" w:rsidR="00262540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Diagnozowanie i monitorowanie </w:t>
            </w:r>
            <w:proofErr w:type="spellStart"/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uczniów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04D0AB" w14:textId="1455BE64" w:rsidR="000152AB" w:rsidRPr="00262540" w:rsidRDefault="00262540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2E">
              <w:rPr>
                <w:rFonts w:ascii="Times New Roman" w:hAnsi="Times New Roman" w:cs="Times New Roman"/>
                <w:b/>
                <w:sz w:val="24"/>
                <w:szCs w:val="24"/>
              </w:rPr>
              <w:t>W oddzia</w:t>
            </w:r>
            <w:r w:rsidR="001A16A3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Pr="006B1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przedszkoln</w:t>
            </w:r>
            <w:r w:rsidR="001A16A3">
              <w:rPr>
                <w:rFonts w:ascii="Times New Roman" w:hAnsi="Times New Roman" w:cs="Times New Roman"/>
                <w:b/>
                <w:sz w:val="24"/>
                <w:szCs w:val="24"/>
              </w:rPr>
              <w:t>ym</w:t>
            </w:r>
            <w:r w:rsidRPr="006B14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262540">
              <w:rPr>
                <w:rFonts w:ascii="Times New Roman" w:hAnsi="Times New Roman" w:cs="Times New Roman"/>
                <w:sz w:val="24"/>
                <w:szCs w:val="24"/>
              </w:rPr>
              <w:t xml:space="preserve">rzeprowadzenie diagnozy dzieci przedszkolnych w zakresie gotowości </w:t>
            </w:r>
            <w:r w:rsidRPr="0026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szkolnej</w:t>
            </w:r>
          </w:p>
          <w:p w14:paraId="69C5E026" w14:textId="77777777" w:rsidR="00262540" w:rsidRPr="00A83DB5" w:rsidRDefault="00262540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6734FC33" w14:textId="0E169F1A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 i dzieci sześcioletnich w oddzia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C2E07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Od września do czerwca</w:t>
            </w:r>
            <w:r w:rsidR="00060C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C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adanie gotowości szkolnej – do 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końca kwietnia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2C3ECC43" w14:textId="7777777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Organizacja pomocy psychologiczno-pedagogicznej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002EFACA" w14:textId="2A508078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Pedagog, psycholog, pedagog specjalny, wychowawcy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 i grup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62540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</w:tr>
      <w:tr w:rsidR="007274D0" w:rsidRPr="00A83DB5" w14:paraId="2CFEEEB3" w14:textId="77777777" w:rsidTr="000152AB">
        <w:tc>
          <w:tcPr>
            <w:tcW w:w="1963" w:type="dxa"/>
            <w:tcBorders>
              <w:right w:val="single" w:sz="4" w:space="0" w:color="auto"/>
            </w:tcBorders>
          </w:tcPr>
          <w:p w14:paraId="3261DEDE" w14:textId="7777777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wyników nauczania, analiza tych wyników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6FAFAC48" w14:textId="7777777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Zespoły nauczycielskie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714ADB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Zgodnie z harmonogramem badań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14:paraId="32518169" w14:textId="7777777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Integracja klasowa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 i w grupach przedszkolnych, organizacja klasowych,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szkolnych 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i przedszkolnych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imprez i uroczystości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7BDE686A" w14:textId="7777777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Wskazane osoby odpowiedzialne za organizację uroczystości, wychowawcy klas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 i grup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8B175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Zgodnie z harmonogramem imprez i uroczystości szkolnych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 i przedszkolnych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4B9C8E39" w14:textId="7777777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Organizacja pomocy uczniom</w:t>
            </w:r>
            <w:r w:rsidR="0068029C">
              <w:rPr>
                <w:rFonts w:ascii="Times New Roman" w:hAnsi="Times New Roman" w:cs="Times New Roman"/>
                <w:sz w:val="24"/>
                <w:szCs w:val="24"/>
              </w:rPr>
              <w:t xml:space="preserve"> i wychowankom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mającym trudności w nauce 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50090DCD" w14:textId="04856097" w:rsidR="000152AB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nauczyciele przedmiotów, 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>nauczyciele grup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635D4C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7274D0" w:rsidRPr="00A83DB5" w14:paraId="6E722434" w14:textId="77777777" w:rsidTr="000152AB">
        <w:tc>
          <w:tcPr>
            <w:tcW w:w="1963" w:type="dxa"/>
            <w:tcBorders>
              <w:right w:val="single" w:sz="4" w:space="0" w:color="auto"/>
            </w:tcBorders>
          </w:tcPr>
          <w:p w14:paraId="4B180472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Organizacja szkolnych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>, przedszkolnych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i pozaszkolnych konkursów i zawodów sportowych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736F64D3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Zespoły nauczycielskie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7BE393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Zgodnie z harmonogramem konkursów i zawodów sportowych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14:paraId="12D627B1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Organizacja wycieczek i wyjazdów szkolnych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 i przedszkolnych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3CBD6800" w14:textId="4A2B7D82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Zespoły wychowawców klasowych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>, wychowawc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274D0">
              <w:rPr>
                <w:rFonts w:ascii="Times New Roman" w:hAnsi="Times New Roman" w:cs="Times New Roman"/>
                <w:sz w:val="24"/>
                <w:szCs w:val="24"/>
              </w:rPr>
              <w:t xml:space="preserve"> przedszkoln</w:t>
            </w:r>
            <w:r w:rsidR="001A16A3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494B9267" w14:textId="77777777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Organizacja dowozów</w:t>
            </w:r>
            <w:r w:rsidR="00A84264">
              <w:rPr>
                <w:rFonts w:ascii="Times New Roman" w:hAnsi="Times New Roman" w:cs="Times New Roman"/>
                <w:sz w:val="24"/>
                <w:szCs w:val="24"/>
              </w:rPr>
              <w:t xml:space="preserve"> do szkoły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733C616A" w14:textId="165C3BD8" w:rsidR="009F3D24" w:rsidRPr="00A83DB5" w:rsidRDefault="009F3D24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Kierownik świetlicy, dyrek</w:t>
            </w:r>
            <w:r w:rsidR="00D970B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</w:p>
        </w:tc>
      </w:tr>
      <w:tr w:rsidR="007274D0" w:rsidRPr="00A83DB5" w14:paraId="57E07CFF" w14:textId="77777777" w:rsidTr="000152AB">
        <w:tc>
          <w:tcPr>
            <w:tcW w:w="1963" w:type="dxa"/>
            <w:tcBorders>
              <w:right w:val="single" w:sz="4" w:space="0" w:color="auto"/>
            </w:tcBorders>
          </w:tcPr>
          <w:p w14:paraId="2BE3D31B" w14:textId="77777777" w:rsidR="009F3D24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Wspieranie uczniów w procesie uczenia się, wskazywanie sposobów uczenia się i zapamiętywania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5E268228" w14:textId="77777777" w:rsidR="009F3D24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Nauczyciele przedmiotów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5C2016" w14:textId="77777777" w:rsidR="009B6B6A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14:paraId="1747A085" w14:textId="77777777" w:rsidR="009F3D24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iCs/>
                <w:sz w:val="24"/>
                <w:szCs w:val="24"/>
              </w:rPr>
              <w:t>Profilaktyka agresji i przemocy w szkole</w:t>
            </w:r>
            <w:r w:rsidR="005703C1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A83D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 tym w zakresie bezpiecznego korzystania </w:t>
            </w:r>
            <w:r w:rsidR="005703C1">
              <w:rPr>
                <w:rFonts w:ascii="Times New Roman" w:hAnsi="Times New Roman" w:cs="Times New Roman"/>
                <w:iCs/>
                <w:sz w:val="24"/>
                <w:szCs w:val="24"/>
              </w:rPr>
              <w:t>z zasobów sieci, selekcjonowania wiadomości, zwracania</w:t>
            </w:r>
            <w:r w:rsidRPr="00A83D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uwagi na cyberprzemoc i niebezpieczeństwo w sieci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31E5CE75" w14:textId="77777777" w:rsidR="009B6B6A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Pedagog, wychowawcy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, psycholog, pedagog specjalny.</w:t>
            </w:r>
          </w:p>
          <w:p w14:paraId="582E2490" w14:textId="77777777" w:rsidR="009B6B6A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7D3D7BC7" w14:textId="77777777" w:rsidR="009F3D24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Organizacja dożywiania, obiady szkolne, przestrzeganie zasad zdrowego odżywania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3AC28ED5" w14:textId="4DE291EE" w:rsidR="009B6B6A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pomoc kuchenna, dyrek</w:t>
            </w:r>
            <w:r w:rsidR="00D970B5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  <w:r w:rsidR="002A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EE5FDD" w14:textId="77777777" w:rsidR="009B6B6A" w:rsidRPr="00A83DB5" w:rsidRDefault="009B6B6A" w:rsidP="00A744B9">
            <w:pPr>
              <w:widowControl w:val="0"/>
              <w:suppressAutoHyphens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5A282910" w14:textId="77777777" w:rsidR="000152AB" w:rsidRDefault="000152AB" w:rsidP="00A744B9">
      <w:pPr>
        <w:widowControl w:val="0"/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48C92029" w14:textId="77777777" w:rsidR="00D6699E" w:rsidRDefault="00D6699E" w:rsidP="00A744B9">
      <w:pPr>
        <w:widowControl w:val="0"/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46A094B5" w14:textId="77777777" w:rsidR="00D6699E" w:rsidRDefault="00D6699E" w:rsidP="00A744B9">
      <w:pPr>
        <w:widowControl w:val="0"/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56C32D33" w14:textId="77777777" w:rsidR="00D6699E" w:rsidRPr="00A83DB5" w:rsidRDefault="00D6699E" w:rsidP="00A744B9">
      <w:pPr>
        <w:widowControl w:val="0"/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601219D2" w14:textId="03F4C498" w:rsidR="00D6699E" w:rsidRPr="00D6699E" w:rsidRDefault="00A61361" w:rsidP="00D6699E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lastRenderedPageBreak/>
        <w:t xml:space="preserve">Harmonogram </w:t>
      </w:r>
      <w:r w:rsidR="00A84264">
        <w:rPr>
          <w:rFonts w:ascii="Times New Roman" w:hAnsi="Times New Roman"/>
          <w:b/>
          <w:sz w:val="24"/>
          <w:szCs w:val="24"/>
        </w:rPr>
        <w:t>imprez i uroczystości szkolnych oraz przedszkolnych</w:t>
      </w:r>
    </w:p>
    <w:p w14:paraId="04CD11A4" w14:textId="77777777" w:rsidR="00D6699E" w:rsidRPr="00D6699E" w:rsidRDefault="00D6699E" w:rsidP="00D6699E">
      <w:pPr>
        <w:widowControl w:val="0"/>
        <w:suppressAutoHyphens/>
        <w:spacing w:after="150"/>
        <w:rPr>
          <w:rFonts w:ascii="Times New Roman" w:hAnsi="Times New Roman"/>
          <w:b/>
          <w:sz w:val="24"/>
          <w:szCs w:val="24"/>
        </w:rPr>
      </w:pPr>
    </w:p>
    <w:tbl>
      <w:tblPr>
        <w:tblW w:w="98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7"/>
        <w:gridCol w:w="3650"/>
      </w:tblGrid>
      <w:tr w:rsidR="009306CA" w:rsidRPr="009306CA" w14:paraId="55E8AD16" w14:textId="77777777" w:rsidTr="007647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FF4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FFBB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Nazwa uroczystości, imprezy, wydarzenia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657A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Termin realizacji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CA2B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Imię i nazwisko nauczycieli-realizatorów zadania</w:t>
            </w:r>
          </w:p>
        </w:tc>
      </w:tr>
      <w:tr w:rsidR="009306CA" w:rsidRPr="009306CA" w14:paraId="5D3F7178" w14:textId="77777777" w:rsidTr="007647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FA2F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B12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Uroczyste rozpoczęcie roku szkol. 2025/2026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3DE4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września 2025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131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J. Opolska-Lisińska (koordynator)</w:t>
            </w:r>
          </w:p>
          <w:p w14:paraId="375BE4B7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M. Jaroszewska</w:t>
            </w:r>
          </w:p>
          <w:p w14:paraId="5B6217FF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Salak</w:t>
            </w:r>
            <w:proofErr w:type="spellEnd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(sztandar)</w:t>
            </w:r>
          </w:p>
        </w:tc>
      </w:tr>
      <w:tr w:rsidR="009306CA" w:rsidRPr="009306CA" w14:paraId="18C42454" w14:textId="77777777" w:rsidTr="007647C5">
        <w:trPr>
          <w:trHeight w:val="9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EA5" w14:textId="77777777" w:rsidR="009306CA" w:rsidRPr="009306CA" w:rsidRDefault="009306CA" w:rsidP="009306CA">
            <w:pPr>
              <w:widowControl w:val="0"/>
              <w:spacing w:after="0"/>
              <w:ind w:left="357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18EA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Dzień Edukacji Narodowej</w:t>
            </w:r>
          </w:p>
          <w:p w14:paraId="09C8B535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Dzień Patrona</w:t>
            </w:r>
          </w:p>
          <w:p w14:paraId="73DC70D1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Ślubowanie kl. I</w:t>
            </w:r>
          </w:p>
          <w:p w14:paraId="6AE0F577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B3AA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 października 2025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6E14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J. Opolska-Lisińska </w:t>
            </w:r>
          </w:p>
          <w:p w14:paraId="329DCFA1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Szeluga</w:t>
            </w:r>
            <w:proofErr w:type="spellEnd"/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(koordynator DEN)</w:t>
            </w:r>
          </w:p>
          <w:p w14:paraId="6B332F93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M. Jaroszewska</w:t>
            </w:r>
          </w:p>
          <w:p w14:paraId="25B4FD4F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M. Nowakowska (koordynator Śl. P)</w:t>
            </w:r>
          </w:p>
          <w:p w14:paraId="2B66908C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Salak</w:t>
            </w:r>
            <w:proofErr w:type="spellEnd"/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(sztandar)</w:t>
            </w:r>
          </w:p>
        </w:tc>
      </w:tr>
      <w:tr w:rsidR="009306CA" w:rsidRPr="009306CA" w14:paraId="75C76402" w14:textId="77777777" w:rsidTr="007647C5">
        <w:trPr>
          <w:trHeight w:val="1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5959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72F6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Narodowe Święto Niepodległości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A16" w14:textId="77777777" w:rsidR="009306CA" w:rsidRPr="009306CA" w:rsidRDefault="009306CA" w:rsidP="009306CA">
            <w:pPr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spacing w:after="0"/>
              <w:ind w:hanging="6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listopada 2025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14FD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A. Nowicki (koordynator)</w:t>
            </w:r>
          </w:p>
          <w:p w14:paraId="50901430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K. Smółka</w:t>
            </w:r>
          </w:p>
          <w:p w14:paraId="42634CF4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M. Jaroszewska</w:t>
            </w:r>
          </w:p>
          <w:p w14:paraId="768C0C79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Salak</w:t>
            </w:r>
            <w:proofErr w:type="spellEnd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(sztandar)</w:t>
            </w:r>
          </w:p>
        </w:tc>
      </w:tr>
      <w:tr w:rsidR="009306CA" w:rsidRPr="009306CA" w14:paraId="4929C9AD" w14:textId="77777777" w:rsidTr="007647C5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9D9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40B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Katarzynki</w:t>
            </w:r>
          </w:p>
          <w:p w14:paraId="42F4175D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 Andrzejki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1B8F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29 listopada 2025 r.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0F72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K. Smółka (koordynator)</w:t>
            </w:r>
          </w:p>
          <w:p w14:paraId="498C61BA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I. Jąderko</w:t>
            </w:r>
          </w:p>
          <w:p w14:paraId="298E0A31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K. Wolska</w:t>
            </w:r>
          </w:p>
        </w:tc>
      </w:tr>
      <w:tr w:rsidR="009306CA" w:rsidRPr="009306CA" w14:paraId="3B75136E" w14:textId="77777777" w:rsidTr="007647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BD73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C92E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Jasełka/Koncert kolęd/</w:t>
            </w:r>
          </w:p>
          <w:p w14:paraId="5ADCD2D6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912F96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Wigilie klasowe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7126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19 - 22 grudnia 2025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89B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K. Żochowska (koordynator)</w:t>
            </w:r>
          </w:p>
          <w:p w14:paraId="5CD59F4A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B. Nowakowska</w:t>
            </w:r>
          </w:p>
          <w:p w14:paraId="0A4CB2D4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Wychowawcy</w:t>
            </w:r>
          </w:p>
        </w:tc>
      </w:tr>
      <w:tr w:rsidR="009306CA" w:rsidRPr="009306CA" w14:paraId="3B8BFFA7" w14:textId="77777777" w:rsidTr="007647C5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771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83C8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Zabawa choinkowa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5F4E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styczeń/luty 2026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065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J. Opolska-Lisińska (koordynator)</w:t>
            </w:r>
          </w:p>
          <w:p w14:paraId="057AE376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P. Mielczarek</w:t>
            </w:r>
          </w:p>
          <w:p w14:paraId="5674E794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Jędraszczak</w:t>
            </w:r>
            <w:proofErr w:type="spellEnd"/>
          </w:p>
          <w:p w14:paraId="5DE4FE11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Szeluga</w:t>
            </w:r>
            <w:proofErr w:type="spellEnd"/>
          </w:p>
          <w:p w14:paraId="34F3C232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K. Karczewska</w:t>
            </w:r>
          </w:p>
          <w:p w14:paraId="066DC0D9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306CA" w:rsidRPr="009306CA" w14:paraId="542836CA" w14:textId="77777777" w:rsidTr="007647C5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73B3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5F2F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Pierwszy Dzień Wiosny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8103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 marca 2026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4282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Wychowawcy/Zespoły klasowe</w:t>
            </w:r>
          </w:p>
        </w:tc>
      </w:tr>
      <w:tr w:rsidR="009306CA" w:rsidRPr="009306CA" w14:paraId="205715B1" w14:textId="77777777" w:rsidTr="007647C5">
        <w:trPr>
          <w:trHeight w:val="9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AC0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29A5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Światowy Dzień Zdrowia</w:t>
            </w:r>
          </w:p>
          <w:p w14:paraId="43298D3C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Dzień Ziemi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F06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 kwietnia 2026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F60E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M. Kaźmierczak (koordynator)</w:t>
            </w:r>
          </w:p>
          <w:p w14:paraId="7D925EDC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Wyciślak</w:t>
            </w:r>
            <w:proofErr w:type="spellEnd"/>
          </w:p>
          <w:p w14:paraId="734E0DB6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K. Sawicka</w:t>
            </w:r>
          </w:p>
          <w:p w14:paraId="1470FF9F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A. Turkowska</w:t>
            </w:r>
          </w:p>
          <w:p w14:paraId="4E0B3E05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P. Mielczarek</w:t>
            </w:r>
          </w:p>
        </w:tc>
      </w:tr>
      <w:tr w:rsidR="009306CA" w:rsidRPr="009306CA" w14:paraId="147E2E5A" w14:textId="77777777" w:rsidTr="007647C5">
        <w:trPr>
          <w:trHeight w:val="6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F2E7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6C53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Rocznica uchwalenia Konstytucji 3- Maja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EEA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 kwietnia 2026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DAC7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Katarzyna Wolska (koordynator)</w:t>
            </w:r>
          </w:p>
          <w:p w14:paraId="5852E0FA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A.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Przepiórkiewicz</w:t>
            </w:r>
            <w:proofErr w:type="spellEnd"/>
          </w:p>
          <w:p w14:paraId="7E8DCB1B" w14:textId="77777777" w:rsidR="009306CA" w:rsidRPr="009306CA" w:rsidRDefault="009306CA" w:rsidP="009306CA">
            <w:pPr>
              <w:widowControl w:val="0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Krakowiak</w:t>
            </w:r>
          </w:p>
          <w:p w14:paraId="20B5C76B" w14:textId="77777777" w:rsidR="009306CA" w:rsidRPr="009306CA" w:rsidRDefault="009306CA" w:rsidP="009306CA">
            <w:pPr>
              <w:widowControl w:val="0"/>
              <w:spacing w:after="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M. Jaroszewska</w:t>
            </w:r>
          </w:p>
          <w:p w14:paraId="78B00A0B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Salak</w:t>
            </w:r>
            <w:proofErr w:type="spellEnd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(sztandar)</w:t>
            </w:r>
          </w:p>
        </w:tc>
      </w:tr>
      <w:tr w:rsidR="009306CA" w:rsidRPr="009306CA" w14:paraId="69C3F696" w14:textId="77777777" w:rsidTr="007647C5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EAF7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EF61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Dzień Dziecka</w:t>
            </w:r>
          </w:p>
          <w:p w14:paraId="35CA3A6D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2770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czerwca 2026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C43D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J. Opolska-Lisińska </w:t>
            </w:r>
          </w:p>
          <w:p w14:paraId="1F2615C1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Salak</w:t>
            </w:r>
            <w:proofErr w:type="spellEnd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(koordynator)</w:t>
            </w:r>
          </w:p>
          <w:p w14:paraId="131D4C6E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A.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Lutomirska</w:t>
            </w:r>
            <w:proofErr w:type="spellEnd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6609DE18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Kazimierczak </w:t>
            </w:r>
          </w:p>
          <w:p w14:paraId="239A1929" w14:textId="77777777" w:rsidR="009306CA" w:rsidRPr="009306CA" w:rsidRDefault="009306CA" w:rsidP="009306CA">
            <w:pPr>
              <w:widowControl w:val="0"/>
              <w:tabs>
                <w:tab w:val="left" w:pos="380"/>
              </w:tabs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Jędraszczak</w:t>
            </w:r>
            <w:proofErr w:type="spellEnd"/>
          </w:p>
        </w:tc>
      </w:tr>
      <w:tr w:rsidR="009306CA" w:rsidRPr="009306CA" w14:paraId="486C2369" w14:textId="77777777" w:rsidTr="007647C5">
        <w:trPr>
          <w:trHeight w:val="9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B747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F003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Pożegnanie uczniów kl. 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9F66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 czerwca  2026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CCB8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Salak</w:t>
            </w:r>
            <w:proofErr w:type="spellEnd"/>
          </w:p>
          <w:p w14:paraId="68C77F51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Wyciślak</w:t>
            </w:r>
            <w:proofErr w:type="spellEnd"/>
          </w:p>
        </w:tc>
      </w:tr>
      <w:tr w:rsidR="009306CA" w:rsidRPr="009306CA" w14:paraId="05F70521" w14:textId="77777777" w:rsidTr="007647C5">
        <w:trPr>
          <w:trHeight w:val="9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CF1" w14:textId="77777777" w:rsidR="009306CA" w:rsidRPr="009306CA" w:rsidRDefault="009306CA" w:rsidP="009306CA">
            <w:pPr>
              <w:widowControl w:val="0"/>
              <w:spacing w:after="0"/>
              <w:ind w:left="714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5AD" w14:textId="77777777" w:rsidR="009306CA" w:rsidRPr="009306CA" w:rsidRDefault="009306CA" w:rsidP="009306C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Uroczyste zakończenie roku szkolnego 2025/ 2026.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586" w14:textId="77777777" w:rsidR="009306CA" w:rsidRPr="009306CA" w:rsidRDefault="009306CA" w:rsidP="009306CA">
            <w:pPr>
              <w:widowControl w:val="0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 czerwca  2026 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795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J. Opolska-Lisińska (koordynator)</w:t>
            </w:r>
          </w:p>
          <w:p w14:paraId="526D27EB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M. Jaroszewska</w:t>
            </w:r>
          </w:p>
          <w:p w14:paraId="40A14594" w14:textId="77777777" w:rsidR="009306CA" w:rsidRPr="009306CA" w:rsidRDefault="009306CA" w:rsidP="009306CA">
            <w:pPr>
              <w:widowControl w:val="0"/>
              <w:ind w:left="17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M. </w:t>
            </w:r>
            <w:proofErr w:type="spellStart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Salak</w:t>
            </w:r>
            <w:proofErr w:type="spellEnd"/>
            <w:r w:rsidRPr="009306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(sztandar)</w:t>
            </w:r>
          </w:p>
        </w:tc>
      </w:tr>
    </w:tbl>
    <w:p w14:paraId="52424417" w14:textId="77777777" w:rsidR="009306CA" w:rsidRDefault="009306CA" w:rsidP="009306CA">
      <w:pPr>
        <w:spacing w:after="0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9E2247B" w14:textId="28CCC22F" w:rsidR="009306CA" w:rsidRPr="009306CA" w:rsidRDefault="009306CA" w:rsidP="009306CA">
      <w:pPr>
        <w:spacing w:after="0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Inne proponowane do realizacji wydarzenia ( do decyzji nauczyciela/zespołów nauczycieli) ze szczególnym uwzględnieniem tych wpisujących się w kierunki polityki oświatowej na rok szkolny 2025/2026, np.:</w:t>
      </w:r>
    </w:p>
    <w:p w14:paraId="739E72A0" w14:textId="77777777" w:rsidR="009306CA" w:rsidRPr="009306CA" w:rsidRDefault="009306CA" w:rsidP="009306CA">
      <w:pPr>
        <w:spacing w:after="0"/>
        <w:ind w:left="714" w:hanging="5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A04C5A" w14:textId="77777777" w:rsidR="009306CA" w:rsidRPr="009306CA" w:rsidRDefault="009306CA" w:rsidP="009306CA">
      <w:pPr>
        <w:widowControl w:val="0"/>
        <w:suppressAutoHyphens/>
        <w:spacing w:after="0" w:line="312" w:lineRule="auto"/>
        <w:ind w:left="-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Calibri" w:hAnsi="Times New Roman" w:cs="Times New Roman"/>
          <w:sz w:val="24"/>
          <w:szCs w:val="24"/>
          <w:lang w:eastAsia="zh-CN"/>
        </w:rPr>
        <w:t>Narodowe czytanie</w:t>
      </w:r>
    </w:p>
    <w:p w14:paraId="409DE5A6" w14:textId="77777777" w:rsidR="009306CA" w:rsidRPr="009306CA" w:rsidRDefault="009306CA" w:rsidP="009306CA">
      <w:pPr>
        <w:widowControl w:val="0"/>
        <w:suppressAutoHyphens/>
        <w:spacing w:after="0" w:line="312" w:lineRule="auto"/>
        <w:ind w:left="-709"/>
        <w:contextualSpacing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9306CA">
        <w:rPr>
          <w:rFonts w:ascii="Times New Roman" w:eastAsia="Calibri" w:hAnsi="Times New Roman" w:cs="Times New Roman"/>
          <w:sz w:val="24"/>
          <w:szCs w:val="24"/>
          <w:lang w:eastAsia="zh-CN"/>
        </w:rPr>
        <w:t>Sprzątanie świata</w:t>
      </w:r>
    </w:p>
    <w:p w14:paraId="047FD9B0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języków obcych</w:t>
      </w:r>
    </w:p>
    <w:p w14:paraId="37CEFA3F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głośnego czytania</w:t>
      </w:r>
    </w:p>
    <w:p w14:paraId="1A631D67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Bezpieczna droga do szkoły</w:t>
      </w:r>
    </w:p>
    <w:p w14:paraId="676BBC13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Światowy dzień tabliczki mnożenia</w:t>
      </w:r>
    </w:p>
    <w:p w14:paraId="2B1B25EE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</w:rPr>
      </w:pPr>
      <w:r w:rsidRPr="009306CA">
        <w:rPr>
          <w:rFonts w:ascii="Times New Roman" w:eastAsia="Times New Roman" w:hAnsi="Times New Roman" w:cs="Times New Roman"/>
          <w:sz w:val="24"/>
          <w:szCs w:val="24"/>
        </w:rPr>
        <w:t>Międzynarodowy Dzień Praw  Dziecka</w:t>
      </w:r>
    </w:p>
    <w:p w14:paraId="4B8AED0F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życzliwości</w:t>
      </w:r>
    </w:p>
    <w:p w14:paraId="2BB52ADF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Babci i Dziadka</w:t>
      </w:r>
    </w:p>
    <w:p w14:paraId="603A7F5B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bezpiecznego Internetu</w:t>
      </w:r>
    </w:p>
    <w:p w14:paraId="3F34B7CD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Poczta Walentynowa</w:t>
      </w:r>
    </w:p>
    <w:p w14:paraId="647C02F8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języka ojczystego</w:t>
      </w:r>
    </w:p>
    <w:p w14:paraId="048AD996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Nauk Ścisłych</w:t>
      </w:r>
    </w:p>
    <w:p w14:paraId="5DC9FBC6" w14:textId="77777777" w:rsidR="009306CA" w:rsidRPr="009306CA" w:rsidRDefault="009306CA" w:rsidP="009306CA">
      <w:pPr>
        <w:spacing w:after="0"/>
        <w:ind w:left="714" w:hanging="142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6CA">
        <w:rPr>
          <w:rFonts w:ascii="Times New Roman" w:eastAsia="Times New Roman" w:hAnsi="Times New Roman" w:cs="Times New Roman"/>
          <w:sz w:val="24"/>
          <w:szCs w:val="24"/>
          <w:lang w:eastAsia="zh-CN"/>
        </w:rPr>
        <w:t>Dzień Matki</w:t>
      </w:r>
    </w:p>
    <w:p w14:paraId="0A896B62" w14:textId="77777777" w:rsidR="007F6C36" w:rsidRPr="007F6C36" w:rsidRDefault="007F6C36" w:rsidP="007F6C36">
      <w:pPr>
        <w:widowControl w:val="0"/>
        <w:suppressAutoHyphens/>
        <w:spacing w:after="150"/>
        <w:rPr>
          <w:rFonts w:ascii="Times New Roman" w:hAnsi="Times New Roman"/>
          <w:b/>
          <w:sz w:val="24"/>
          <w:szCs w:val="24"/>
        </w:rPr>
      </w:pPr>
    </w:p>
    <w:p w14:paraId="2BD2574B" w14:textId="77777777" w:rsidR="003C7CE1" w:rsidRDefault="003C7CE1" w:rsidP="00A744B9">
      <w:pPr>
        <w:widowControl w:val="0"/>
        <w:tabs>
          <w:tab w:val="left" w:pos="6179"/>
        </w:tabs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20A492CA" w14:textId="77777777" w:rsidR="003C7CE1" w:rsidRDefault="003C7CE1" w:rsidP="00A744B9">
      <w:pPr>
        <w:widowControl w:val="0"/>
        <w:tabs>
          <w:tab w:val="left" w:pos="6179"/>
        </w:tabs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6AE7F497" w14:textId="77777777" w:rsidR="003C7CE1" w:rsidRDefault="003C7CE1" w:rsidP="00A744B9">
      <w:pPr>
        <w:widowControl w:val="0"/>
        <w:tabs>
          <w:tab w:val="left" w:pos="6179"/>
        </w:tabs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7971817D" w14:textId="77777777" w:rsidR="003C7CE1" w:rsidRDefault="003C7CE1" w:rsidP="00A744B9">
      <w:pPr>
        <w:widowControl w:val="0"/>
        <w:tabs>
          <w:tab w:val="left" w:pos="6179"/>
        </w:tabs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11BCE5B8" w14:textId="77777777" w:rsidR="003C7CE1" w:rsidRDefault="003C7CE1" w:rsidP="00A744B9">
      <w:pPr>
        <w:widowControl w:val="0"/>
        <w:tabs>
          <w:tab w:val="left" w:pos="6179"/>
        </w:tabs>
        <w:suppressAutoHyphens/>
        <w:spacing w:after="150"/>
        <w:rPr>
          <w:rFonts w:ascii="Times New Roman" w:hAnsi="Times New Roman" w:cs="Times New Roman"/>
          <w:sz w:val="24"/>
          <w:szCs w:val="24"/>
        </w:rPr>
      </w:pPr>
    </w:p>
    <w:p w14:paraId="036042AC" w14:textId="12819EFC" w:rsidR="00FF5F7F" w:rsidRPr="00A83DB5" w:rsidRDefault="00E91394" w:rsidP="00A744B9">
      <w:pPr>
        <w:widowControl w:val="0"/>
        <w:tabs>
          <w:tab w:val="left" w:pos="6179"/>
        </w:tabs>
        <w:suppressAutoHyphens/>
        <w:spacing w:after="150"/>
        <w:rPr>
          <w:rFonts w:ascii="Times New Roman" w:hAnsi="Times New Roman" w:cs="Times New Roman"/>
          <w:sz w:val="24"/>
          <w:szCs w:val="24"/>
        </w:rPr>
      </w:pPr>
      <w:r w:rsidRPr="00A83DB5">
        <w:rPr>
          <w:rFonts w:ascii="Times New Roman" w:hAnsi="Times New Roman" w:cs="Times New Roman"/>
          <w:sz w:val="24"/>
          <w:szCs w:val="24"/>
        </w:rPr>
        <w:tab/>
      </w:r>
    </w:p>
    <w:p w14:paraId="7551D52B" w14:textId="091FFBFE" w:rsidR="0025796C" w:rsidRPr="0025796C" w:rsidRDefault="00A61361" w:rsidP="0025796C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lastRenderedPageBreak/>
        <w:t>Plan wycieczek i wyjazdów szkolnych</w:t>
      </w:r>
      <w:r w:rsidR="007274D0">
        <w:rPr>
          <w:rFonts w:ascii="Times New Roman" w:hAnsi="Times New Roman"/>
          <w:b/>
          <w:sz w:val="24"/>
          <w:szCs w:val="24"/>
        </w:rPr>
        <w:t xml:space="preserve"> i przedszkolnych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7"/>
        <w:gridCol w:w="2121"/>
        <w:gridCol w:w="2603"/>
        <w:gridCol w:w="2378"/>
        <w:gridCol w:w="2388"/>
      </w:tblGrid>
      <w:tr w:rsidR="0025796C" w14:paraId="19AA8516" w14:textId="77777777" w:rsidTr="0025796C">
        <w:trPr>
          <w:trHeight w:val="77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F6BD020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1C3F0E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ABD759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Kierownik wycieczki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715451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Miejsce, Cel wycieczki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BC58E2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wycieczki</w:t>
            </w:r>
          </w:p>
        </w:tc>
      </w:tr>
      <w:tr w:rsidR="0025796C" w14:paraId="4E49AE6F" w14:textId="77777777" w:rsidTr="0025796C">
        <w:trPr>
          <w:trHeight w:val="77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4C33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04A4" w14:textId="11A80CBF" w:rsidR="0025796C" w:rsidRDefault="00E93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„0” oddz. przeszklony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BF54" w14:textId="331C9654" w:rsidR="0025796C" w:rsidRDefault="00E93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2217" w14:textId="4E509621" w:rsidR="00E93B79" w:rsidRDefault="00E93B79" w:rsidP="00E93B79">
            <w:pPr>
              <w:pStyle w:val="Akapitzlist"/>
              <w:shd w:val="clear" w:color="auto" w:fill="FFFFFF"/>
              <w:spacing w:before="100" w:beforeAutospacing="1" w:after="100" w:afterAutospacing="1"/>
              <w:ind w:left="0" w:right="301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</w:t>
            </w:r>
            <w:r w:rsidRPr="000D7FA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,,Świat</w:t>
            </w:r>
            <w:r w:rsidR="000D7FA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</w:t>
            </w:r>
            <w:r w:rsidRPr="000D7FA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Odkrywców” Boryszewo</w:t>
            </w:r>
          </w:p>
          <w:p w14:paraId="00B6B264" w14:textId="3CD126EC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54A1" w14:textId="063486E8" w:rsidR="0025796C" w:rsidRDefault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  <w:r w:rsidR="00E93B79">
              <w:rPr>
                <w:rFonts w:ascii="Times New Roman" w:hAnsi="Times New Roman" w:cs="Times New Roman"/>
              </w:rPr>
              <w:t xml:space="preserve"> </w:t>
            </w:r>
            <w:r w:rsidR="0025796C">
              <w:rPr>
                <w:rFonts w:ascii="Times New Roman" w:hAnsi="Times New Roman" w:cs="Times New Roman"/>
              </w:rPr>
              <w:t>202</w:t>
            </w:r>
            <w:r w:rsidR="00E93B79">
              <w:rPr>
                <w:rFonts w:ascii="Times New Roman" w:hAnsi="Times New Roman" w:cs="Times New Roman"/>
              </w:rPr>
              <w:t>5</w:t>
            </w:r>
          </w:p>
        </w:tc>
      </w:tr>
      <w:tr w:rsidR="0025796C" w14:paraId="23481CD0" w14:textId="77777777" w:rsidTr="0025796C">
        <w:trPr>
          <w:trHeight w:val="811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A6C5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DA97" w14:textId="12931211" w:rsidR="0025796C" w:rsidRDefault="00E93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„0” oddz. przeszklony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929E" w14:textId="35D4CB73" w:rsidR="0025796C" w:rsidRDefault="00E93B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K.Wolska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C25A" w14:textId="1C1B3FE0" w:rsidR="00E93B79" w:rsidRPr="00E93B79" w:rsidRDefault="00E93B79" w:rsidP="00E93B79">
            <w:pPr>
              <w:shd w:val="clear" w:color="auto" w:fill="FFFFFF"/>
              <w:spacing w:before="100" w:beforeAutospacing="1" w:after="100" w:afterAutospacing="1"/>
              <w:ind w:right="301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Kraina </w:t>
            </w:r>
            <w:r w:rsidRPr="00E93B79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Świętego Mikołaja”  Trębki Nowe</w:t>
            </w:r>
          </w:p>
          <w:p w14:paraId="0F3EA759" w14:textId="2847508E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3AE" w14:textId="5C22DE35" w:rsidR="0025796C" w:rsidRDefault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grudzień 2025</w:t>
            </w:r>
          </w:p>
        </w:tc>
      </w:tr>
      <w:tr w:rsidR="00E93B79" w14:paraId="394EE554" w14:textId="77777777" w:rsidTr="0025796C">
        <w:trPr>
          <w:trHeight w:val="77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6BF3" w14:textId="7E47C96E" w:rsidR="00E93B79" w:rsidRDefault="00634EFF" w:rsidP="00E93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F748" w14:textId="5A6EEE31" w:rsidR="00E93B79" w:rsidRDefault="00E93B79" w:rsidP="00E93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„0” oddz. przeszklony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733A" w14:textId="5257A7DD" w:rsidR="00E93B79" w:rsidRDefault="00E93B79" w:rsidP="00E93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4B64" w14:textId="74D1EDF8" w:rsidR="00E93B79" w:rsidRDefault="000942E4" w:rsidP="00E93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Muzeum Afryki </w:t>
            </w:r>
            <w:r w:rsidR="00E93B79">
              <w:rPr>
                <w:rFonts w:ascii="Times New Roman" w:hAnsi="Times New Roman" w:cs="Times New Roman"/>
              </w:rPr>
              <w:t>Sobanice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1491" w14:textId="3E24E46D" w:rsidR="00E93B79" w:rsidRDefault="00556D06" w:rsidP="00E93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maj/czerwiec</w:t>
            </w:r>
            <w:r w:rsidR="00E93B79">
              <w:rPr>
                <w:rFonts w:ascii="Times New Roman" w:hAnsi="Times New Roman" w:cs="Times New Roman"/>
              </w:rPr>
              <w:t>. 2026</w:t>
            </w:r>
          </w:p>
        </w:tc>
      </w:tr>
      <w:tr w:rsidR="000942E4" w14:paraId="37E1C78D" w14:textId="77777777" w:rsidTr="0025796C">
        <w:trPr>
          <w:trHeight w:val="77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9B83" w14:textId="6846004F" w:rsidR="000942E4" w:rsidRDefault="00634EFF" w:rsidP="00094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BBD1" w14:textId="6DE35D6D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„0” oddz. przeszklony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28D9" w14:textId="3C8B5B0A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Wolska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0A90" w14:textId="067E4B4C" w:rsidR="000942E4" w:rsidRPr="000942E4" w:rsidRDefault="000942E4" w:rsidP="000942E4">
            <w:pPr>
              <w:rPr>
                <w:rFonts w:ascii="Times New Roman" w:hAnsi="Times New Roman" w:cs="Times New Roman"/>
              </w:rPr>
            </w:pPr>
            <w:r w:rsidRPr="000942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Teatr dziecięcy w Płońsku ,, Jaś i Małgosia”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0835" w14:textId="2A77471E" w:rsidR="000942E4" w:rsidRDefault="00556D06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grudzień </w:t>
            </w:r>
            <w:r w:rsidR="000942E4">
              <w:rPr>
                <w:rFonts w:ascii="Times New Roman" w:hAnsi="Times New Roman" w:cs="Times New Roman"/>
              </w:rPr>
              <w:t>. 2025</w:t>
            </w:r>
          </w:p>
        </w:tc>
      </w:tr>
      <w:tr w:rsidR="000942E4" w14:paraId="77BF37B8" w14:textId="77777777" w:rsidTr="0025796C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2E15" w14:textId="4EFE842C" w:rsidR="000942E4" w:rsidRDefault="00634EFF" w:rsidP="00094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BFD9" w14:textId="77777777" w:rsidR="000942E4" w:rsidRDefault="000942E4" w:rsidP="000942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IV-VI</w:t>
            </w:r>
          </w:p>
          <w:p w14:paraId="0741CEDF" w14:textId="7B97718C" w:rsidR="000942E4" w:rsidRDefault="000942E4" w:rsidP="0009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294" w14:textId="3674F49B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Szeluga</w:t>
            </w:r>
            <w:proofErr w:type="spellEnd"/>
          </w:p>
          <w:p w14:paraId="4F3198C5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</w:p>
          <w:p w14:paraId="3CBE8F77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A729" w14:textId="6C52A602" w:rsidR="000942E4" w:rsidRDefault="000942E4" w:rsidP="000942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Płock,MCK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Płońsk,Warszawa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- wyjazdy do Teatru, Kina, Muzeum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D56B" w14:textId="3C975660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Według ofert na rok szkolny 25/2026</w:t>
            </w:r>
          </w:p>
        </w:tc>
      </w:tr>
      <w:tr w:rsidR="000942E4" w14:paraId="192912AF" w14:textId="77777777" w:rsidTr="0025796C">
        <w:trPr>
          <w:trHeight w:val="33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837A" w14:textId="7CF0F630" w:rsidR="000942E4" w:rsidRDefault="00634EFF" w:rsidP="00094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E66B" w14:textId="68AA3D7D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D87" w14:textId="72E8F92A" w:rsidR="000942E4" w:rsidRPr="000942E4" w:rsidRDefault="000942E4" w:rsidP="000942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Pr="000942E4">
              <w:rPr>
                <w:rFonts w:ascii="Times New Roman" w:hAnsi="Times New Roman"/>
              </w:rPr>
              <w:t>Lutomirska</w:t>
            </w:r>
            <w:proofErr w:type="spellEnd"/>
          </w:p>
          <w:p w14:paraId="7181E8E5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</w:p>
          <w:p w14:paraId="1FD085C4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EB1" w14:textId="5FB6AFB3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MCK Płońsk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7757" w14:textId="39EEDC57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</w:t>
            </w:r>
          </w:p>
        </w:tc>
      </w:tr>
      <w:tr w:rsidR="000942E4" w14:paraId="56CA82EF" w14:textId="77777777" w:rsidTr="0025796C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BB3" w14:textId="64C009AA" w:rsidR="000942E4" w:rsidRDefault="00634EFF" w:rsidP="00094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67A1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104" w14:textId="4FC1E23E" w:rsidR="000942E4" w:rsidRDefault="00634EFF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Jędraszczak</w:t>
            </w:r>
            <w:proofErr w:type="spellEnd"/>
          </w:p>
          <w:p w14:paraId="6DE18503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</w:p>
          <w:p w14:paraId="7FB8A6C4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B5F2" w14:textId="74336C28" w:rsidR="000942E4" w:rsidRDefault="00B042BE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Toruń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F1C9" w14:textId="494B2D4A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</w:t>
            </w:r>
          </w:p>
        </w:tc>
      </w:tr>
      <w:tr w:rsidR="000942E4" w14:paraId="5BAF91AB" w14:textId="77777777" w:rsidTr="0025796C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FFA3" w14:textId="4F6602C5" w:rsidR="000942E4" w:rsidRDefault="00634EFF" w:rsidP="00094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F0DF" w14:textId="7F4591E3" w:rsidR="000942E4" w:rsidRDefault="00B042BE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80FD" w14:textId="4A5AF382" w:rsidR="000942E4" w:rsidRDefault="00B042BE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Mielczarek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053" w14:textId="413170C2" w:rsidR="000942E4" w:rsidRDefault="00B042BE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Biblioteka Pedagogiczna w Płońsku</w:t>
            </w:r>
          </w:p>
          <w:p w14:paraId="4D7F94B5" w14:textId="77777777" w:rsidR="000942E4" w:rsidRDefault="000942E4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474" w14:textId="760132B4" w:rsidR="000942E4" w:rsidRDefault="00B042BE" w:rsidP="0009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luty</w:t>
            </w:r>
          </w:p>
        </w:tc>
      </w:tr>
      <w:tr w:rsidR="00B042BE" w14:paraId="13C3246D" w14:textId="77777777" w:rsidTr="0025796C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2A8E" w14:textId="6532B7BC" w:rsidR="00B042BE" w:rsidRDefault="00634EFF" w:rsidP="00B0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76D4" w14:textId="07B0123C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CEC" w14:textId="5B71E498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Jędraszczak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F7F4" w14:textId="5E2658E0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Wyjazd do kina/teatru MCK Płońsk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2CFA" w14:textId="3CD5ADCD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Według ofert na rok szkolny 25/2026</w:t>
            </w:r>
          </w:p>
        </w:tc>
      </w:tr>
      <w:tr w:rsidR="00B042BE" w14:paraId="2E0829AF" w14:textId="77777777" w:rsidTr="0025796C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2684" w14:textId="1B104F3F" w:rsidR="00B042BE" w:rsidRDefault="00B042BE" w:rsidP="00B0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4E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6348" w14:textId="6F79273C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B0DA" w14:textId="17D36F3E" w:rsidR="00B042BE" w:rsidRDefault="00634EFF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Mielczarek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18D" w14:textId="58EC9E05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Wycieczka do Kolejkowo -Warszawa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B659" w14:textId="68F53516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do ustalenia</w:t>
            </w:r>
          </w:p>
        </w:tc>
      </w:tr>
      <w:tr w:rsidR="00B042BE" w14:paraId="71E2CF0B" w14:textId="77777777" w:rsidTr="0025796C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DEA4" w14:textId="34EAF387" w:rsidR="00B042BE" w:rsidRDefault="00B042BE" w:rsidP="00B0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4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F8AC" w14:textId="598AF292" w:rsidR="00B042BE" w:rsidRDefault="00B042BE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FB6" w14:textId="4BD10EEF" w:rsidR="00B042BE" w:rsidRPr="00634EFF" w:rsidRDefault="00634EFF" w:rsidP="00634EF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B.</w:t>
            </w:r>
            <w:r w:rsidR="00B042BE" w:rsidRPr="00634EFF">
              <w:rPr>
                <w:rFonts w:ascii="Times New Roman" w:hAnsi="Times New Roman"/>
              </w:rPr>
              <w:t>Nowakowska</w:t>
            </w:r>
            <w:proofErr w:type="spellEnd"/>
          </w:p>
          <w:p w14:paraId="6C161FEB" w14:textId="77777777" w:rsidR="00B042BE" w:rsidRDefault="00B042BE" w:rsidP="00B042BE">
            <w:pPr>
              <w:rPr>
                <w:rFonts w:ascii="Times New Roman" w:hAnsi="Times New Roman" w:cs="Times New Roman"/>
              </w:rPr>
            </w:pPr>
          </w:p>
          <w:p w14:paraId="27D37362" w14:textId="77777777" w:rsidR="00B042BE" w:rsidRDefault="00B042BE" w:rsidP="00B04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3790" w14:textId="169D0BA3" w:rsidR="00B042BE" w:rsidRDefault="000915E6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Płock – Park Trampolin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7BA9" w14:textId="432BEB5A" w:rsidR="00B042BE" w:rsidRDefault="00556D06" w:rsidP="00B0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915E6">
              <w:rPr>
                <w:rFonts w:ascii="Times New Roman" w:hAnsi="Times New Roman" w:cs="Times New Roman"/>
              </w:rPr>
              <w:t>arzec/kwiecień</w:t>
            </w:r>
          </w:p>
        </w:tc>
      </w:tr>
      <w:tr w:rsidR="000915E6" w14:paraId="0584C398" w14:textId="77777777" w:rsidTr="00257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B35" w14:textId="5C19F887" w:rsidR="000915E6" w:rsidRDefault="000915E6" w:rsidP="000915E6">
            <w:pPr>
              <w:jc w:val="center"/>
              <w:rPr>
                <w:rFonts w:ascii="Times New Roman" w:hAnsi="Times New Roman" w:cs="Times New Roman"/>
              </w:rPr>
            </w:pPr>
          </w:p>
          <w:p w14:paraId="57687E83" w14:textId="64CEBE73" w:rsidR="000915E6" w:rsidRDefault="0096501F" w:rsidP="00091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54C2" w14:textId="52B1785B" w:rsidR="000915E6" w:rsidRDefault="000915E6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VII,VIII</w:t>
            </w:r>
          </w:p>
          <w:p w14:paraId="13228945" w14:textId="77777777" w:rsidR="000915E6" w:rsidRDefault="000915E6" w:rsidP="000915E6">
            <w:pPr>
              <w:rPr>
                <w:rFonts w:ascii="Times New Roman" w:hAnsi="Times New Roman" w:cs="Times New Roman"/>
              </w:rPr>
            </w:pPr>
          </w:p>
          <w:p w14:paraId="2EF8DA09" w14:textId="77777777" w:rsidR="000915E6" w:rsidRDefault="000915E6" w:rsidP="000915E6">
            <w:pPr>
              <w:rPr>
                <w:rFonts w:ascii="Times New Roman" w:hAnsi="Times New Roman" w:cs="Times New Roman"/>
              </w:rPr>
            </w:pPr>
          </w:p>
          <w:p w14:paraId="1BD14711" w14:textId="77777777" w:rsidR="000915E6" w:rsidRDefault="000915E6" w:rsidP="0009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08B4" w14:textId="409D1FC4" w:rsidR="000915E6" w:rsidRDefault="000915E6" w:rsidP="00091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M.Salak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DB5" w14:textId="66EA831A" w:rsidR="000915E6" w:rsidRDefault="000915E6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Ciechanów-  Park Nauki Torus, Zamek Książąt Mazowieckich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73D6" w14:textId="20B56083" w:rsidR="000915E6" w:rsidRDefault="000915E6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</w:p>
        </w:tc>
      </w:tr>
      <w:tr w:rsidR="000915E6" w14:paraId="2E2A1774" w14:textId="77777777" w:rsidTr="00257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298" w14:textId="5224F21A" w:rsidR="000915E6" w:rsidRDefault="000915E6" w:rsidP="00091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9CA" w14:textId="77777777" w:rsidR="000915E6" w:rsidRDefault="000915E6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- VIII</w:t>
            </w:r>
          </w:p>
          <w:p w14:paraId="13501253" w14:textId="77777777" w:rsidR="000915E6" w:rsidRDefault="000915E6" w:rsidP="000915E6">
            <w:pPr>
              <w:rPr>
                <w:rFonts w:ascii="Times New Roman" w:hAnsi="Times New Roman" w:cs="Times New Roman"/>
              </w:rPr>
            </w:pPr>
          </w:p>
          <w:p w14:paraId="01DBA684" w14:textId="77777777" w:rsidR="000915E6" w:rsidRDefault="000915E6" w:rsidP="000915E6">
            <w:pPr>
              <w:rPr>
                <w:rFonts w:ascii="Times New Roman" w:hAnsi="Times New Roman" w:cs="Times New Roman"/>
              </w:rPr>
            </w:pPr>
          </w:p>
          <w:p w14:paraId="628FB772" w14:textId="77777777" w:rsidR="000915E6" w:rsidRDefault="000915E6" w:rsidP="0009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71AC" w14:textId="56A88F99" w:rsidR="000915E6" w:rsidRDefault="000915E6" w:rsidP="000915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M.Salak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BB7B" w14:textId="2291A150" w:rsidR="000915E6" w:rsidRDefault="000915E6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Płońsk – </w:t>
            </w:r>
            <w:proofErr w:type="spellStart"/>
            <w:r>
              <w:rPr>
                <w:rFonts w:ascii="Times New Roman" w:hAnsi="Times New Roman" w:cs="Times New Roman"/>
              </w:rPr>
              <w:t>planterium</w:t>
            </w:r>
            <w:proofErr w:type="spellEnd"/>
            <w:r>
              <w:rPr>
                <w:rFonts w:ascii="Times New Roman" w:hAnsi="Times New Roman" w:cs="Times New Roman"/>
              </w:rPr>
              <w:t>, muzeum ziemi płońskiej, dom pamięci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6262" w14:textId="01FFA00A" w:rsidR="000915E6" w:rsidRDefault="007647C5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0915E6">
              <w:rPr>
                <w:rFonts w:ascii="Times New Roman" w:hAnsi="Times New Roman" w:cs="Times New Roman"/>
              </w:rPr>
              <w:t>istopad</w:t>
            </w:r>
          </w:p>
        </w:tc>
      </w:tr>
      <w:tr w:rsidR="007647C5" w14:paraId="5D29C947" w14:textId="77777777" w:rsidTr="003C7CE1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696" w14:textId="63A8D9F8" w:rsidR="007647C5" w:rsidRDefault="0096501F" w:rsidP="003C7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5F4" w14:textId="77777777" w:rsidR="007647C5" w:rsidRDefault="007647C5" w:rsidP="0076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- VIII</w:t>
            </w:r>
          </w:p>
          <w:p w14:paraId="19C04961" w14:textId="77777777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C66" w14:textId="0E3D4DBE" w:rsidR="007647C5" w:rsidRDefault="0096501F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Kaźm</w:t>
            </w:r>
            <w:r w:rsidR="007647C5">
              <w:rPr>
                <w:rFonts w:ascii="Times New Roman" w:hAnsi="Times New Roman" w:cs="Times New Roman"/>
              </w:rPr>
              <w:t>iercza</w:t>
            </w:r>
            <w:r w:rsidR="003C7CE1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4456" w14:textId="68415CE0" w:rsidR="007647C5" w:rsidRPr="003C7CE1" w:rsidRDefault="007647C5" w:rsidP="003C7CE1">
            <w:pPr>
              <w:spacing w:after="160"/>
              <w:contextualSpacing/>
            </w:pPr>
            <w:proofErr w:type="spellStart"/>
            <w:r>
              <w:t>Mandoria</w:t>
            </w:r>
            <w:proofErr w:type="spellEnd"/>
            <w:r>
              <w:t>– największy</w:t>
            </w:r>
            <w:r w:rsidRPr="00586C10">
              <w:t xml:space="preserve"> parku rozrywki w Polsce.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F7E" w14:textId="77777777" w:rsidR="007647C5" w:rsidRDefault="007647C5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Październik/listopad</w:t>
            </w:r>
          </w:p>
          <w:p w14:paraId="588C6946" w14:textId="77777777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  <w:p w14:paraId="064AA2C5" w14:textId="77777777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  <w:p w14:paraId="24DACC82" w14:textId="77777777" w:rsidR="00634EFF" w:rsidRDefault="00634EFF" w:rsidP="000915E6">
            <w:pPr>
              <w:rPr>
                <w:rFonts w:ascii="Times New Roman" w:hAnsi="Times New Roman" w:cs="Times New Roman"/>
              </w:rPr>
            </w:pPr>
          </w:p>
          <w:p w14:paraId="68D56252" w14:textId="78530B06" w:rsidR="00634EFF" w:rsidRDefault="00634EFF" w:rsidP="000915E6">
            <w:pPr>
              <w:rPr>
                <w:rFonts w:ascii="Times New Roman" w:hAnsi="Times New Roman" w:cs="Times New Roman"/>
              </w:rPr>
            </w:pPr>
          </w:p>
        </w:tc>
      </w:tr>
      <w:tr w:rsidR="007647C5" w14:paraId="30D59F45" w14:textId="77777777" w:rsidTr="00257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07A" w14:textId="12E4D247" w:rsidR="007647C5" w:rsidRDefault="007647C5" w:rsidP="00091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6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518" w14:textId="77777777" w:rsidR="007647C5" w:rsidRDefault="007647C5" w:rsidP="0076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  <w:p w14:paraId="6DD4CE2E" w14:textId="0A51CD21" w:rsidR="007647C5" w:rsidRDefault="007647C5" w:rsidP="0076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F0D" w14:textId="2EE2E077" w:rsidR="007647C5" w:rsidRDefault="0096501F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Kaź</w:t>
            </w:r>
            <w:r w:rsidR="007647C5">
              <w:rPr>
                <w:rFonts w:ascii="Times New Roman" w:hAnsi="Times New Roman" w:cs="Times New Roman"/>
              </w:rPr>
              <w:t>mierczak</w:t>
            </w:r>
          </w:p>
          <w:p w14:paraId="17F6B047" w14:textId="7F313D11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71E" w14:textId="6D08250C" w:rsidR="007647C5" w:rsidRDefault="007647C5" w:rsidP="007647C5">
            <w:pPr>
              <w:spacing w:after="160"/>
              <w:contextualSpacing/>
            </w:pPr>
            <w:r>
              <w:t>Kolejkowo- Warszawa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207" w14:textId="41852706" w:rsidR="007647C5" w:rsidRDefault="007647C5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Marzec/kwiecień</w:t>
            </w:r>
          </w:p>
          <w:p w14:paraId="41B39DE2" w14:textId="174C87B3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  <w:p w14:paraId="6DFE89DC" w14:textId="77777777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  <w:p w14:paraId="2A163400" w14:textId="53702864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</w:tc>
      </w:tr>
      <w:tr w:rsidR="007647C5" w14:paraId="3E7F1B44" w14:textId="77777777" w:rsidTr="00257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B40" w14:textId="513421D4" w:rsidR="007647C5" w:rsidRDefault="000D7FA0" w:rsidP="00091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882" w14:textId="77777777" w:rsidR="007647C5" w:rsidRDefault="007647C5" w:rsidP="0076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  <w:p w14:paraId="06F62959" w14:textId="77777777" w:rsidR="007647C5" w:rsidRDefault="007647C5" w:rsidP="0076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17FD" w14:textId="2B56F10A" w:rsidR="007647C5" w:rsidRDefault="0096501F" w:rsidP="00764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Kaź</w:t>
            </w:r>
            <w:r w:rsidR="007647C5">
              <w:rPr>
                <w:rFonts w:ascii="Times New Roman" w:hAnsi="Times New Roman" w:cs="Times New Roman"/>
              </w:rPr>
              <w:t>mierczak</w:t>
            </w:r>
          </w:p>
          <w:p w14:paraId="2C9CFFAB" w14:textId="77777777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FC6" w14:textId="77C8A13B" w:rsidR="007647C5" w:rsidRDefault="007647C5" w:rsidP="007647C5">
            <w:pPr>
              <w:spacing w:after="160"/>
              <w:contextualSpacing/>
            </w:pPr>
            <w:r w:rsidRPr="00586C10">
              <w:t>Wycieczka do Farmy Iluzji w Mościskach</w:t>
            </w:r>
            <w:r>
              <w:t>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820" w14:textId="2F617AAA" w:rsidR="007647C5" w:rsidRDefault="007647C5" w:rsidP="0009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Maj/czerwiec</w:t>
            </w:r>
          </w:p>
          <w:p w14:paraId="6BDB8CFD" w14:textId="77777777" w:rsidR="007647C5" w:rsidRDefault="007647C5" w:rsidP="000915E6">
            <w:pPr>
              <w:rPr>
                <w:rFonts w:ascii="Times New Roman" w:hAnsi="Times New Roman" w:cs="Times New Roman"/>
              </w:rPr>
            </w:pPr>
          </w:p>
          <w:p w14:paraId="414EC338" w14:textId="77777777" w:rsidR="00634EFF" w:rsidRDefault="00634EFF" w:rsidP="000915E6">
            <w:pPr>
              <w:rPr>
                <w:rFonts w:ascii="Times New Roman" w:hAnsi="Times New Roman" w:cs="Times New Roman"/>
              </w:rPr>
            </w:pPr>
          </w:p>
          <w:p w14:paraId="5CAEF1CD" w14:textId="60BCAD3C" w:rsidR="00634EFF" w:rsidRDefault="00634EFF" w:rsidP="000915E6">
            <w:pPr>
              <w:rPr>
                <w:rFonts w:ascii="Times New Roman" w:hAnsi="Times New Roman" w:cs="Times New Roman"/>
              </w:rPr>
            </w:pPr>
          </w:p>
        </w:tc>
      </w:tr>
    </w:tbl>
    <w:p w14:paraId="29B500B2" w14:textId="77777777" w:rsidR="00556D06" w:rsidRPr="00A83DB5" w:rsidRDefault="00556D06" w:rsidP="00A744B9">
      <w:pPr>
        <w:widowControl w:val="0"/>
        <w:suppressAutoHyphens/>
        <w:spacing w:after="150"/>
        <w:rPr>
          <w:rFonts w:ascii="Times New Roman" w:hAnsi="Times New Roman" w:cs="Times New Roman"/>
          <w:b/>
          <w:sz w:val="24"/>
          <w:szCs w:val="24"/>
        </w:rPr>
      </w:pPr>
    </w:p>
    <w:p w14:paraId="08EF8D90" w14:textId="77777777" w:rsidR="00A61361" w:rsidRPr="00A83DB5" w:rsidRDefault="00D103AC" w:rsidP="00A744B9">
      <w:pPr>
        <w:pStyle w:val="Akapitzlist"/>
        <w:widowControl w:val="0"/>
        <w:numPr>
          <w:ilvl w:val="0"/>
          <w:numId w:val="6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Harmonogram konkursów szkolnych</w:t>
      </w:r>
      <w:r w:rsidR="00323122">
        <w:rPr>
          <w:rFonts w:ascii="Times New Roman" w:hAnsi="Times New Roman"/>
          <w:b/>
          <w:sz w:val="24"/>
          <w:szCs w:val="24"/>
        </w:rPr>
        <w:t xml:space="preserve"> i przedszkolnych</w:t>
      </w:r>
    </w:p>
    <w:p w14:paraId="69167014" w14:textId="77777777" w:rsidR="00E91394" w:rsidRPr="00A83DB5" w:rsidRDefault="00E91394" w:rsidP="00A744B9">
      <w:pPr>
        <w:pStyle w:val="Akapitzlist"/>
        <w:widowControl w:val="0"/>
        <w:suppressAutoHyphens/>
        <w:spacing w:after="150"/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1995"/>
        <w:gridCol w:w="1689"/>
        <w:gridCol w:w="1427"/>
        <w:gridCol w:w="1139"/>
        <w:gridCol w:w="1515"/>
        <w:gridCol w:w="1590"/>
      </w:tblGrid>
      <w:tr w:rsidR="0025796C" w14:paraId="383B48AB" w14:textId="77777777" w:rsidTr="006A6A55">
        <w:trPr>
          <w:trHeight w:val="102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D2FD7D4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79234657"/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F77BF66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konkursu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F68EA8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Osoby odpowiedzialne za organizację lub przygotowanie do konkursu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CBC4BB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konkursu / imprezy sportowej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4723F6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wojewódzki</w:t>
            </w:r>
          </w:p>
        </w:tc>
      </w:tr>
      <w:tr w:rsidR="0025796C" w14:paraId="7E07130A" w14:textId="77777777" w:rsidTr="006A6A55">
        <w:trPr>
          <w:trHeight w:val="503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99B8" w14:textId="77777777" w:rsidR="0025796C" w:rsidRDefault="0025796C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FA44" w14:textId="77777777" w:rsidR="0025796C" w:rsidRDefault="0025796C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D50D" w14:textId="77777777" w:rsidR="0025796C" w:rsidRDefault="0025796C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8B1F1A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szkolny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4F7F2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gminny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118CE0B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powiatowy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2846" w14:textId="77777777" w:rsidR="0025796C" w:rsidRDefault="0025796C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25796C" w14:paraId="3E4EB975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7285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AFCA" w14:textId="06B0C3BC" w:rsidR="0025796C" w:rsidRDefault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Konkurs „Czary Mary Bożonarodzeniowe Ozdoby”</w:t>
            </w:r>
            <w:r w:rsidR="00FE60D3">
              <w:rPr>
                <w:rFonts w:ascii="Times New Roman" w:hAnsi="Times New Roman" w:cs="Times New Roman"/>
                <w:shd w:val="clear" w:color="auto" w:fill="FFFFFF"/>
              </w:rPr>
              <w:t xml:space="preserve"> konkurs </w:t>
            </w:r>
            <w:r w:rsidR="00807F17">
              <w:rPr>
                <w:rFonts w:ascii="Times New Roman" w:hAnsi="Times New Roman" w:cs="Times New Roman"/>
                <w:shd w:val="clear" w:color="auto" w:fill="FFFFFF"/>
              </w:rPr>
              <w:t>plastyczny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7C67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23EC9740" w14:textId="6F59752D" w:rsidR="0025796C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Cała szkoła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4F0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7FD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5B7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166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</w:tr>
      <w:tr w:rsidR="0025796C" w14:paraId="6A034D28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8834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36C5" w14:textId="54CE3721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6A55">
              <w:rPr>
                <w:rFonts w:ascii="Times New Roman" w:hAnsi="Times New Roman" w:cs="Times New Roman"/>
              </w:rPr>
              <w:t>„Kocham Cię Polsko”</w:t>
            </w:r>
            <w:r w:rsidR="00FE60D3">
              <w:rPr>
                <w:rFonts w:ascii="Times New Roman" w:hAnsi="Times New Roman" w:cs="Times New Roman"/>
              </w:rPr>
              <w:t xml:space="preserve"> konkurs plastyczno-muzyczny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48E9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5674CB0D" w14:textId="737B735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75C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501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E660" w14:textId="0B900149" w:rsidR="0025796C" w:rsidRDefault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0A5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</w:tr>
      <w:tr w:rsidR="0025796C" w14:paraId="703267DE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B1C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6941" w14:textId="30801EFE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„Kolędujmy razem”</w:t>
            </w:r>
            <w:r w:rsidR="00FE60D3">
              <w:rPr>
                <w:rFonts w:ascii="Times New Roman" w:hAnsi="Times New Roman" w:cs="Times New Roman"/>
              </w:rPr>
              <w:t xml:space="preserve"> konkurs muzyczny</w:t>
            </w:r>
          </w:p>
          <w:p w14:paraId="604F47CB" w14:textId="1322C5EE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1AA6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5C82208B" w14:textId="1C6E74A2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609F" w14:textId="78D0F6B8" w:rsidR="0025796C" w:rsidRDefault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B5D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79B8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64C1" w14:textId="600AE5B8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  <w:p w14:paraId="1EFD22F2" w14:textId="119DBA43" w:rsidR="0025796C" w:rsidRDefault="0025796C">
            <w:pPr>
              <w:rPr>
                <w:rFonts w:ascii="Times New Roman" w:hAnsi="Times New Roman" w:cs="Times New Roman"/>
              </w:rPr>
            </w:pPr>
          </w:p>
        </w:tc>
      </w:tr>
      <w:tr w:rsidR="006A6A55" w14:paraId="586FC827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433" w14:textId="77777777" w:rsidR="006A6A55" w:rsidRDefault="006A6A55" w:rsidP="006A6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AF1F" w14:textId="3C81014C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„Moja miejscowość, moja gmina” – konkurs plastyczny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A20C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57B133F8" w14:textId="056E63CC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86BD" w14:textId="20ED7718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CBBE" w14:textId="4A9EBA07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BA6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EE9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</w:tc>
      </w:tr>
      <w:tr w:rsidR="006A6A55" w14:paraId="462D669A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7594" w14:textId="77777777" w:rsidR="006A6A55" w:rsidRDefault="006A6A55" w:rsidP="006A6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842" w14:textId="7957BF75" w:rsidR="006A6A55" w:rsidRDefault="006A6A55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„Klaso</w:t>
            </w:r>
            <w:r w:rsidR="00680BE1">
              <w:rPr>
                <w:rFonts w:ascii="Times New Roman" w:hAnsi="Times New Roman" w:cs="Times New Roman"/>
              </w:rPr>
              <w:t>wy konkurs z języka angielskiego</w:t>
            </w:r>
            <w:r w:rsidR="00FE60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BF6F" w14:textId="77777777" w:rsidR="006A6A55" w:rsidRDefault="00A7382F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Krakowiak</w:t>
            </w:r>
          </w:p>
          <w:p w14:paraId="1F083020" w14:textId="569552DA" w:rsidR="00FE60D3" w:rsidRDefault="00FE60D3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EE6E" w14:textId="2E80F67D" w:rsidR="006A6A55" w:rsidRDefault="00A7382F" w:rsidP="006A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B48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147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549" w14:textId="77777777" w:rsidR="006A6A55" w:rsidRDefault="006A6A55" w:rsidP="006A6A55">
            <w:pPr>
              <w:rPr>
                <w:rFonts w:ascii="Times New Roman" w:hAnsi="Times New Roman" w:cs="Times New Roman"/>
              </w:rPr>
            </w:pPr>
          </w:p>
        </w:tc>
      </w:tr>
      <w:tr w:rsidR="00A7382F" w14:paraId="1B32534A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0DEA" w14:textId="77777777" w:rsidR="00A7382F" w:rsidRDefault="00A7382F" w:rsidP="00A73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C066" w14:textId="58525C32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Konkursy powiatowe (recytatorskie, </w:t>
            </w:r>
            <w:r w:rsidR="00807F17">
              <w:rPr>
                <w:rFonts w:ascii="Times New Roman" w:hAnsi="Times New Roman" w:cs="Times New Roman"/>
              </w:rPr>
              <w:t>literackiej</w:t>
            </w:r>
            <w:r>
              <w:rPr>
                <w:rFonts w:ascii="Times New Roman" w:hAnsi="Times New Roman" w:cs="Times New Roman"/>
              </w:rPr>
              <w:t xml:space="preserve"> inne według ofert na </w:t>
            </w:r>
            <w:r w:rsidR="00807F17">
              <w:rPr>
                <w:rFonts w:ascii="Times New Roman" w:hAnsi="Times New Roman" w:cs="Times New Roman"/>
              </w:rPr>
              <w:t>rok</w:t>
            </w:r>
            <w:r>
              <w:rPr>
                <w:rFonts w:ascii="Times New Roman" w:hAnsi="Times New Roman" w:cs="Times New Roman"/>
              </w:rPr>
              <w:t xml:space="preserve"> szkolny 25/26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BC3C" w14:textId="38FC7FC7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Szeluga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F98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5418" w14:textId="76FE598E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972" w14:textId="36CB9862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441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</w:tr>
      <w:tr w:rsidR="00A7382F" w14:paraId="25B53B43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F0E8" w14:textId="77777777" w:rsidR="00A7382F" w:rsidRDefault="00A7382F" w:rsidP="00A73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EC4" w14:textId="2FF3AB5D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„Konkurs pięknego czytania” </w:t>
            </w:r>
          </w:p>
          <w:p w14:paraId="4D40F12E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  <w:p w14:paraId="4F715298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5BD" w14:textId="0ED49DD9" w:rsidR="00A7382F" w:rsidRDefault="00FE60D3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94D" w14:textId="72408F65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069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CA5" w14:textId="2A04AE9A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38F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</w:tr>
      <w:tr w:rsidR="00A7382F" w14:paraId="2E8E3BDC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4BE9" w14:textId="77777777" w:rsidR="00A7382F" w:rsidRDefault="00A7382F" w:rsidP="00A73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642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 wiedzy</w:t>
            </w:r>
          </w:p>
          <w:p w14:paraId="440009ED" w14:textId="2758E97A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 Polsce „Kocham moją Ojczyznę” </w:t>
            </w:r>
          </w:p>
          <w:p w14:paraId="5089B299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67D4" w14:textId="039C9D25" w:rsidR="00A7382F" w:rsidRDefault="00FE60D3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E75" w14:textId="06181225" w:rsidR="00A7382F" w:rsidRDefault="00A7382F" w:rsidP="00A7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64AB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B8D6" w14:textId="0217180F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C82" w14:textId="77777777" w:rsidR="00A7382F" w:rsidRDefault="00A7382F" w:rsidP="00A7382F">
            <w:pPr>
              <w:rPr>
                <w:rFonts w:ascii="Times New Roman" w:hAnsi="Times New Roman" w:cs="Times New Roman"/>
              </w:rPr>
            </w:pPr>
          </w:p>
        </w:tc>
      </w:tr>
      <w:tr w:rsidR="00FE60D3" w14:paraId="72BF0D6E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23B1" w14:textId="77777777" w:rsidR="00FE60D3" w:rsidRDefault="00FE60D3" w:rsidP="00FE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CB0" w14:textId="47158A3D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Konkurs plastyczny „Okładka mojej ulubionej książki” </w:t>
            </w:r>
          </w:p>
          <w:p w14:paraId="554EDF67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5D5" w14:textId="25C9C56A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F5D" w14:textId="61978352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943D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BD81" w14:textId="6C462604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36F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</w:tr>
      <w:tr w:rsidR="00FE60D3" w14:paraId="06E6279C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3970" w14:textId="77777777" w:rsidR="00FE60D3" w:rsidRDefault="00FE60D3" w:rsidP="00FE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68F" w14:textId="5844E14B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„Konkurs plastyczny                      i czytelniczy”</w:t>
            </w:r>
          </w:p>
          <w:p w14:paraId="1E8CE09F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  <w:p w14:paraId="1D91F0FB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9006" w14:textId="0E832EB5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EA8D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228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78D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67B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</w:tr>
      <w:tr w:rsidR="00FE60D3" w14:paraId="1E915C7C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46DD" w14:textId="77777777" w:rsidR="00FE60D3" w:rsidRDefault="00FE60D3" w:rsidP="00FE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A74" w14:textId="5038881D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 na „Najpiękniejszy strój z Baśni i Bajek”</w:t>
            </w:r>
          </w:p>
          <w:p w14:paraId="603C6C3A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E18F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Wolska </w:t>
            </w:r>
          </w:p>
          <w:p w14:paraId="7CBDABD7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  <w:p w14:paraId="0910CDBC" w14:textId="2E941799" w:rsidR="00333844" w:rsidRDefault="00333844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558C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B2B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509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EC0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</w:tr>
      <w:tr w:rsidR="00FE60D3" w14:paraId="36E6078A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7A1" w14:textId="77777777" w:rsidR="00FE60D3" w:rsidRDefault="00FE60D3" w:rsidP="00FE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234" w14:textId="14AFC816" w:rsidR="00FE60D3" w:rsidRPr="00333844" w:rsidRDefault="006D0CFD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Andrzejkowy konkurs szkolny ,,</w:t>
            </w:r>
            <w:r w:rsidR="00333844" w:rsidRPr="0033384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Szansa na sukces”</w:t>
            </w:r>
          </w:p>
          <w:p w14:paraId="169855ED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0241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Wolska </w:t>
            </w:r>
          </w:p>
          <w:p w14:paraId="3A5FCD25" w14:textId="77777777" w:rsidR="00FE60D3" w:rsidRDefault="0033384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  <w:p w14:paraId="6D252130" w14:textId="15E6387F" w:rsidR="00333844" w:rsidRDefault="0033384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cała szkoła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2234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F0CB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5AA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D09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</w:tr>
      <w:tr w:rsidR="00FE60D3" w14:paraId="5A89405D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07BC" w14:textId="77777777" w:rsidR="00FE60D3" w:rsidRDefault="00FE60D3" w:rsidP="00FE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7F88" w14:textId="32ED2C61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„Mistrz Tabliczki Mnożenia”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3BC8" w14:textId="3B42C20C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Wciślak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240D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9A2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D8F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B64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</w:tr>
      <w:tr w:rsidR="00FE60D3" w14:paraId="58739EED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257F" w14:textId="77777777" w:rsidR="00FE60D3" w:rsidRDefault="00FE60D3" w:rsidP="00FE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60B1" w14:textId="42A4FDEA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Konkurs z języka angielskiego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171D" w14:textId="77777777" w:rsidR="00FE60D3" w:rsidRDefault="00FE60D3" w:rsidP="00FE60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Pr="00FE60D3">
              <w:rPr>
                <w:rFonts w:ascii="Times New Roman" w:hAnsi="Times New Roman"/>
              </w:rPr>
              <w:t>Lutomirska</w:t>
            </w:r>
            <w:proofErr w:type="spellEnd"/>
          </w:p>
          <w:p w14:paraId="70181AD3" w14:textId="5C284138" w:rsidR="00333844" w:rsidRPr="00FE60D3" w:rsidRDefault="00333844" w:rsidP="00FE60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F727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F97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754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253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</w:tr>
      <w:tr w:rsidR="00FE60D3" w14:paraId="28522E5B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BED7" w14:textId="77777777" w:rsidR="00FE60D3" w:rsidRDefault="00FE60D3" w:rsidP="00FE6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28A7" w14:textId="73227F2D" w:rsidR="00FE60D3" w:rsidRDefault="00333844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Szkolny Turniej Tenisa Stołowego o puchar Dyrektora szkoły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417F" w14:textId="33D67574" w:rsidR="00FE60D3" w:rsidRDefault="00333844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Salak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A08B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4A1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20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B16" w14:textId="77777777" w:rsidR="00FE60D3" w:rsidRDefault="00FE60D3" w:rsidP="00FE60D3">
            <w:pPr>
              <w:rPr>
                <w:rFonts w:ascii="Times New Roman" w:hAnsi="Times New Roman" w:cs="Times New Roman"/>
              </w:rPr>
            </w:pPr>
          </w:p>
        </w:tc>
      </w:tr>
      <w:tr w:rsidR="00333844" w14:paraId="2E908A36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17D8" w14:textId="77777777" w:rsidR="00333844" w:rsidRDefault="00333844" w:rsidP="00333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C1EB" w14:textId="7E69D67A" w:rsidR="00333844" w:rsidRDefault="0033384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Bezpiecznego Internetu  - „E- plakat: Bezpieczni w sieci” 2026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B0C3" w14:textId="0FF84795" w:rsidR="00333844" w:rsidRDefault="0033384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Salak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C28" w14:textId="056002B6" w:rsidR="00333844" w:rsidRDefault="0033384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2EA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052" w14:textId="78FAB6EF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DF1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</w:tr>
      <w:tr w:rsidR="00333844" w14:paraId="3A149224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447" w14:textId="77777777" w:rsidR="00333844" w:rsidRDefault="00333844" w:rsidP="00333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DFC1" w14:textId="7800492E" w:rsidR="00333844" w:rsidRDefault="00792D75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„Mikołajkowe wierszowanie” konkurs recytatorski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91A8" w14:textId="77777777" w:rsidR="00333844" w:rsidRDefault="00792D75" w:rsidP="003338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M.Szeluga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7DC19C" w14:textId="208F1801" w:rsidR="00792D75" w:rsidRDefault="00792D75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I- VIII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6FC" w14:textId="6D7898B5" w:rsidR="00333844" w:rsidRDefault="00792D75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EF2B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47E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17BD" w14:textId="65BDBE00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</w:tr>
      <w:tr w:rsidR="00333844" w14:paraId="66525316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38CF" w14:textId="77777777" w:rsidR="00333844" w:rsidRDefault="00333844" w:rsidP="00333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2CD9" w14:textId="000409E9" w:rsidR="00333844" w:rsidRDefault="0033384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C60B14">
              <w:rPr>
                <w:rFonts w:ascii="Times New Roman" w:hAnsi="Times New Roman" w:cs="Times New Roman"/>
              </w:rPr>
              <w:t>Q</w:t>
            </w:r>
            <w:r w:rsidR="006D0CFD">
              <w:rPr>
                <w:rFonts w:ascii="Times New Roman" w:hAnsi="Times New Roman" w:cs="Times New Roman"/>
              </w:rPr>
              <w:t>u</w:t>
            </w:r>
            <w:r w:rsidR="00C60B14">
              <w:rPr>
                <w:rFonts w:ascii="Times New Roman" w:hAnsi="Times New Roman" w:cs="Times New Roman"/>
              </w:rPr>
              <w:t>iz wiedzy o wiośnie”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F39D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Wolska </w:t>
            </w:r>
          </w:p>
          <w:p w14:paraId="433AD31C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  <w:p w14:paraId="05445DE6" w14:textId="663B35F2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499" w14:textId="461A47F9" w:rsidR="00333844" w:rsidRDefault="00C60B14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337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9AE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9193" w14:textId="77777777" w:rsidR="00333844" w:rsidRDefault="00333844" w:rsidP="00333844">
            <w:pPr>
              <w:rPr>
                <w:rFonts w:ascii="Times New Roman" w:hAnsi="Times New Roman" w:cs="Times New Roman"/>
              </w:rPr>
            </w:pPr>
          </w:p>
          <w:p w14:paraId="39F57F63" w14:textId="77777777" w:rsidR="006D0CFD" w:rsidRDefault="006D0CFD" w:rsidP="00333844">
            <w:pPr>
              <w:rPr>
                <w:rFonts w:ascii="Times New Roman" w:hAnsi="Times New Roman" w:cs="Times New Roman"/>
              </w:rPr>
            </w:pPr>
          </w:p>
          <w:p w14:paraId="11677E22" w14:textId="77777777" w:rsidR="006D0CFD" w:rsidRDefault="006D0CFD" w:rsidP="00333844">
            <w:pPr>
              <w:rPr>
                <w:rFonts w:ascii="Times New Roman" w:hAnsi="Times New Roman" w:cs="Times New Roman"/>
              </w:rPr>
            </w:pPr>
          </w:p>
          <w:p w14:paraId="290783F3" w14:textId="77777777" w:rsidR="006D0CFD" w:rsidRDefault="006D0CFD" w:rsidP="00333844">
            <w:pPr>
              <w:rPr>
                <w:rFonts w:ascii="Times New Roman" w:hAnsi="Times New Roman" w:cs="Times New Roman"/>
              </w:rPr>
            </w:pPr>
          </w:p>
          <w:p w14:paraId="5621B60F" w14:textId="5B73FA09" w:rsidR="006D0CFD" w:rsidRDefault="006D0CFD" w:rsidP="00333844">
            <w:pPr>
              <w:rPr>
                <w:rFonts w:ascii="Times New Roman" w:hAnsi="Times New Roman" w:cs="Times New Roman"/>
              </w:rPr>
            </w:pPr>
          </w:p>
        </w:tc>
      </w:tr>
      <w:tr w:rsidR="006D0CFD" w14:paraId="05FFB68A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03A" w14:textId="35218616" w:rsidR="006D0CFD" w:rsidRDefault="006D0CFD" w:rsidP="00333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F97" w14:textId="2943FF09" w:rsidR="006D0CFD" w:rsidRDefault="006D0CFD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Pingwin 2025 – Ogólnopolski konkurs przedmiotowy EDI konkurs z biologii i geografii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AB3" w14:textId="730ABD9E" w:rsidR="006D0CFD" w:rsidRDefault="006D0CFD" w:rsidP="00C60B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M.Kazimierczak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C83" w14:textId="77777777" w:rsidR="006D0CFD" w:rsidRDefault="006D0CFD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C02" w14:textId="77777777" w:rsidR="006D0CFD" w:rsidRDefault="006D0CFD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7F8" w14:textId="77777777" w:rsidR="006D0CFD" w:rsidRDefault="006D0CFD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442" w14:textId="02F29006" w:rsidR="006D0CFD" w:rsidRDefault="006D0CFD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634EFF" w14:paraId="0D3F4F85" w14:textId="77777777" w:rsidTr="006A6A55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362F" w14:textId="3E5B936A" w:rsidR="00634EFF" w:rsidRDefault="00634EFF" w:rsidP="00634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BF3" w14:textId="23B91A44" w:rsidR="00634EFF" w:rsidRDefault="00634EFF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 przedmiotowy z chemii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FEE" w14:textId="08B30401" w:rsidR="00634EFF" w:rsidRDefault="00634EFF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19C" w14:textId="6B494E5F" w:rsidR="00634EFF" w:rsidRDefault="00634EFF" w:rsidP="003338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07A" w14:textId="77777777" w:rsidR="00634EFF" w:rsidRDefault="00634EFF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1A5" w14:textId="77777777" w:rsidR="00634EFF" w:rsidRDefault="00634EFF" w:rsidP="00333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8B2" w14:textId="77777777" w:rsidR="00634EFF" w:rsidRDefault="00634EFF" w:rsidP="00333844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A427171" w14:textId="77777777" w:rsidR="003C7CE1" w:rsidRDefault="003C7CE1" w:rsidP="00A3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46829C" w14:textId="47D4CC1D" w:rsidR="003C7CE1" w:rsidRDefault="003C7CE1" w:rsidP="00A3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9B21C" w14:textId="4F3CCAF1" w:rsidR="00807F17" w:rsidRPr="00A3127B" w:rsidRDefault="00A3127B" w:rsidP="00A312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2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7F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127B">
        <w:rPr>
          <w:rFonts w:ascii="Times New Roman" w:hAnsi="Times New Roman" w:cs="Times New Roman"/>
          <w:b/>
          <w:bCs/>
          <w:sz w:val="24"/>
          <w:szCs w:val="24"/>
        </w:rPr>
        <w:t>. Programy, projekty, akcje edukacyjne</w:t>
      </w:r>
    </w:p>
    <w:tbl>
      <w:tblPr>
        <w:tblStyle w:val="Tabela-Siatka"/>
        <w:tblW w:w="10226" w:type="dxa"/>
        <w:tblInd w:w="-459" w:type="dxa"/>
        <w:tblLook w:val="04A0" w:firstRow="1" w:lastRow="0" w:firstColumn="1" w:lastColumn="0" w:noHBand="0" w:noVBand="1"/>
      </w:tblPr>
      <w:tblGrid>
        <w:gridCol w:w="609"/>
        <w:gridCol w:w="4883"/>
        <w:gridCol w:w="3014"/>
        <w:gridCol w:w="1720"/>
      </w:tblGrid>
      <w:tr w:rsidR="0025796C" w14:paraId="080AA718" w14:textId="77777777" w:rsidTr="006511C3">
        <w:trPr>
          <w:trHeight w:val="96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4C272F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  <w:p w14:paraId="5A8806D8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7B8554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programu, projektu, akcji edukacyjnej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0B6C0D5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nauczyciela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E1072A2" w14:textId="77777777" w:rsidR="0025796C" w:rsidRDefault="002579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</w:tr>
      <w:tr w:rsidR="0025796C" w14:paraId="7EED1325" w14:textId="77777777" w:rsidTr="006511C3">
        <w:trPr>
          <w:trHeight w:val="88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E91C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A327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koła szachów „Szach Mat”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C9B1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3976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</w:t>
            </w:r>
          </w:p>
        </w:tc>
      </w:tr>
      <w:tr w:rsidR="0025796C" w14:paraId="62092F1E" w14:textId="77777777" w:rsidTr="006511C3">
        <w:trPr>
          <w:trHeight w:val="88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63E1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AF3E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koła artystycznego „Mali Artyści”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A4B5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7CA8" w14:textId="1994DC48" w:rsidR="0025796C" w:rsidRDefault="00634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</w:tr>
      <w:tr w:rsidR="0025796C" w14:paraId="5AC8B92E" w14:textId="77777777" w:rsidTr="006511C3">
        <w:trPr>
          <w:trHeight w:val="88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75EE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F1BE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koła artystycznego „</w:t>
            </w:r>
            <w:proofErr w:type="spellStart"/>
            <w:r>
              <w:rPr>
                <w:rFonts w:ascii="Times New Roman" w:hAnsi="Times New Roman" w:cs="Times New Roman"/>
              </w:rPr>
              <w:t>Wiolinki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EE66" w14:textId="77777777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99DE" w14:textId="580048E2" w:rsidR="0025796C" w:rsidRDefault="00634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IV, V, VI</w:t>
            </w:r>
          </w:p>
        </w:tc>
      </w:tr>
      <w:tr w:rsidR="0025796C" w14:paraId="22BE56AD" w14:textId="77777777" w:rsidTr="006511C3">
        <w:trPr>
          <w:trHeight w:val="88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0A40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08766457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32B5" w14:textId="1FDA4023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710080">
              <w:rPr>
                <w:rFonts w:ascii="Times New Roman" w:hAnsi="Times New Roman" w:cs="Times New Roman"/>
              </w:rPr>
              <w:t>Program koła czytelniczego „Moc książki”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C89F" w14:textId="13CF5DA3" w:rsidR="0025796C" w:rsidRDefault="0025796C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710080">
              <w:rPr>
                <w:rFonts w:ascii="Times New Roman" w:hAnsi="Times New Roman" w:cs="Times New Roman"/>
              </w:rPr>
              <w:t>. Jaroszewska</w:t>
            </w:r>
          </w:p>
          <w:p w14:paraId="015C2B32" w14:textId="77777777" w:rsidR="0025796C" w:rsidRDefault="0025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CFD1" w14:textId="53A5F288" w:rsidR="0025796C" w:rsidRDefault="00634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IV,V,VI</w:t>
            </w:r>
          </w:p>
        </w:tc>
      </w:tr>
      <w:bookmarkEnd w:id="2"/>
      <w:tr w:rsidR="0025796C" w14:paraId="49F2F1CD" w14:textId="77777777" w:rsidTr="006511C3">
        <w:trPr>
          <w:trHeight w:val="88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F04E" w14:textId="77777777" w:rsidR="0025796C" w:rsidRDefault="00257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C8CA" w14:textId="0B24E7C5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5C3ECB">
              <w:rPr>
                <w:rFonts w:ascii="Times New Roman" w:hAnsi="Times New Roman" w:cs="Times New Roman"/>
              </w:rPr>
              <w:t>To jest Polska tutaj żyjemy” projekt ogólnopolski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A8F4" w14:textId="202C4C99" w:rsidR="0025796C" w:rsidRDefault="005C3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Mielczarek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5BA0" w14:textId="181CEC1D" w:rsidR="0025796C" w:rsidRDefault="0025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C3ECB">
              <w:rPr>
                <w:rFonts w:ascii="Times New Roman" w:hAnsi="Times New Roman" w:cs="Times New Roman"/>
              </w:rPr>
              <w:t>II</w:t>
            </w:r>
          </w:p>
        </w:tc>
      </w:tr>
      <w:tr w:rsidR="00710080" w14:paraId="2BDF3726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15CD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0229" w14:textId="31D25981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„Klasa w terenie” projekt edukacyjny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97DC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Jędraszczak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14420E" w14:textId="3B218688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Mielczarek</w:t>
            </w:r>
          </w:p>
          <w:p w14:paraId="3BD7AA93" w14:textId="4FC9A894" w:rsidR="00710080" w:rsidRDefault="00710080" w:rsidP="00710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8E69" w14:textId="75491CA8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34EFF">
              <w:rPr>
                <w:rFonts w:ascii="Times New Roman" w:hAnsi="Times New Roman" w:cs="Times New Roman"/>
              </w:rPr>
              <w:t>I-III</w:t>
            </w:r>
          </w:p>
        </w:tc>
      </w:tr>
      <w:tr w:rsidR="00710080" w14:paraId="55D0A527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80F3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370" w14:textId="5C2792A8" w:rsidR="00710080" w:rsidRDefault="005C3ECB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koła zainteresowań  „Magic English”</w:t>
            </w:r>
          </w:p>
          <w:p w14:paraId="3556F57D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</w:p>
          <w:p w14:paraId="64148E3B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4C4" w14:textId="21211F60" w:rsidR="00710080" w:rsidRPr="005C3ECB" w:rsidRDefault="005C3ECB" w:rsidP="005C3E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0D7FA0">
              <w:rPr>
                <w:rFonts w:ascii="Times New Roman" w:hAnsi="Times New Roman"/>
              </w:rPr>
              <w:t>Lutomirska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82D2" w14:textId="73A08474" w:rsidR="00710080" w:rsidRDefault="005C3ECB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710080" w14:paraId="0B2F364F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B477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1744" w14:textId="67D7BC7C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5C3ECB">
              <w:rPr>
                <w:rFonts w:ascii="Times New Roman" w:hAnsi="Times New Roman" w:cs="Times New Roman"/>
              </w:rPr>
              <w:t xml:space="preserve">Apteczka I pomocy emocjonalnej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63F8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Lutomirska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F9E2" w14:textId="13BADE4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710080" w14:paraId="73C6376C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3B0F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776F" w14:textId="3AB01303" w:rsidR="00710080" w:rsidRDefault="005C3ECB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„Empatyczna klasa”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8DA7" w14:textId="2B82C77B" w:rsidR="00710080" w:rsidRPr="005C3ECB" w:rsidRDefault="005C3ECB" w:rsidP="005C3E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A.Lutomiska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1F94" w14:textId="160C109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C3ECB">
              <w:rPr>
                <w:rFonts w:ascii="Times New Roman" w:hAnsi="Times New Roman" w:cs="Times New Roman"/>
              </w:rPr>
              <w:t>I-VI</w:t>
            </w:r>
          </w:p>
        </w:tc>
      </w:tr>
      <w:tr w:rsidR="00710080" w14:paraId="5B6892EE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0F17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ABB7" w14:textId="652E7F5D" w:rsidR="00710080" w:rsidRDefault="00A678D1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Ogólnopolski projekt „Polak ma </w:t>
            </w:r>
            <w:proofErr w:type="spellStart"/>
            <w:r>
              <w:rPr>
                <w:rFonts w:ascii="Times New Roman" w:hAnsi="Times New Roman" w:cs="Times New Roman"/>
              </w:rPr>
              <w:t>Essę</w:t>
            </w:r>
            <w:proofErr w:type="spellEnd"/>
            <w:r>
              <w:rPr>
                <w:rFonts w:ascii="Times New Roman" w:hAnsi="Times New Roman" w:cs="Times New Roman"/>
              </w:rPr>
              <w:t>” Edycja 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475" w14:textId="437D5923" w:rsidR="00710080" w:rsidRDefault="00A678D1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Szeluga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098F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</w:tc>
      </w:tr>
      <w:tr w:rsidR="00710080" w14:paraId="70981257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A873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483" w14:textId="2057DC0A" w:rsidR="00710080" w:rsidRDefault="00A678D1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„Kameleon” – projekt ogólnopolski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7C2C" w14:textId="13CAE4B8" w:rsidR="00710080" w:rsidRPr="00A678D1" w:rsidRDefault="00A678D1" w:rsidP="00A678D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B.Nowakowska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81DE" w14:textId="4D0EEFEC" w:rsidR="00710080" w:rsidRDefault="00A678D1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710080" w14:paraId="27D79A65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74A4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73BE" w14:textId="2D343E70" w:rsidR="00710080" w:rsidRDefault="00A678D1" w:rsidP="00710080">
            <w:pPr>
              <w:rPr>
                <w:rFonts w:ascii="Times New Roman" w:hAnsi="Times New Roman" w:cs="Times New Roman"/>
              </w:rPr>
            </w:pPr>
            <w:r w:rsidRPr="008E3393">
              <w:rPr>
                <w:rFonts w:ascii="Times New Roman" w:hAnsi="Times New Roman" w:cs="Times New Roman"/>
              </w:rPr>
              <w:t>Europejski Dzień Sportu Szkolnego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3AC1" w14:textId="6BCB06E2" w:rsidR="00710080" w:rsidRDefault="00A678D1" w:rsidP="007100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M.Salak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EC2E" w14:textId="52E22F2F" w:rsidR="00710080" w:rsidRDefault="00A678D1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</w:tc>
      </w:tr>
      <w:tr w:rsidR="00710080" w14:paraId="6E6AFB8C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EDEF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AA1C" w14:textId="66C744AE" w:rsidR="00710080" w:rsidRDefault="009E12C8" w:rsidP="00710080">
            <w:pPr>
              <w:rPr>
                <w:rFonts w:ascii="Times New Roman" w:hAnsi="Times New Roman" w:cs="Times New Roman"/>
              </w:rPr>
            </w:pPr>
            <w:r w:rsidRPr="008E3393">
              <w:rPr>
                <w:rFonts w:ascii="Times New Roman" w:hAnsi="Times New Roman" w:cs="Times New Roman"/>
              </w:rPr>
              <w:t>Europejski Tydzień Sportu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EE89" w14:textId="12E7742C" w:rsidR="00A678D1" w:rsidRDefault="00A678D1" w:rsidP="00A678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M.Salak</w:t>
            </w:r>
            <w:proofErr w:type="spellEnd"/>
          </w:p>
          <w:p w14:paraId="2AB3A2B6" w14:textId="0B4D2908" w:rsidR="00710080" w:rsidRDefault="00710080" w:rsidP="00710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E8A6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</w:tc>
      </w:tr>
      <w:tr w:rsidR="00710080" w14:paraId="2628E452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227F" w14:textId="77777777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26B1" w14:textId="29A3AE19" w:rsidR="00710080" w:rsidRDefault="009E12C8" w:rsidP="00710080">
            <w:pPr>
              <w:rPr>
                <w:rFonts w:ascii="Times New Roman" w:hAnsi="Times New Roman" w:cs="Times New Roman"/>
              </w:rPr>
            </w:pPr>
            <w:r w:rsidRPr="008E3393">
              <w:rPr>
                <w:rFonts w:ascii="Times New Roman" w:hAnsi="Times New Roman" w:cs="Times New Roman"/>
              </w:rPr>
              <w:t>Ogólnopolski projekt – Bieg Fair Play PKOL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7DB7" w14:textId="54607527" w:rsidR="00710080" w:rsidRDefault="00A678D1" w:rsidP="007100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M.Salak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A2A9" w14:textId="4A38FF42" w:rsidR="00710080" w:rsidRDefault="00A678D1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</w:tc>
      </w:tr>
      <w:tr w:rsidR="00710080" w14:paraId="79036705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391" w14:textId="3779181E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7F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521D" w14:textId="5D9F733F" w:rsidR="00710080" w:rsidRPr="009E12C8" w:rsidRDefault="009E12C8" w:rsidP="009E12C8">
            <w:pPr>
              <w:spacing w:after="160" w:line="259" w:lineRule="auto"/>
              <w:rPr>
                <w:rFonts w:ascii="Times New Roman" w:hAnsi="Times New Roman"/>
              </w:rPr>
            </w:pPr>
            <w:r w:rsidRPr="009E12C8">
              <w:rPr>
                <w:rFonts w:ascii="Times New Roman" w:hAnsi="Times New Roman"/>
              </w:rPr>
              <w:t xml:space="preserve">Aktywni do </w:t>
            </w:r>
            <w:r w:rsidR="0096501F">
              <w:rPr>
                <w:rFonts w:ascii="Times New Roman" w:hAnsi="Times New Roman"/>
              </w:rPr>
              <w:t xml:space="preserve">kwadratu – ogólnopolski program </w:t>
            </w:r>
            <w:r w:rsidRPr="009E12C8">
              <w:rPr>
                <w:rFonts w:ascii="Times New Roman" w:hAnsi="Times New Roman"/>
              </w:rPr>
              <w:t>sportowy w ramach rządowego</w:t>
            </w:r>
            <w:r>
              <w:rPr>
                <w:rFonts w:ascii="Times New Roman" w:hAnsi="Times New Roman"/>
              </w:rPr>
              <w:t xml:space="preserve"> </w:t>
            </w:r>
            <w:r w:rsidRPr="008E3393">
              <w:rPr>
                <w:rFonts w:ascii="Times New Roman" w:hAnsi="Times New Roman" w:cs="Times New Roman"/>
              </w:rPr>
              <w:t>programu „Aktywna szkoła”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CD3F" w14:textId="0167B815" w:rsidR="00710080" w:rsidRDefault="00A678D1" w:rsidP="007100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M.Salak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B1E5" w14:textId="3910BC8F" w:rsidR="00710080" w:rsidRDefault="0096501F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</w:t>
            </w:r>
          </w:p>
        </w:tc>
      </w:tr>
      <w:tr w:rsidR="00710080" w14:paraId="7920EB4D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B555" w14:textId="5EDC4525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7F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2DAE" w14:textId="29205915" w:rsidR="00C60B14" w:rsidRDefault="0096501F" w:rsidP="00C60B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hyperlink r:id="rId5" w:history="1">
              <w:r w:rsidR="00C60B14">
                <w:rPr>
                  <w:rStyle w:val="Hipercze"/>
                  <w:rFonts w:ascii="Times New Roman" w:eastAsia="Times New Roman" w:hAnsi="Times New Roman" w:cs="Times New Roman"/>
                  <w:kern w:val="36"/>
                </w:rPr>
                <w:t>Wyzwania Teodora - Ogólnopolski Projekt Edukacyjny</w:t>
              </w:r>
            </w:hyperlink>
            <w:r w:rsidR="00C60B14">
              <w:rPr>
                <w:rFonts w:ascii="Times New Roman" w:eastAsia="Times New Roman" w:hAnsi="Times New Roman" w:cs="Times New Roman"/>
                <w:kern w:val="36"/>
              </w:rPr>
              <w:t xml:space="preserve">- VI edycja </w:t>
            </w:r>
          </w:p>
          <w:p w14:paraId="5EC36B6C" w14:textId="6C217EE2" w:rsidR="00710080" w:rsidRDefault="00710080" w:rsidP="00710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FDA8" w14:textId="236F1B74" w:rsidR="00710080" w:rsidRDefault="00C60B14" w:rsidP="007100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K.Smółka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B44E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Oddz. przedszkolny</w:t>
            </w:r>
          </w:p>
          <w:p w14:paraId="499BCD54" w14:textId="10684D0D" w:rsidR="00710080" w:rsidRDefault="00710080" w:rsidP="00710080">
            <w:pPr>
              <w:rPr>
                <w:rFonts w:ascii="Times New Roman" w:hAnsi="Times New Roman" w:cs="Times New Roman"/>
              </w:rPr>
            </w:pPr>
          </w:p>
        </w:tc>
      </w:tr>
      <w:tr w:rsidR="00710080" w14:paraId="0152965B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D65D" w14:textId="40627CEF" w:rsidR="00710080" w:rsidRDefault="00710080" w:rsidP="00710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7F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B57B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Football 3 – odkrywamy Super Moce dzieci – projekt ogólnopolski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07B9" w14:textId="00D68053" w:rsidR="00710080" w:rsidRDefault="00710080" w:rsidP="00710080">
            <w:pPr>
              <w:rPr>
                <w:rFonts w:ascii="Times New Roman" w:hAnsi="Times New Roman" w:cs="Times New Roman"/>
              </w:rPr>
            </w:pPr>
          </w:p>
          <w:p w14:paraId="2FFE2700" w14:textId="77777777" w:rsidR="00710080" w:rsidRDefault="00710080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Jędraszczak</w:t>
            </w:r>
            <w:proofErr w:type="spellEnd"/>
          </w:p>
          <w:p w14:paraId="4F4F2E74" w14:textId="0256EBE1" w:rsidR="006D0CFD" w:rsidRDefault="006D0CFD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Salak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07B6" w14:textId="1674B8B5" w:rsidR="00710080" w:rsidRDefault="009E12C8" w:rsidP="00710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  <w:r w:rsidR="00710080">
              <w:rPr>
                <w:rFonts w:ascii="Times New Roman" w:hAnsi="Times New Roman" w:cs="Times New Roman"/>
              </w:rPr>
              <w:t>-III</w:t>
            </w:r>
          </w:p>
        </w:tc>
      </w:tr>
      <w:tr w:rsidR="00C60B14" w14:paraId="56318FD2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CE3D" w14:textId="79714623" w:rsidR="00C60B14" w:rsidRDefault="000D7FA0" w:rsidP="00C6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7F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E84E" w14:textId="4C89A6B6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„Sprintem do Maratonu”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E17" w14:textId="6418F580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7171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Oddz. przedszkolny</w:t>
            </w:r>
          </w:p>
          <w:p w14:paraId="2BA9FD34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„0”</w:t>
            </w:r>
          </w:p>
          <w:p w14:paraId="2BAAE575" w14:textId="17AAF4D7" w:rsidR="000D7FA0" w:rsidRDefault="000D7FA0" w:rsidP="00C60B14">
            <w:pPr>
              <w:rPr>
                <w:rFonts w:ascii="Times New Roman" w:hAnsi="Times New Roman" w:cs="Times New Roman"/>
              </w:rPr>
            </w:pPr>
          </w:p>
        </w:tc>
      </w:tr>
      <w:tr w:rsidR="00C60B14" w14:paraId="447FB4DF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4EB8" w14:textId="50414D0C" w:rsidR="00C60B14" w:rsidRDefault="00807F17" w:rsidP="00C6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C41C" w14:textId="71B0728F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Program koła szachowego „Kraina szachowa”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22CA" w14:textId="06B95480" w:rsidR="00C60B14" w:rsidRDefault="00C60B14" w:rsidP="00C60B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K.Wolska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7734" w14:textId="399D8C74" w:rsidR="00C60B14" w:rsidRDefault="00DE0803" w:rsidP="00C60B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II-III</w:t>
            </w:r>
          </w:p>
        </w:tc>
      </w:tr>
      <w:tr w:rsidR="00C60B14" w14:paraId="65EE5488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A494" w14:textId="4A3461A9" w:rsidR="00C60B14" w:rsidRDefault="00C60B14" w:rsidP="00C6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7F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AC3D" w14:textId="641B4683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Program koła szachowego „Magia szachów”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E58" w14:textId="6688A366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Wolska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DC2D" w14:textId="4752473A" w:rsidR="00C60B14" w:rsidRDefault="00DE0803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</w:t>
            </w:r>
          </w:p>
        </w:tc>
      </w:tr>
      <w:tr w:rsidR="00C60B14" w14:paraId="7325D821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E1A3" w14:textId="72E3347F" w:rsidR="00C60B14" w:rsidRDefault="00C60B14" w:rsidP="00C6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7F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F55E" w14:textId="77777777" w:rsidR="00C60B14" w:rsidRDefault="00C60B14" w:rsidP="00C60B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Program zajęć rewalidacyjnych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F81B" w14:textId="77777777" w:rsidR="00C60B14" w:rsidRDefault="00C60B14" w:rsidP="00C60B14">
            <w:pPr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Jędraszczak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FF4C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- VI</w:t>
            </w:r>
          </w:p>
        </w:tc>
      </w:tr>
      <w:tr w:rsidR="00C60B14" w14:paraId="1D9AD11F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E9B4" w14:textId="74475C44" w:rsidR="00C60B14" w:rsidRDefault="00C60B14" w:rsidP="00C60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7F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5C48" w14:textId="77777777" w:rsidR="00C60B14" w:rsidRDefault="00C60B14" w:rsidP="00C60B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 xml:space="preserve">Program zajęć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</w:rPr>
              <w:t>dydaktyczno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</w:rPr>
              <w:t xml:space="preserve"> – wyrównawczych z języka polskiego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1158" w14:textId="77777777" w:rsidR="00C60B14" w:rsidRDefault="00C60B14" w:rsidP="00C60B14">
            <w:pPr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Szeluga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0A6A" w14:textId="77777777" w:rsidR="00C60B14" w:rsidRDefault="00DE0803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</w:t>
            </w:r>
          </w:p>
          <w:p w14:paraId="39D438FB" w14:textId="7F97AB0A" w:rsidR="00DE0803" w:rsidRDefault="00DE0803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</w:tr>
      <w:tr w:rsidR="00C60B14" w14:paraId="457A9E90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9C74" w14:textId="7E62537B" w:rsidR="00C60B14" w:rsidRDefault="0014694F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="00807F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E92D" w14:textId="77777777" w:rsidR="00C60B14" w:rsidRDefault="00C60B14" w:rsidP="00C60B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 xml:space="preserve">Program zajęć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</w:rPr>
              <w:t>dydaktyczno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</w:rPr>
              <w:t xml:space="preserve"> – wyrównawczych z matematyki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57C8" w14:textId="77777777" w:rsidR="00C60B14" w:rsidRDefault="00C60B14" w:rsidP="00C60B14">
            <w:pPr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Wyciślak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9E59" w14:textId="7C6D0F12" w:rsidR="00C60B14" w:rsidRDefault="00DE0803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</w:t>
            </w:r>
          </w:p>
        </w:tc>
      </w:tr>
      <w:tr w:rsidR="00C60B14" w14:paraId="55467A8E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D940" w14:textId="602B6E6A" w:rsidR="00C60B14" w:rsidRDefault="0014694F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="00807F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250D" w14:textId="77777777" w:rsidR="00C60B14" w:rsidRDefault="00C60B14" w:rsidP="00C60B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Program terapii logopedycznej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7C52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Opolska – Lisińska</w:t>
            </w:r>
          </w:p>
          <w:p w14:paraId="10FF2627" w14:textId="42994039" w:rsidR="00C60B14" w:rsidRPr="00151D61" w:rsidRDefault="00C60B14" w:rsidP="00C60B14">
            <w:pPr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 xml:space="preserve">M. </w:t>
            </w:r>
            <w:proofErr w:type="spellStart"/>
            <w:r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Jędraszczak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8A2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logopedyczne</w:t>
            </w:r>
          </w:p>
          <w:p w14:paraId="4525C6C0" w14:textId="77777777" w:rsidR="00C60B14" w:rsidRDefault="00C60B14" w:rsidP="00C60B14">
            <w:pPr>
              <w:rPr>
                <w:rFonts w:ascii="Times New Roman" w:hAnsi="Times New Roman" w:cs="Times New Roman"/>
              </w:rPr>
            </w:pPr>
          </w:p>
        </w:tc>
      </w:tr>
      <w:tr w:rsidR="0014694F" w14:paraId="252C5E64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BD1" w14:textId="61BB38B6" w:rsidR="0014694F" w:rsidRDefault="000D7FA0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694F">
              <w:rPr>
                <w:rFonts w:ascii="Times New Roman" w:hAnsi="Times New Roman" w:cs="Times New Roman"/>
              </w:rPr>
              <w:t>2</w:t>
            </w:r>
            <w:r w:rsidR="00807F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9A5" w14:textId="0B8A0F1B" w:rsidR="0014694F" w:rsidRDefault="0014694F" w:rsidP="00C60B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 xml:space="preserve">Program „Rówieśnicy – przeciwdziałanie cyberprzemocy. 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4D0" w14:textId="15AF434B" w:rsidR="0014694F" w:rsidRDefault="001B1877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Lutomirska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067" w14:textId="1728E77A" w:rsidR="0014694F" w:rsidRDefault="001B1877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VII-VIII</w:t>
            </w:r>
          </w:p>
        </w:tc>
      </w:tr>
      <w:tr w:rsidR="00D47CF9" w14:paraId="2C99D735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8CBB" w14:textId="2DB4EA78" w:rsidR="00D47CF9" w:rsidRDefault="000D7FA0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47CF9">
              <w:rPr>
                <w:rFonts w:ascii="Times New Roman" w:hAnsi="Times New Roman" w:cs="Times New Roman"/>
              </w:rPr>
              <w:t>2</w:t>
            </w:r>
            <w:r w:rsidR="006D0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E63" w14:textId="23E5F241" w:rsidR="00D47CF9" w:rsidRPr="00D47CF9" w:rsidRDefault="00D47CF9" w:rsidP="00D47CF9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D47CF9">
              <w:rPr>
                <w:rFonts w:ascii="Times New Roman" w:hAnsi="Times New Roman" w:cs="Times New Roman"/>
              </w:rPr>
              <w:t>Sieciaki</w:t>
            </w:r>
            <w:proofErr w:type="spellEnd"/>
            <w:r w:rsidRPr="00D47CF9">
              <w:rPr>
                <w:rFonts w:ascii="Times New Roman" w:hAnsi="Times New Roman" w:cs="Times New Roman"/>
              </w:rPr>
              <w:t xml:space="preserve"> – projekt edukacyjny z zakresu bezpieczeńs</w:t>
            </w:r>
            <w:r>
              <w:rPr>
                <w:rFonts w:ascii="Times New Roman" w:hAnsi="Times New Roman" w:cs="Times New Roman"/>
              </w:rPr>
              <w:t xml:space="preserve">twa dzieci w Internecie </w:t>
            </w:r>
          </w:p>
          <w:p w14:paraId="0F4EA466" w14:textId="77777777" w:rsidR="00D47CF9" w:rsidRPr="00D837A5" w:rsidRDefault="00D47CF9" w:rsidP="00D47CF9">
            <w:pPr>
              <w:spacing w:before="100" w:beforeAutospacing="1" w:after="100" w:afterAutospacing="1"/>
              <w:outlineLvl w:val="0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4F3" w14:textId="2B6BBFDB" w:rsidR="00D47CF9" w:rsidRDefault="0096501F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Kaź</w:t>
            </w:r>
            <w:r w:rsidR="00D47CF9">
              <w:rPr>
                <w:rFonts w:ascii="Times New Roman" w:hAnsi="Times New Roman" w:cs="Times New Roman"/>
              </w:rPr>
              <w:t>mierczak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160" w14:textId="77777777" w:rsidR="00D47CF9" w:rsidRDefault="00D47CF9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14:paraId="2465929E" w14:textId="77777777" w:rsidR="00D47CF9" w:rsidRDefault="00D47CF9" w:rsidP="00C60B14">
            <w:pPr>
              <w:rPr>
                <w:rFonts w:ascii="Times New Roman" w:hAnsi="Times New Roman" w:cs="Times New Roman"/>
              </w:rPr>
            </w:pPr>
          </w:p>
          <w:p w14:paraId="5E8D69C2" w14:textId="77777777" w:rsidR="00D47CF9" w:rsidRDefault="00D47CF9" w:rsidP="00C60B14">
            <w:pPr>
              <w:rPr>
                <w:rFonts w:ascii="Times New Roman" w:hAnsi="Times New Roman" w:cs="Times New Roman"/>
              </w:rPr>
            </w:pPr>
          </w:p>
          <w:p w14:paraId="0C301B74" w14:textId="67B67AAF" w:rsidR="00D47CF9" w:rsidRDefault="00D47CF9" w:rsidP="00C60B14">
            <w:pPr>
              <w:rPr>
                <w:rFonts w:ascii="Times New Roman" w:hAnsi="Times New Roman" w:cs="Times New Roman"/>
              </w:rPr>
            </w:pPr>
          </w:p>
        </w:tc>
      </w:tr>
      <w:tr w:rsidR="00D47CF9" w14:paraId="7A908BE6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2C0" w14:textId="209AFC3C" w:rsidR="00D47CF9" w:rsidRDefault="000D7FA0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</w:t>
            </w:r>
            <w:r w:rsidR="006D0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690" w14:textId="4F49B37A" w:rsidR="00D47CF9" w:rsidRPr="00D47CF9" w:rsidRDefault="00D47CF9" w:rsidP="00D47CF9">
            <w:pPr>
              <w:spacing w:after="160"/>
              <w:rPr>
                <w:rFonts w:ascii="Times New Roman" w:hAnsi="Times New Roman" w:cs="Times New Roman"/>
              </w:rPr>
            </w:pPr>
            <w:r w:rsidRPr="00D47CF9">
              <w:rPr>
                <w:rFonts w:ascii="Times New Roman" w:hAnsi="Times New Roman" w:cs="Times New Roman"/>
              </w:rPr>
              <w:t xml:space="preserve">Moc relacji - siła bez przemocy – projekt edukacyjny- profilaktyczny </w:t>
            </w:r>
          </w:p>
          <w:p w14:paraId="581FA880" w14:textId="77777777" w:rsidR="00D47CF9" w:rsidRPr="00D47CF9" w:rsidRDefault="00D47CF9" w:rsidP="00D47CF9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DCA" w14:textId="2BCF234C" w:rsidR="00D47CF9" w:rsidRDefault="0096501F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Kaź</w:t>
            </w:r>
            <w:r w:rsidR="00D47CF9">
              <w:rPr>
                <w:rFonts w:ascii="Times New Roman" w:hAnsi="Times New Roman" w:cs="Times New Roman"/>
              </w:rPr>
              <w:t>mierczak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EFAD" w14:textId="3E0709B0" w:rsidR="00D47CF9" w:rsidRDefault="00D47CF9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</w:tr>
      <w:tr w:rsidR="000D7FA0" w14:paraId="7C974C8E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D29" w14:textId="3AB108F5" w:rsidR="000D7FA0" w:rsidRDefault="006D0CFD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21F" w14:textId="09FBCA7D" w:rsidR="000D7FA0" w:rsidRPr="00D47CF9" w:rsidRDefault="000D7FA0" w:rsidP="00D47CF9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zajęć </w:t>
            </w:r>
            <w:r w:rsidR="00807F17">
              <w:rPr>
                <w:rFonts w:ascii="Times New Roman" w:hAnsi="Times New Roman" w:cs="Times New Roman"/>
              </w:rPr>
              <w:t xml:space="preserve">rozwijających kompetencje </w:t>
            </w:r>
            <w:proofErr w:type="spellStart"/>
            <w:r w:rsidR="00807F17">
              <w:rPr>
                <w:rFonts w:ascii="Times New Roman" w:hAnsi="Times New Roman" w:cs="Times New Roman"/>
              </w:rPr>
              <w:t>emocjonalno</w:t>
            </w:r>
            <w:proofErr w:type="spellEnd"/>
            <w:r w:rsidR="00807F17">
              <w:rPr>
                <w:rFonts w:ascii="Times New Roman" w:hAnsi="Times New Roman" w:cs="Times New Roman"/>
              </w:rPr>
              <w:t xml:space="preserve"> - społeczne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9E3" w14:textId="640607AA" w:rsidR="000D7FA0" w:rsidRDefault="00807F17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Lutomirska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660" w14:textId="59030321" w:rsidR="000D7FA0" w:rsidRDefault="0096501F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0,VI,VII,VIII</w:t>
            </w:r>
            <w:bookmarkStart w:id="3" w:name="_GoBack"/>
            <w:bookmarkEnd w:id="3"/>
          </w:p>
        </w:tc>
      </w:tr>
      <w:tr w:rsidR="003209C0" w14:paraId="792129ED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E44" w14:textId="59A7A2DC" w:rsidR="003209C0" w:rsidRDefault="003209C0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60E" w14:textId="158C6DD2" w:rsidR="003209C0" w:rsidRDefault="003209C0" w:rsidP="00D47CF9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Akcja „Góra grosza” XXVI edycja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846" w14:textId="26E51987" w:rsidR="003209C0" w:rsidRDefault="003209C0" w:rsidP="00C60B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B.Nowakowska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52" w14:textId="3511BE4D" w:rsidR="003209C0" w:rsidRDefault="00BF0646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0-VIII</w:t>
            </w:r>
          </w:p>
        </w:tc>
      </w:tr>
      <w:tr w:rsidR="00BF0646" w14:paraId="79D44733" w14:textId="77777777" w:rsidTr="006511C3">
        <w:trPr>
          <w:trHeight w:val="93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00C" w14:textId="5CAF5851" w:rsidR="00BF0646" w:rsidRDefault="00BF0646" w:rsidP="00146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62B" w14:textId="336C928C" w:rsidR="00BF0646" w:rsidRDefault="00BF0646" w:rsidP="00D47CF9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zajęć komputerowych </w:t>
            </w:r>
            <w:r w:rsidR="00DE0803">
              <w:rPr>
                <w:rFonts w:ascii="Times New Roman" w:hAnsi="Times New Roman" w:cs="Times New Roman"/>
              </w:rPr>
              <w:t>Odkrywcy 3D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FE0" w14:textId="31B8E124" w:rsidR="00BF0646" w:rsidRDefault="00DE0803" w:rsidP="00C60B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M.Salak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D51" w14:textId="098D031D" w:rsidR="00BF0646" w:rsidRDefault="00DE0803" w:rsidP="00C6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</w:tbl>
    <w:p w14:paraId="574546A9" w14:textId="77777777" w:rsidR="00D6699E" w:rsidRPr="00A3127B" w:rsidRDefault="00D6699E" w:rsidP="00A3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64AE65" w14:textId="4D0C5E78" w:rsidR="002973A5" w:rsidRPr="00D6699E" w:rsidRDefault="00D6699E" w:rsidP="00D6699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="00A3127B" w:rsidRPr="00D6699E">
        <w:rPr>
          <w:rFonts w:ascii="Times New Roman" w:hAnsi="Times New Roman"/>
          <w:b/>
          <w:bCs/>
          <w:sz w:val="24"/>
          <w:szCs w:val="24"/>
        </w:rPr>
        <w:t>Innowacje pedagogiczne:</w:t>
      </w:r>
      <w:r w:rsidR="001B1877" w:rsidRPr="00D669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CB5C10" w14:textId="77777777" w:rsidR="001B1877" w:rsidRDefault="001B1877" w:rsidP="001B1877">
      <w:pPr>
        <w:pStyle w:val="Akapitzlist"/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645050F7" w14:textId="23717197" w:rsidR="00807F17" w:rsidRDefault="001B1877" w:rsidP="00807F17">
      <w:pPr>
        <w:rPr>
          <w:rFonts w:ascii="Times New Roman" w:hAnsi="Times New Roman"/>
          <w:sz w:val="24"/>
          <w:szCs w:val="24"/>
        </w:rPr>
      </w:pPr>
      <w:r w:rsidRPr="001B1877">
        <w:rPr>
          <w:rFonts w:ascii="Times New Roman" w:hAnsi="Times New Roman"/>
          <w:sz w:val="24"/>
          <w:szCs w:val="24"/>
        </w:rPr>
        <w:t xml:space="preserve">„Przygody Jeżyka </w:t>
      </w:r>
      <w:proofErr w:type="spellStart"/>
      <w:r w:rsidRPr="001B1877">
        <w:rPr>
          <w:rFonts w:ascii="Times New Roman" w:hAnsi="Times New Roman"/>
          <w:sz w:val="24"/>
          <w:szCs w:val="24"/>
        </w:rPr>
        <w:t>Boromirka</w:t>
      </w:r>
      <w:proofErr w:type="spellEnd"/>
      <w:r w:rsidRPr="001B1877">
        <w:rPr>
          <w:rFonts w:ascii="Times New Roman" w:hAnsi="Times New Roman"/>
          <w:sz w:val="24"/>
          <w:szCs w:val="24"/>
        </w:rPr>
        <w:t xml:space="preserve"> – jesienna podróż przez emocje”  klasy II-III</w:t>
      </w:r>
      <w:r w:rsidR="00807F17">
        <w:rPr>
          <w:rFonts w:ascii="Times New Roman" w:hAnsi="Times New Roman"/>
          <w:sz w:val="24"/>
          <w:szCs w:val="24"/>
        </w:rPr>
        <w:t xml:space="preserve"> – </w:t>
      </w:r>
    </w:p>
    <w:p w14:paraId="58D3AA85" w14:textId="77777777" w:rsidR="00807F17" w:rsidRDefault="00807F17" w:rsidP="00807F17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M. </w:t>
      </w:r>
      <w:proofErr w:type="spellStart"/>
      <w:r>
        <w:rPr>
          <w:rFonts w:ascii="Times New Roman" w:hAnsi="Times New Roman" w:cs="Times New Roman"/>
        </w:rPr>
        <w:t>Jędraszczak</w:t>
      </w:r>
      <w:proofErr w:type="spellEnd"/>
      <w:r>
        <w:rPr>
          <w:rFonts w:ascii="Times New Roman" w:hAnsi="Times New Roman" w:cs="Times New Roman"/>
        </w:rPr>
        <w:t>,  P. Mielczarek</w:t>
      </w:r>
    </w:p>
    <w:p w14:paraId="2F553D4B" w14:textId="01BD19CD" w:rsidR="001B1877" w:rsidRDefault="001B1877" w:rsidP="00807F17">
      <w:pPr>
        <w:rPr>
          <w:rFonts w:ascii="Times New Roman" w:hAnsi="Times New Roman"/>
          <w:sz w:val="24"/>
          <w:szCs w:val="24"/>
        </w:rPr>
      </w:pPr>
      <w:r w:rsidRPr="00807F17">
        <w:rPr>
          <w:rFonts w:ascii="Times New Roman" w:hAnsi="Times New Roman"/>
          <w:sz w:val="24"/>
          <w:szCs w:val="24"/>
        </w:rPr>
        <w:t xml:space="preserve">„Przygody Misia </w:t>
      </w:r>
      <w:proofErr w:type="spellStart"/>
      <w:r w:rsidRPr="00807F17">
        <w:rPr>
          <w:rFonts w:ascii="Times New Roman" w:hAnsi="Times New Roman"/>
          <w:sz w:val="24"/>
          <w:szCs w:val="24"/>
        </w:rPr>
        <w:t>Bernisia</w:t>
      </w:r>
      <w:proofErr w:type="spellEnd"/>
      <w:r w:rsidRPr="00807F17">
        <w:rPr>
          <w:rFonts w:ascii="Times New Roman" w:hAnsi="Times New Roman"/>
          <w:sz w:val="24"/>
          <w:szCs w:val="24"/>
        </w:rPr>
        <w:t xml:space="preserve"> -leśny spacer po emocjach” – oddział przedszkolny </w:t>
      </w:r>
      <w:r w:rsidR="00807F17" w:rsidRPr="00807F17">
        <w:rPr>
          <w:rFonts w:ascii="Times New Roman" w:hAnsi="Times New Roman"/>
          <w:sz w:val="24"/>
          <w:szCs w:val="24"/>
        </w:rPr>
        <w:t xml:space="preserve">– </w:t>
      </w:r>
      <w:r w:rsidR="00807F17">
        <w:rPr>
          <w:rFonts w:ascii="Times New Roman" w:hAnsi="Times New Roman"/>
          <w:sz w:val="24"/>
          <w:szCs w:val="24"/>
        </w:rPr>
        <w:t>K</w:t>
      </w:r>
      <w:r w:rsidR="00807F17" w:rsidRPr="00807F17">
        <w:rPr>
          <w:rFonts w:ascii="Times New Roman" w:hAnsi="Times New Roman"/>
          <w:sz w:val="24"/>
          <w:szCs w:val="24"/>
        </w:rPr>
        <w:t>.</w:t>
      </w:r>
      <w:r w:rsidR="00807F17">
        <w:rPr>
          <w:rFonts w:ascii="Times New Roman" w:hAnsi="Times New Roman"/>
          <w:sz w:val="24"/>
          <w:szCs w:val="24"/>
        </w:rPr>
        <w:t xml:space="preserve"> </w:t>
      </w:r>
      <w:r w:rsidR="00807F17" w:rsidRPr="00807F17">
        <w:rPr>
          <w:rFonts w:ascii="Times New Roman" w:hAnsi="Times New Roman"/>
          <w:sz w:val="24"/>
          <w:szCs w:val="24"/>
        </w:rPr>
        <w:t>Smółka</w:t>
      </w:r>
    </w:p>
    <w:p w14:paraId="4E936BAB" w14:textId="3245FE86" w:rsidR="00DE0803" w:rsidRPr="00807F17" w:rsidRDefault="00DE0803" w:rsidP="00807F17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„Szkoła szpiegów: stawka wielka jak życie” –Doradztwo zawodowe VII-VIII</w:t>
      </w:r>
    </w:p>
    <w:p w14:paraId="3018EE75" w14:textId="77777777" w:rsidR="00D04DF3" w:rsidRPr="00D04DF3" w:rsidRDefault="00D04DF3" w:rsidP="00D04DF3">
      <w:pPr>
        <w:rPr>
          <w:rFonts w:ascii="Times New Roman" w:hAnsi="Times New Roman"/>
          <w:sz w:val="24"/>
          <w:szCs w:val="24"/>
        </w:rPr>
      </w:pPr>
    </w:p>
    <w:p w14:paraId="658320FF" w14:textId="5AA346A5" w:rsidR="00B16853" w:rsidRPr="00D6699E" w:rsidRDefault="00B16853" w:rsidP="00D6699E">
      <w:pPr>
        <w:pStyle w:val="Akapitzlist"/>
        <w:widowControl w:val="0"/>
        <w:numPr>
          <w:ilvl w:val="0"/>
          <w:numId w:val="37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D6699E">
        <w:rPr>
          <w:rFonts w:ascii="Times New Roman" w:hAnsi="Times New Roman"/>
          <w:b/>
          <w:sz w:val="24"/>
          <w:szCs w:val="24"/>
        </w:rPr>
        <w:t xml:space="preserve">Nauczyciele ubiegający się o kolejne stopnie </w:t>
      </w:r>
      <w:proofErr w:type="spellStart"/>
      <w:r w:rsidRPr="00D6699E">
        <w:rPr>
          <w:rFonts w:ascii="Times New Roman" w:hAnsi="Times New Roman"/>
          <w:b/>
          <w:sz w:val="24"/>
          <w:szCs w:val="24"/>
        </w:rPr>
        <w:t>awansu</w:t>
      </w:r>
      <w:r w:rsidR="00FC1976" w:rsidRPr="00D6699E">
        <w:rPr>
          <w:rFonts w:ascii="Times New Roman" w:hAnsi="Times New Roman"/>
          <w:b/>
          <w:sz w:val="24"/>
          <w:szCs w:val="24"/>
        </w:rPr>
        <w:t>u</w:t>
      </w:r>
      <w:proofErr w:type="spellEnd"/>
      <w:r w:rsidRPr="00D6699E">
        <w:rPr>
          <w:rFonts w:ascii="Times New Roman" w:hAnsi="Times New Roman"/>
          <w:b/>
          <w:sz w:val="24"/>
          <w:szCs w:val="24"/>
        </w:rPr>
        <w:t xml:space="preserve"> zawodowego, mentorzy, opiekunowie </w:t>
      </w:r>
      <w:r w:rsidR="00FA4408" w:rsidRPr="00D6699E">
        <w:rPr>
          <w:rFonts w:ascii="Times New Roman" w:hAnsi="Times New Roman"/>
          <w:b/>
          <w:sz w:val="24"/>
          <w:szCs w:val="24"/>
        </w:rPr>
        <w:t>stażu, oceny pracy nauczycieli</w:t>
      </w:r>
    </w:p>
    <w:p w14:paraId="7295BB56" w14:textId="77777777" w:rsidR="00FA4408" w:rsidRPr="00A83DB5" w:rsidRDefault="00FA4408" w:rsidP="00FA4408">
      <w:pPr>
        <w:pStyle w:val="Akapitzlist"/>
        <w:widowControl w:val="0"/>
        <w:suppressAutoHyphens/>
        <w:spacing w:after="150"/>
        <w:ind w:left="360" w:firstLine="0"/>
        <w:rPr>
          <w:rFonts w:ascii="Times New Roman" w:hAnsi="Times New Roman"/>
          <w:b/>
          <w:sz w:val="24"/>
          <w:szCs w:val="24"/>
        </w:rPr>
      </w:pPr>
    </w:p>
    <w:p w14:paraId="7540D73D" w14:textId="725100EA" w:rsidR="00B16853" w:rsidRPr="00A83DB5" w:rsidRDefault="00B16853" w:rsidP="00A744B9">
      <w:pPr>
        <w:pStyle w:val="Akapitzlist"/>
        <w:widowControl w:val="0"/>
        <w:numPr>
          <w:ilvl w:val="0"/>
          <w:numId w:val="18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 w:rsidRPr="00A83DB5">
        <w:rPr>
          <w:rFonts w:ascii="Times New Roman" w:hAnsi="Times New Roman"/>
          <w:sz w:val="24"/>
          <w:szCs w:val="24"/>
        </w:rPr>
        <w:t>Liczba nauczycieli w trakcie awans</w:t>
      </w:r>
      <w:r w:rsidR="00204693">
        <w:rPr>
          <w:rFonts w:ascii="Times New Roman" w:hAnsi="Times New Roman"/>
          <w:sz w:val="24"/>
          <w:szCs w:val="24"/>
        </w:rPr>
        <w:t>u</w:t>
      </w:r>
      <w:r w:rsidRPr="00A83DB5">
        <w:rPr>
          <w:rFonts w:ascii="Times New Roman" w:hAnsi="Times New Roman"/>
          <w:sz w:val="24"/>
          <w:szCs w:val="24"/>
        </w:rPr>
        <w:t xml:space="preserve"> zawodo</w:t>
      </w:r>
      <w:r w:rsidR="00204693">
        <w:rPr>
          <w:rFonts w:ascii="Times New Roman" w:hAnsi="Times New Roman"/>
          <w:sz w:val="24"/>
          <w:szCs w:val="24"/>
        </w:rPr>
        <w:t>wego</w:t>
      </w:r>
      <w:r w:rsidRPr="00A83DB5">
        <w:rPr>
          <w:rFonts w:ascii="Times New Roman" w:hAnsi="Times New Roman"/>
          <w:sz w:val="24"/>
          <w:szCs w:val="24"/>
        </w:rPr>
        <w:t xml:space="preserve">: </w:t>
      </w:r>
      <w:r w:rsidR="00204693">
        <w:rPr>
          <w:rFonts w:ascii="Times New Roman" w:hAnsi="Times New Roman"/>
          <w:sz w:val="24"/>
          <w:szCs w:val="24"/>
        </w:rPr>
        <w:t xml:space="preserve"> </w:t>
      </w:r>
    </w:p>
    <w:p w14:paraId="522DBE90" w14:textId="24B01EB2" w:rsidR="00B16853" w:rsidRPr="00FC1976" w:rsidRDefault="00B16853" w:rsidP="00FC1976">
      <w:pPr>
        <w:pStyle w:val="Akapitzlist"/>
        <w:widowControl w:val="0"/>
        <w:numPr>
          <w:ilvl w:val="1"/>
          <w:numId w:val="18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 w:rsidRPr="00D103AC">
        <w:rPr>
          <w:rFonts w:ascii="Times New Roman" w:hAnsi="Times New Roman"/>
          <w:sz w:val="24"/>
          <w:szCs w:val="24"/>
        </w:rPr>
        <w:t>Nauczyciele początkujący</w:t>
      </w:r>
      <w:r w:rsidR="00060C3F">
        <w:rPr>
          <w:rFonts w:ascii="Times New Roman" w:hAnsi="Times New Roman"/>
          <w:sz w:val="24"/>
          <w:szCs w:val="24"/>
        </w:rPr>
        <w:t xml:space="preserve">: </w:t>
      </w:r>
      <w:r w:rsidR="00204693">
        <w:rPr>
          <w:rFonts w:ascii="Times New Roman" w:hAnsi="Times New Roman"/>
          <w:sz w:val="24"/>
          <w:szCs w:val="24"/>
        </w:rPr>
        <w:t>Karolina Smółka</w:t>
      </w:r>
    </w:p>
    <w:p w14:paraId="015D95C6" w14:textId="7C034AC9" w:rsidR="00A3127B" w:rsidRDefault="00B16853" w:rsidP="00A3127B">
      <w:pPr>
        <w:pStyle w:val="Akapitzlist"/>
        <w:widowControl w:val="0"/>
        <w:numPr>
          <w:ilvl w:val="1"/>
          <w:numId w:val="18"/>
        </w:numPr>
        <w:suppressAutoHyphens/>
        <w:spacing w:after="150"/>
        <w:rPr>
          <w:rFonts w:ascii="Times New Roman" w:hAnsi="Times New Roman"/>
          <w:sz w:val="24"/>
          <w:szCs w:val="24"/>
        </w:rPr>
      </w:pPr>
      <w:r w:rsidRPr="00D103AC">
        <w:rPr>
          <w:rFonts w:ascii="Times New Roman" w:hAnsi="Times New Roman"/>
          <w:sz w:val="24"/>
          <w:szCs w:val="24"/>
        </w:rPr>
        <w:t>Liczba mentorów</w:t>
      </w:r>
      <w:r w:rsidR="00060C3F">
        <w:rPr>
          <w:rFonts w:ascii="Times New Roman" w:hAnsi="Times New Roman"/>
          <w:sz w:val="24"/>
          <w:szCs w:val="24"/>
        </w:rPr>
        <w:t xml:space="preserve"> </w:t>
      </w:r>
      <w:r w:rsidR="00FC1976">
        <w:rPr>
          <w:rFonts w:ascii="Times New Roman" w:hAnsi="Times New Roman"/>
          <w:sz w:val="24"/>
          <w:szCs w:val="24"/>
        </w:rPr>
        <w:t>-1</w:t>
      </w:r>
    </w:p>
    <w:p w14:paraId="18962BBE" w14:textId="77777777" w:rsidR="0025796C" w:rsidRDefault="0025796C" w:rsidP="00FC1976">
      <w:pPr>
        <w:pStyle w:val="Akapitzlist"/>
        <w:widowControl w:val="0"/>
        <w:suppressAutoHyphens/>
        <w:spacing w:after="150"/>
        <w:ind w:left="1440" w:firstLine="0"/>
        <w:rPr>
          <w:rFonts w:ascii="Times New Roman" w:hAnsi="Times New Roman"/>
          <w:sz w:val="24"/>
          <w:szCs w:val="24"/>
        </w:rPr>
      </w:pPr>
    </w:p>
    <w:p w14:paraId="767F4C3F" w14:textId="77777777" w:rsidR="00111710" w:rsidRPr="00111710" w:rsidRDefault="00111710" w:rsidP="00111710">
      <w:pPr>
        <w:pStyle w:val="Akapitzlist"/>
        <w:widowControl w:val="0"/>
        <w:suppressAutoHyphens/>
        <w:spacing w:after="150"/>
        <w:ind w:left="1440" w:firstLine="0"/>
        <w:rPr>
          <w:rFonts w:ascii="Times New Roman" w:hAnsi="Times New Roman"/>
          <w:sz w:val="24"/>
          <w:szCs w:val="24"/>
        </w:rPr>
      </w:pPr>
    </w:p>
    <w:p w14:paraId="314B70E6" w14:textId="77777777" w:rsidR="00A61361" w:rsidRPr="00A83DB5" w:rsidRDefault="00A61361" w:rsidP="00D6699E">
      <w:pPr>
        <w:pStyle w:val="Akapitzlist"/>
        <w:widowControl w:val="0"/>
        <w:numPr>
          <w:ilvl w:val="0"/>
          <w:numId w:val="37"/>
        </w:numPr>
        <w:suppressAutoHyphens/>
        <w:spacing w:after="150"/>
        <w:rPr>
          <w:rFonts w:ascii="Times New Roman" w:hAnsi="Times New Roman"/>
          <w:b/>
          <w:sz w:val="24"/>
          <w:szCs w:val="24"/>
        </w:rPr>
      </w:pPr>
      <w:r w:rsidRPr="00A83DB5">
        <w:rPr>
          <w:rFonts w:ascii="Times New Roman" w:hAnsi="Times New Roman"/>
          <w:b/>
          <w:sz w:val="24"/>
          <w:szCs w:val="24"/>
        </w:rPr>
        <w:t xml:space="preserve">Przestrzeganie zasad </w:t>
      </w:r>
      <w:r w:rsidR="00D103AC">
        <w:rPr>
          <w:rFonts w:ascii="Times New Roman" w:hAnsi="Times New Roman"/>
          <w:b/>
          <w:sz w:val="24"/>
          <w:szCs w:val="24"/>
        </w:rPr>
        <w:t>BHP</w:t>
      </w:r>
    </w:p>
    <w:p w14:paraId="3636E3A6" w14:textId="77777777" w:rsidR="00E91394" w:rsidRPr="00A83DB5" w:rsidRDefault="00E91394" w:rsidP="00A744B9">
      <w:pPr>
        <w:pStyle w:val="Akapitzlist"/>
        <w:widowControl w:val="0"/>
        <w:suppressAutoHyphens/>
        <w:spacing w:after="150"/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13"/>
        <w:gridCol w:w="2737"/>
        <w:gridCol w:w="2804"/>
      </w:tblGrid>
      <w:tr w:rsidR="005928A8" w:rsidRPr="00A83DB5" w14:paraId="147E17AB" w14:textId="77777777" w:rsidTr="00FA4408">
        <w:trPr>
          <w:trHeight w:val="632"/>
        </w:trPr>
        <w:tc>
          <w:tcPr>
            <w:tcW w:w="3501" w:type="dxa"/>
            <w:vAlign w:val="center"/>
          </w:tcPr>
          <w:p w14:paraId="72C824B4" w14:textId="77777777" w:rsidR="005928A8" w:rsidRPr="00A83DB5" w:rsidRDefault="005928A8" w:rsidP="00FA4408">
            <w:pPr>
              <w:pStyle w:val="Akapitzlist"/>
              <w:spacing w:before="24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 xml:space="preserve">Zadania z zakresu </w:t>
            </w:r>
            <w:r w:rsidR="00D103AC">
              <w:rPr>
                <w:rFonts w:ascii="Times New Roman" w:hAnsi="Times New Roman"/>
                <w:b/>
                <w:sz w:val="24"/>
                <w:szCs w:val="24"/>
              </w:rPr>
              <w:t>BHP</w:t>
            </w:r>
            <w:r w:rsidR="00E91394" w:rsidRPr="00A83DB5">
              <w:rPr>
                <w:rFonts w:ascii="Times New Roman" w:hAnsi="Times New Roman"/>
                <w:b/>
                <w:sz w:val="24"/>
                <w:szCs w:val="24"/>
              </w:rPr>
              <w:t xml:space="preserve"> i ppoż.</w:t>
            </w:r>
          </w:p>
        </w:tc>
        <w:tc>
          <w:tcPr>
            <w:tcW w:w="2813" w:type="dxa"/>
            <w:vAlign w:val="center"/>
          </w:tcPr>
          <w:p w14:paraId="0334FF96" w14:textId="77777777" w:rsidR="005928A8" w:rsidRPr="00A83DB5" w:rsidRDefault="00E91394" w:rsidP="00A744B9">
            <w:pPr>
              <w:pStyle w:val="Akapitzlist"/>
              <w:spacing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5928A8" w:rsidRPr="00A83DB5">
              <w:rPr>
                <w:rFonts w:ascii="Times New Roman" w:hAnsi="Times New Roman"/>
                <w:b/>
                <w:sz w:val="24"/>
                <w:szCs w:val="24"/>
              </w:rPr>
              <w:t>erminy</w:t>
            </w:r>
          </w:p>
        </w:tc>
        <w:tc>
          <w:tcPr>
            <w:tcW w:w="2866" w:type="dxa"/>
            <w:vAlign w:val="center"/>
          </w:tcPr>
          <w:p w14:paraId="233DCA14" w14:textId="77777777" w:rsidR="005928A8" w:rsidRPr="00A83DB5" w:rsidRDefault="00B16853" w:rsidP="00A744B9">
            <w:pPr>
              <w:pStyle w:val="Akapitzlist"/>
              <w:spacing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B5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D103AC">
              <w:rPr>
                <w:rFonts w:ascii="Times New Roman" w:hAnsi="Times New Roman"/>
                <w:b/>
                <w:sz w:val="24"/>
                <w:szCs w:val="24"/>
              </w:rPr>
              <w:t>soby odpowiedzialne</w:t>
            </w:r>
          </w:p>
        </w:tc>
      </w:tr>
      <w:tr w:rsidR="005928A8" w:rsidRPr="00A83DB5" w14:paraId="5360AD75" w14:textId="77777777" w:rsidTr="00D103AC">
        <w:tc>
          <w:tcPr>
            <w:tcW w:w="3501" w:type="dxa"/>
          </w:tcPr>
          <w:p w14:paraId="445EC0A8" w14:textId="77777777" w:rsidR="005928A8" w:rsidRPr="00A83DB5" w:rsidRDefault="005928A8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Przegląd stanu technicznego budynków, urządzeń, instalacji przed rozpoczęciem roku szkolnego</w:t>
            </w:r>
          </w:p>
        </w:tc>
        <w:tc>
          <w:tcPr>
            <w:tcW w:w="2813" w:type="dxa"/>
          </w:tcPr>
          <w:p w14:paraId="0211B617" w14:textId="0A5ABEBB" w:rsidR="005928A8" w:rsidRPr="00A83DB5" w:rsidRDefault="00D103AC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928A8" w:rsidRPr="00A83DB5">
              <w:rPr>
                <w:rFonts w:ascii="Times New Roman" w:hAnsi="Times New Roman"/>
                <w:sz w:val="24"/>
                <w:szCs w:val="24"/>
              </w:rPr>
              <w:t>ierpień 202</w:t>
            </w:r>
            <w:r w:rsidR="00FC19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8A8" w:rsidRPr="00A83DB5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2866" w:type="dxa"/>
          </w:tcPr>
          <w:p w14:paraId="7C8347A6" w14:textId="0127F806" w:rsidR="005928A8" w:rsidRPr="00A83DB5" w:rsidRDefault="005928A8" w:rsidP="00FA440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 xml:space="preserve">Specjalista ds. </w:t>
            </w:r>
            <w:r w:rsidR="00FA4408">
              <w:rPr>
                <w:rFonts w:ascii="Times New Roman" w:hAnsi="Times New Roman"/>
                <w:sz w:val="24"/>
                <w:szCs w:val="24"/>
              </w:rPr>
              <w:t>BH</w:t>
            </w:r>
            <w:r w:rsidR="004105BD">
              <w:rPr>
                <w:rFonts w:ascii="Times New Roman" w:hAnsi="Times New Roman"/>
                <w:sz w:val="24"/>
                <w:szCs w:val="24"/>
              </w:rPr>
              <w:t>P</w:t>
            </w:r>
            <w:r w:rsidRPr="00A83DB5">
              <w:rPr>
                <w:rFonts w:ascii="Times New Roman" w:hAnsi="Times New Roman"/>
                <w:sz w:val="24"/>
                <w:szCs w:val="24"/>
              </w:rPr>
              <w:t xml:space="preserve"> i dyrektor szkoły</w:t>
            </w:r>
          </w:p>
        </w:tc>
      </w:tr>
      <w:tr w:rsidR="005928A8" w:rsidRPr="00A83DB5" w14:paraId="195BAFAD" w14:textId="77777777" w:rsidTr="00D103AC">
        <w:tc>
          <w:tcPr>
            <w:tcW w:w="3501" w:type="dxa"/>
          </w:tcPr>
          <w:p w14:paraId="3EEB3F8A" w14:textId="77777777" w:rsidR="005928A8" w:rsidRPr="00A83DB5" w:rsidRDefault="005928A8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Roczne i pięcioletnie przeglądy budowlane</w:t>
            </w:r>
          </w:p>
        </w:tc>
        <w:tc>
          <w:tcPr>
            <w:tcW w:w="2813" w:type="dxa"/>
          </w:tcPr>
          <w:p w14:paraId="61F16966" w14:textId="77777777" w:rsidR="005928A8" w:rsidRPr="00A83DB5" w:rsidRDefault="005928A8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Zgodnie ze wskazanymi terminami</w:t>
            </w:r>
          </w:p>
        </w:tc>
        <w:tc>
          <w:tcPr>
            <w:tcW w:w="2866" w:type="dxa"/>
          </w:tcPr>
          <w:p w14:paraId="056546D9" w14:textId="77777777" w:rsidR="005928A8" w:rsidRPr="00A83DB5" w:rsidRDefault="005928A8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Dyrektor szkoły, inspektor ds. budowlanych</w:t>
            </w:r>
          </w:p>
        </w:tc>
      </w:tr>
      <w:tr w:rsidR="005928A8" w:rsidRPr="00A83DB5" w14:paraId="49FFC70F" w14:textId="77777777" w:rsidTr="00D103AC">
        <w:tc>
          <w:tcPr>
            <w:tcW w:w="3501" w:type="dxa"/>
          </w:tcPr>
          <w:p w14:paraId="6D6F4634" w14:textId="77777777" w:rsidR="005928A8" w:rsidRPr="00A83DB5" w:rsidRDefault="005928A8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lastRenderedPageBreak/>
              <w:t>Instrukcja przeciwpożarowa, drogi ewa</w:t>
            </w:r>
            <w:r w:rsidR="00060C3F">
              <w:rPr>
                <w:rFonts w:ascii="Times New Roman" w:hAnsi="Times New Roman"/>
                <w:sz w:val="24"/>
                <w:szCs w:val="24"/>
              </w:rPr>
              <w:t>k</w:t>
            </w:r>
            <w:r w:rsidRPr="00A83DB5">
              <w:rPr>
                <w:rFonts w:ascii="Times New Roman" w:hAnsi="Times New Roman"/>
                <w:sz w:val="24"/>
                <w:szCs w:val="24"/>
              </w:rPr>
              <w:t>uacyjne</w:t>
            </w:r>
            <w:r w:rsidR="00030BC6" w:rsidRPr="00A83DB5">
              <w:rPr>
                <w:rFonts w:ascii="Times New Roman" w:hAnsi="Times New Roman"/>
                <w:sz w:val="24"/>
                <w:szCs w:val="24"/>
              </w:rPr>
              <w:t>, plan ewakuacji</w:t>
            </w:r>
          </w:p>
        </w:tc>
        <w:tc>
          <w:tcPr>
            <w:tcW w:w="2813" w:type="dxa"/>
          </w:tcPr>
          <w:p w14:paraId="60E5283B" w14:textId="77777777" w:rsidR="005928A8" w:rsidRPr="00A83DB5" w:rsidRDefault="005928A8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C</w:t>
            </w:r>
            <w:r w:rsidR="00FA4408">
              <w:rPr>
                <w:rFonts w:ascii="Times New Roman" w:hAnsi="Times New Roman"/>
                <w:sz w:val="24"/>
                <w:szCs w:val="24"/>
              </w:rPr>
              <w:t xml:space="preserve">o pięć lat lub w miarę potrzeb, </w:t>
            </w:r>
            <w:r w:rsidRPr="00A83DB5">
              <w:rPr>
                <w:rFonts w:ascii="Times New Roman" w:hAnsi="Times New Roman"/>
                <w:sz w:val="24"/>
                <w:szCs w:val="24"/>
              </w:rPr>
              <w:t>przy zmianach budowlanych w obiektach szkolnych</w:t>
            </w:r>
          </w:p>
        </w:tc>
        <w:tc>
          <w:tcPr>
            <w:tcW w:w="2866" w:type="dxa"/>
          </w:tcPr>
          <w:p w14:paraId="52455CA3" w14:textId="5946ABF2" w:rsidR="005928A8" w:rsidRPr="00A83DB5" w:rsidRDefault="005928A8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Dyrektor, inspektor straży pożarnej</w:t>
            </w:r>
          </w:p>
        </w:tc>
      </w:tr>
      <w:tr w:rsidR="005928A8" w:rsidRPr="00A83DB5" w14:paraId="0DA0BEA7" w14:textId="77777777" w:rsidTr="00D103AC">
        <w:tc>
          <w:tcPr>
            <w:tcW w:w="3501" w:type="dxa"/>
          </w:tcPr>
          <w:p w14:paraId="74846F3A" w14:textId="77777777" w:rsidR="005928A8" w:rsidRPr="00A83DB5" w:rsidRDefault="00030BC6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Próbny alarm przeciwpożarowy</w:t>
            </w:r>
          </w:p>
        </w:tc>
        <w:tc>
          <w:tcPr>
            <w:tcW w:w="2813" w:type="dxa"/>
          </w:tcPr>
          <w:p w14:paraId="17ABE9AD" w14:textId="6838D5EA" w:rsidR="005928A8" w:rsidRPr="00A83DB5" w:rsidRDefault="00030BC6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Do 30 listopada 2024</w:t>
            </w:r>
            <w:r w:rsidR="00FC1976">
              <w:rPr>
                <w:rFonts w:ascii="Times New Roman" w:hAnsi="Times New Roman"/>
                <w:sz w:val="24"/>
                <w:szCs w:val="24"/>
              </w:rPr>
              <w:t>5</w:t>
            </w:r>
            <w:r w:rsidRPr="00A83DB5">
              <w:rPr>
                <w:rFonts w:ascii="Times New Roman" w:hAnsi="Times New Roman"/>
                <w:sz w:val="24"/>
                <w:szCs w:val="24"/>
              </w:rPr>
              <w:t>r</w:t>
            </w:r>
            <w:r w:rsidR="00D103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39305103" w14:textId="77777777" w:rsidR="005928A8" w:rsidRPr="00A83DB5" w:rsidRDefault="00030BC6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Strażacy, dyrekcja szkoły</w:t>
            </w:r>
          </w:p>
        </w:tc>
      </w:tr>
      <w:tr w:rsidR="00030BC6" w:rsidRPr="00A83DB5" w14:paraId="11AFDC41" w14:textId="77777777" w:rsidTr="00D103AC">
        <w:tc>
          <w:tcPr>
            <w:tcW w:w="3501" w:type="dxa"/>
          </w:tcPr>
          <w:p w14:paraId="6ABEC8FC" w14:textId="77777777" w:rsidR="00030BC6" w:rsidRPr="00A83DB5" w:rsidRDefault="00FA4408" w:rsidP="00FA440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Zasady BHP</w:t>
            </w:r>
            <w:r w:rsidR="00030BC6" w:rsidRPr="00A83DB5">
              <w:rPr>
                <w:rFonts w:ascii="Times New Roman" w:hAnsi="Times New Roman"/>
                <w:sz w:val="24"/>
                <w:szCs w:val="24"/>
              </w:rPr>
              <w:t xml:space="preserve"> w kuchni szkolnej</w:t>
            </w:r>
          </w:p>
        </w:tc>
        <w:tc>
          <w:tcPr>
            <w:tcW w:w="2813" w:type="dxa"/>
          </w:tcPr>
          <w:p w14:paraId="34314DDB" w14:textId="77777777" w:rsidR="00030BC6" w:rsidRPr="00A83DB5" w:rsidRDefault="00030BC6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W ciągu roku szkolnego</w:t>
            </w:r>
          </w:p>
        </w:tc>
        <w:tc>
          <w:tcPr>
            <w:tcW w:w="2866" w:type="dxa"/>
          </w:tcPr>
          <w:p w14:paraId="62848A05" w14:textId="32EEBCAB" w:rsidR="00030BC6" w:rsidRPr="00A83DB5" w:rsidRDefault="00060C3F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30BC6" w:rsidRPr="00A83DB5">
              <w:rPr>
                <w:rFonts w:ascii="Times New Roman" w:hAnsi="Times New Roman"/>
                <w:sz w:val="24"/>
                <w:szCs w:val="24"/>
              </w:rPr>
              <w:t xml:space="preserve">nspektorzy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030BC6" w:rsidRPr="00A83DB5">
              <w:rPr>
                <w:rFonts w:ascii="Times New Roman" w:hAnsi="Times New Roman"/>
                <w:sz w:val="24"/>
                <w:szCs w:val="24"/>
              </w:rPr>
              <w:t>anepidu, dyrektor szkoły, pracowni</w:t>
            </w:r>
            <w:r w:rsidR="004105BD">
              <w:rPr>
                <w:rFonts w:ascii="Times New Roman" w:hAnsi="Times New Roman"/>
                <w:sz w:val="24"/>
                <w:szCs w:val="24"/>
              </w:rPr>
              <w:t>k</w:t>
            </w:r>
            <w:r w:rsidR="00030BC6" w:rsidRPr="00A83DB5">
              <w:rPr>
                <w:rFonts w:ascii="Times New Roman" w:hAnsi="Times New Roman"/>
                <w:sz w:val="24"/>
                <w:szCs w:val="24"/>
              </w:rPr>
              <w:t xml:space="preserve"> kuchni</w:t>
            </w:r>
          </w:p>
        </w:tc>
      </w:tr>
      <w:tr w:rsidR="00B16853" w:rsidRPr="00A83DB5" w14:paraId="119B105F" w14:textId="77777777" w:rsidTr="00D103AC">
        <w:tc>
          <w:tcPr>
            <w:tcW w:w="3501" w:type="dxa"/>
          </w:tcPr>
          <w:p w14:paraId="22A15573" w14:textId="77777777" w:rsidR="00B16853" w:rsidRPr="00A83DB5" w:rsidRDefault="00B16853" w:rsidP="00FA4408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 xml:space="preserve">Szkolenia w zakresie </w:t>
            </w:r>
            <w:r w:rsidR="00FA4408">
              <w:rPr>
                <w:rFonts w:ascii="Times New Roman" w:hAnsi="Times New Roman"/>
                <w:sz w:val="24"/>
                <w:szCs w:val="24"/>
              </w:rPr>
              <w:t>BHP</w:t>
            </w:r>
          </w:p>
        </w:tc>
        <w:tc>
          <w:tcPr>
            <w:tcW w:w="2813" w:type="dxa"/>
          </w:tcPr>
          <w:p w14:paraId="2257DA38" w14:textId="77777777" w:rsidR="00B16853" w:rsidRPr="00A83DB5" w:rsidRDefault="00B16853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Zgodnie ze wskazanymi terminami</w:t>
            </w:r>
          </w:p>
        </w:tc>
        <w:tc>
          <w:tcPr>
            <w:tcW w:w="2866" w:type="dxa"/>
          </w:tcPr>
          <w:p w14:paraId="1F5B6E16" w14:textId="77777777" w:rsidR="00B16853" w:rsidRPr="00A83DB5" w:rsidRDefault="00B16853" w:rsidP="00A744B9">
            <w:pPr>
              <w:pStyle w:val="Akapitzlist"/>
              <w:spacing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3DB5">
              <w:rPr>
                <w:rFonts w:ascii="Times New Roman" w:hAnsi="Times New Roman"/>
                <w:sz w:val="24"/>
                <w:szCs w:val="24"/>
              </w:rPr>
              <w:t>Nauczyciele, pracownicy obsługi i administracji, dyrekcja szkoły</w:t>
            </w:r>
          </w:p>
        </w:tc>
      </w:tr>
    </w:tbl>
    <w:p w14:paraId="03C56FFE" w14:textId="48661866" w:rsidR="002F2E31" w:rsidRDefault="002F2E31" w:rsidP="00A744B9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0FC2D294" w14:textId="40154338" w:rsidR="002F2E31" w:rsidRDefault="002F2E31" w:rsidP="00A744B9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0718B9F2" w14:textId="77777777" w:rsidR="00D6699E" w:rsidRDefault="00D6699E" w:rsidP="00A744B9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1BDE1ADF" w14:textId="77777777" w:rsidR="00D6699E" w:rsidRDefault="00D6699E" w:rsidP="00A744B9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1652E148" w14:textId="77777777" w:rsidR="00D6699E" w:rsidRDefault="00D6699E" w:rsidP="00A744B9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0AC091D1" w14:textId="179707B6" w:rsidR="002F2E31" w:rsidRPr="002F2E31" w:rsidRDefault="002F2E31" w:rsidP="00D6699E">
      <w:pPr>
        <w:pStyle w:val="Akapitzlist"/>
        <w:numPr>
          <w:ilvl w:val="0"/>
          <w:numId w:val="37"/>
        </w:numPr>
        <w:rPr>
          <w:rFonts w:ascii="Times New Roman" w:hAnsi="Times New Roman"/>
          <w:b/>
          <w:bCs/>
          <w:sz w:val="24"/>
          <w:szCs w:val="24"/>
        </w:rPr>
      </w:pPr>
      <w:r w:rsidRPr="002F2E31">
        <w:rPr>
          <w:rFonts w:ascii="Times New Roman" w:hAnsi="Times New Roman"/>
          <w:b/>
          <w:bCs/>
          <w:sz w:val="24"/>
          <w:szCs w:val="24"/>
        </w:rPr>
        <w:t>Zespoły zadaniowe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03"/>
        <w:gridCol w:w="3159"/>
        <w:gridCol w:w="2977"/>
      </w:tblGrid>
      <w:tr w:rsidR="00FC1976" w14:paraId="761D3925" w14:textId="77777777" w:rsidTr="007647C5">
        <w:tc>
          <w:tcPr>
            <w:tcW w:w="2903" w:type="dxa"/>
          </w:tcPr>
          <w:p w14:paraId="6A6C907F" w14:textId="77777777" w:rsidR="00FC1976" w:rsidRPr="00D50071" w:rsidRDefault="00FC1976" w:rsidP="00D50071">
            <w:pPr>
              <w:pStyle w:val="Akapitzlist"/>
              <w:tabs>
                <w:tab w:val="left" w:pos="14760"/>
              </w:tabs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007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Nazwa zespołu nauczycieli</w:t>
            </w:r>
          </w:p>
        </w:tc>
        <w:tc>
          <w:tcPr>
            <w:tcW w:w="3159" w:type="dxa"/>
          </w:tcPr>
          <w:p w14:paraId="61F05231" w14:textId="77777777" w:rsidR="00FC1976" w:rsidRPr="00D50071" w:rsidRDefault="00FC1976" w:rsidP="007647C5">
            <w:pPr>
              <w:jc w:val="center"/>
              <w:rPr>
                <w:b/>
                <w:sz w:val="24"/>
                <w:szCs w:val="24"/>
              </w:rPr>
            </w:pPr>
            <w:r w:rsidRPr="00D50071">
              <w:rPr>
                <w:b/>
                <w:sz w:val="24"/>
                <w:szCs w:val="24"/>
              </w:rPr>
              <w:t>Przewodniczący zespołu</w:t>
            </w:r>
          </w:p>
        </w:tc>
        <w:tc>
          <w:tcPr>
            <w:tcW w:w="2977" w:type="dxa"/>
          </w:tcPr>
          <w:p w14:paraId="5B8E1DE1" w14:textId="77777777" w:rsidR="00FC1976" w:rsidRPr="00D50071" w:rsidRDefault="00FC1976" w:rsidP="007647C5">
            <w:pPr>
              <w:jc w:val="center"/>
              <w:rPr>
                <w:b/>
                <w:sz w:val="24"/>
                <w:szCs w:val="24"/>
              </w:rPr>
            </w:pPr>
            <w:r w:rsidRPr="00D50071">
              <w:rPr>
                <w:b/>
                <w:sz w:val="24"/>
                <w:szCs w:val="24"/>
              </w:rPr>
              <w:t>członkowie</w:t>
            </w:r>
          </w:p>
        </w:tc>
      </w:tr>
      <w:tr w:rsidR="00FC1976" w14:paraId="6C86421F" w14:textId="77777777" w:rsidTr="007647C5">
        <w:tc>
          <w:tcPr>
            <w:tcW w:w="2903" w:type="dxa"/>
          </w:tcPr>
          <w:p w14:paraId="5A263CAC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</w:t>
            </w:r>
            <w:r>
              <w:rPr>
                <w:b/>
                <w:sz w:val="24"/>
                <w:szCs w:val="24"/>
              </w:rPr>
              <w:t xml:space="preserve">wychowawczy </w:t>
            </w:r>
            <w:r w:rsidRPr="002865FA">
              <w:rPr>
                <w:b/>
                <w:sz w:val="24"/>
                <w:szCs w:val="24"/>
              </w:rPr>
              <w:t xml:space="preserve">ds. </w:t>
            </w:r>
            <w:r>
              <w:rPr>
                <w:b/>
                <w:sz w:val="24"/>
                <w:szCs w:val="24"/>
              </w:rPr>
              <w:t xml:space="preserve">przeprowadzenia diagnozy potrzeb szkoły i opracowania programu </w:t>
            </w:r>
            <w:proofErr w:type="spellStart"/>
            <w:r>
              <w:rPr>
                <w:b/>
                <w:sz w:val="24"/>
                <w:szCs w:val="24"/>
              </w:rPr>
              <w:t>wych</w:t>
            </w:r>
            <w:proofErr w:type="spellEnd"/>
            <w:r w:rsidRPr="002865FA">
              <w:rPr>
                <w:b/>
                <w:sz w:val="24"/>
                <w:szCs w:val="24"/>
              </w:rPr>
              <w:t xml:space="preserve"> – profilaktycznego</w:t>
            </w:r>
          </w:p>
        </w:tc>
        <w:tc>
          <w:tcPr>
            <w:tcW w:w="3159" w:type="dxa"/>
          </w:tcPr>
          <w:p w14:paraId="07F2729F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Monika Kaźmierczak</w:t>
            </w:r>
          </w:p>
          <w:p w14:paraId="7B23F2F5" w14:textId="77777777" w:rsidR="00FC1976" w:rsidRDefault="00FC1976" w:rsidP="007647C5">
            <w:pPr>
              <w:rPr>
                <w:sz w:val="24"/>
                <w:szCs w:val="24"/>
              </w:rPr>
            </w:pPr>
          </w:p>
          <w:p w14:paraId="2D2C9FDC" w14:textId="77777777" w:rsidR="00FC1976" w:rsidRDefault="00FC1976" w:rsidP="007647C5">
            <w:pPr>
              <w:rPr>
                <w:sz w:val="24"/>
                <w:szCs w:val="24"/>
              </w:rPr>
            </w:pPr>
          </w:p>
          <w:p w14:paraId="23FD8255" w14:textId="77777777" w:rsidR="00FC1976" w:rsidRPr="00AE3832" w:rsidRDefault="00FC1976" w:rsidP="007647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7DAE53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Arletta </w:t>
            </w:r>
            <w:proofErr w:type="spellStart"/>
            <w:r>
              <w:rPr>
                <w:sz w:val="24"/>
                <w:szCs w:val="24"/>
              </w:rPr>
              <w:t>Lutomirska</w:t>
            </w:r>
            <w:proofErr w:type="spellEnd"/>
          </w:p>
          <w:p w14:paraId="23958FE1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Smółka</w:t>
            </w:r>
          </w:p>
          <w:p w14:paraId="3BBD6987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oraz wychowawcy </w:t>
            </w:r>
          </w:p>
        </w:tc>
      </w:tr>
      <w:tr w:rsidR="00FC1976" w14:paraId="7192E8AA" w14:textId="77777777" w:rsidTr="007647C5">
        <w:tc>
          <w:tcPr>
            <w:tcW w:w="2903" w:type="dxa"/>
          </w:tcPr>
          <w:p w14:paraId="75A3968B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>Zespół ds. bezpieczeństwa</w:t>
            </w:r>
          </w:p>
        </w:tc>
        <w:tc>
          <w:tcPr>
            <w:tcW w:w="3159" w:type="dxa"/>
          </w:tcPr>
          <w:p w14:paraId="1FD3594B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Katarzyna Karczewska</w:t>
            </w:r>
          </w:p>
        </w:tc>
        <w:tc>
          <w:tcPr>
            <w:tcW w:w="2977" w:type="dxa"/>
          </w:tcPr>
          <w:p w14:paraId="0A156366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 w:rsidRPr="00981040">
              <w:rPr>
                <w:sz w:val="24"/>
                <w:szCs w:val="24"/>
              </w:rPr>
              <w:t>Paulina Mielczarek</w:t>
            </w:r>
          </w:p>
        </w:tc>
      </w:tr>
      <w:tr w:rsidR="00FC1976" w14:paraId="7D0FB4AD" w14:textId="77777777" w:rsidTr="007647C5">
        <w:tc>
          <w:tcPr>
            <w:tcW w:w="2903" w:type="dxa"/>
          </w:tcPr>
          <w:p w14:paraId="2BF4ACD5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 Zespół ds. nowelizacji i tworzenia projektu statutu</w:t>
            </w:r>
          </w:p>
        </w:tc>
        <w:tc>
          <w:tcPr>
            <w:tcW w:w="3159" w:type="dxa"/>
          </w:tcPr>
          <w:p w14:paraId="64973095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 w:rsidRPr="00AE3832">
              <w:rPr>
                <w:sz w:val="24"/>
                <w:szCs w:val="24"/>
              </w:rPr>
              <w:t>Bożena Nowakowska</w:t>
            </w:r>
          </w:p>
        </w:tc>
        <w:tc>
          <w:tcPr>
            <w:tcW w:w="2977" w:type="dxa"/>
          </w:tcPr>
          <w:p w14:paraId="172FAFBB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Opolska-Lisińska</w:t>
            </w:r>
            <w:r w:rsidRPr="00AE3832">
              <w:rPr>
                <w:sz w:val="24"/>
                <w:szCs w:val="24"/>
              </w:rPr>
              <w:t xml:space="preserve">, </w:t>
            </w:r>
          </w:p>
          <w:p w14:paraId="1B75461E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Mariola </w:t>
            </w:r>
            <w:proofErr w:type="spellStart"/>
            <w:r>
              <w:rPr>
                <w:sz w:val="24"/>
                <w:szCs w:val="24"/>
              </w:rPr>
              <w:t>Szeluga</w:t>
            </w:r>
            <w:proofErr w:type="spellEnd"/>
          </w:p>
        </w:tc>
      </w:tr>
      <w:tr w:rsidR="00FC1976" w14:paraId="322743F6" w14:textId="77777777" w:rsidTr="007647C5">
        <w:tc>
          <w:tcPr>
            <w:tcW w:w="2903" w:type="dxa"/>
          </w:tcPr>
          <w:p w14:paraId="5E93517F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ds. utworzenia Planu pracy Szkoły</w:t>
            </w:r>
          </w:p>
        </w:tc>
        <w:tc>
          <w:tcPr>
            <w:tcW w:w="3159" w:type="dxa"/>
          </w:tcPr>
          <w:p w14:paraId="54AA70B1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Opolska-Lisińska</w:t>
            </w:r>
          </w:p>
        </w:tc>
        <w:tc>
          <w:tcPr>
            <w:tcW w:w="2977" w:type="dxa"/>
          </w:tcPr>
          <w:p w14:paraId="29B2244C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Smółka</w:t>
            </w:r>
          </w:p>
        </w:tc>
      </w:tr>
      <w:tr w:rsidR="00FC1976" w14:paraId="52D5C54F" w14:textId="77777777" w:rsidTr="007647C5">
        <w:tc>
          <w:tcPr>
            <w:tcW w:w="2903" w:type="dxa"/>
          </w:tcPr>
          <w:p w14:paraId="276711BB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ds. </w:t>
            </w:r>
            <w:r>
              <w:rPr>
                <w:b/>
                <w:sz w:val="24"/>
                <w:szCs w:val="24"/>
              </w:rPr>
              <w:t>WDN</w:t>
            </w:r>
          </w:p>
        </w:tc>
        <w:tc>
          <w:tcPr>
            <w:tcW w:w="3159" w:type="dxa"/>
          </w:tcPr>
          <w:p w14:paraId="381FF2D9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 w:rsidRPr="00AE3832">
              <w:rPr>
                <w:sz w:val="24"/>
                <w:szCs w:val="24"/>
              </w:rPr>
              <w:t>Marzanna Jaroszewska</w:t>
            </w:r>
          </w:p>
        </w:tc>
        <w:tc>
          <w:tcPr>
            <w:tcW w:w="2977" w:type="dxa"/>
          </w:tcPr>
          <w:p w14:paraId="3CB44659" w14:textId="77777777" w:rsidR="00FC1976" w:rsidRDefault="00FC1976" w:rsidP="007647C5">
            <w:pPr>
              <w:rPr>
                <w:sz w:val="24"/>
                <w:szCs w:val="24"/>
              </w:rPr>
            </w:pPr>
            <w:r w:rsidRPr="00981040">
              <w:rPr>
                <w:sz w:val="24"/>
                <w:szCs w:val="24"/>
              </w:rPr>
              <w:t xml:space="preserve">Maria </w:t>
            </w:r>
            <w:proofErr w:type="spellStart"/>
            <w:r w:rsidRPr="00981040">
              <w:rPr>
                <w:sz w:val="24"/>
                <w:szCs w:val="24"/>
              </w:rPr>
              <w:t>Wyciślak</w:t>
            </w:r>
            <w:proofErr w:type="spellEnd"/>
          </w:p>
          <w:p w14:paraId="6AFBA42A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Wolska</w:t>
            </w:r>
          </w:p>
        </w:tc>
      </w:tr>
      <w:tr w:rsidR="00FC1976" w14:paraId="04F0FC7B" w14:textId="77777777" w:rsidTr="007647C5">
        <w:tc>
          <w:tcPr>
            <w:tcW w:w="2903" w:type="dxa"/>
          </w:tcPr>
          <w:p w14:paraId="6DFF50D2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</w:t>
            </w:r>
            <w:r>
              <w:rPr>
                <w:b/>
                <w:sz w:val="24"/>
                <w:szCs w:val="24"/>
              </w:rPr>
              <w:t>ds. PPP</w:t>
            </w:r>
          </w:p>
        </w:tc>
        <w:tc>
          <w:tcPr>
            <w:tcW w:w="3159" w:type="dxa"/>
          </w:tcPr>
          <w:p w14:paraId="76CC826B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Arleta </w:t>
            </w:r>
            <w:proofErr w:type="spellStart"/>
            <w:r>
              <w:rPr>
                <w:sz w:val="24"/>
                <w:szCs w:val="24"/>
              </w:rPr>
              <w:t>Lutomirska</w:t>
            </w:r>
            <w:proofErr w:type="spellEnd"/>
          </w:p>
        </w:tc>
        <w:tc>
          <w:tcPr>
            <w:tcW w:w="2977" w:type="dxa"/>
          </w:tcPr>
          <w:p w14:paraId="1EB44613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E3832">
              <w:rPr>
                <w:sz w:val="24"/>
                <w:szCs w:val="24"/>
              </w:rPr>
              <w:t>Monika Kaźmierczak</w:t>
            </w:r>
          </w:p>
        </w:tc>
      </w:tr>
      <w:tr w:rsidR="00FC1976" w14:paraId="6C054D38" w14:textId="77777777" w:rsidTr="007647C5">
        <w:tc>
          <w:tcPr>
            <w:tcW w:w="2903" w:type="dxa"/>
          </w:tcPr>
          <w:p w14:paraId="2C12A94A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ds. </w:t>
            </w:r>
            <w:r>
              <w:rPr>
                <w:b/>
                <w:sz w:val="24"/>
                <w:szCs w:val="24"/>
              </w:rPr>
              <w:t>w</w:t>
            </w:r>
            <w:r w:rsidRPr="002865FA">
              <w:rPr>
                <w:b/>
                <w:sz w:val="24"/>
                <w:szCs w:val="24"/>
              </w:rPr>
              <w:t>spółpracy z Rodzicami</w:t>
            </w:r>
          </w:p>
        </w:tc>
        <w:tc>
          <w:tcPr>
            <w:tcW w:w="3159" w:type="dxa"/>
          </w:tcPr>
          <w:p w14:paraId="62F554F9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 w:rsidRPr="00AE3832">
              <w:rPr>
                <w:sz w:val="24"/>
                <w:szCs w:val="24"/>
              </w:rPr>
              <w:t xml:space="preserve">Małgorzata </w:t>
            </w:r>
            <w:proofErr w:type="spellStart"/>
            <w:r w:rsidRPr="00AE3832">
              <w:rPr>
                <w:sz w:val="24"/>
                <w:szCs w:val="24"/>
              </w:rPr>
              <w:t>Jędraszczak</w:t>
            </w:r>
            <w:proofErr w:type="spellEnd"/>
          </w:p>
        </w:tc>
        <w:tc>
          <w:tcPr>
            <w:tcW w:w="2977" w:type="dxa"/>
          </w:tcPr>
          <w:p w14:paraId="78C9AD2B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Arleta </w:t>
            </w:r>
            <w:proofErr w:type="spellStart"/>
            <w:r>
              <w:rPr>
                <w:sz w:val="24"/>
                <w:szCs w:val="24"/>
              </w:rPr>
              <w:t>Lutomirska</w:t>
            </w:r>
            <w:proofErr w:type="spellEnd"/>
          </w:p>
        </w:tc>
      </w:tr>
      <w:tr w:rsidR="00FC1976" w14:paraId="76095237" w14:textId="77777777" w:rsidTr="007647C5">
        <w:tc>
          <w:tcPr>
            <w:tcW w:w="2903" w:type="dxa"/>
          </w:tcPr>
          <w:p w14:paraId="22704E43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ds. </w:t>
            </w:r>
            <w:r>
              <w:rPr>
                <w:b/>
                <w:sz w:val="24"/>
                <w:szCs w:val="24"/>
              </w:rPr>
              <w:t>u</w:t>
            </w:r>
            <w:r w:rsidRPr="002865FA">
              <w:rPr>
                <w:b/>
                <w:sz w:val="24"/>
                <w:szCs w:val="24"/>
              </w:rPr>
              <w:t>łożenia planu zajęć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49772FFD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</w:p>
          <w:p w14:paraId="7C78D9F8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zastępstw,</w:t>
            </w:r>
          </w:p>
          <w:p w14:paraId="434EEFDC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</w:p>
          <w:p w14:paraId="4654B2FF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dyżurów n-li</w:t>
            </w:r>
          </w:p>
        </w:tc>
        <w:tc>
          <w:tcPr>
            <w:tcW w:w="3159" w:type="dxa"/>
          </w:tcPr>
          <w:p w14:paraId="3A63C5F1" w14:textId="77777777" w:rsidR="00FC1976" w:rsidRDefault="00FC1976" w:rsidP="007647C5">
            <w:pPr>
              <w:rPr>
                <w:sz w:val="24"/>
                <w:szCs w:val="24"/>
              </w:rPr>
            </w:pPr>
            <w:r w:rsidRPr="002C4B89">
              <w:rPr>
                <w:sz w:val="24"/>
                <w:szCs w:val="24"/>
              </w:rPr>
              <w:t>Bożena Nowakowska</w:t>
            </w:r>
          </w:p>
          <w:p w14:paraId="20AD7835" w14:textId="77777777" w:rsidR="00FC1976" w:rsidRPr="00AE3832" w:rsidRDefault="00FC1976" w:rsidP="007647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E951EF" w14:textId="77777777" w:rsidR="00FC1976" w:rsidRDefault="00FC1976" w:rsidP="007647C5">
            <w:pPr>
              <w:rPr>
                <w:sz w:val="24"/>
                <w:szCs w:val="24"/>
              </w:rPr>
            </w:pPr>
            <w:r w:rsidRPr="002C4B89">
              <w:rPr>
                <w:sz w:val="24"/>
                <w:szCs w:val="24"/>
              </w:rPr>
              <w:t>Paulina Mielczarek</w:t>
            </w:r>
          </w:p>
          <w:p w14:paraId="46F91F02" w14:textId="77777777" w:rsidR="00FC1976" w:rsidRDefault="00FC1976" w:rsidP="007647C5">
            <w:pPr>
              <w:rPr>
                <w:sz w:val="24"/>
                <w:szCs w:val="24"/>
              </w:rPr>
            </w:pPr>
          </w:p>
          <w:p w14:paraId="5E2759C1" w14:textId="77777777" w:rsidR="00FC1976" w:rsidRDefault="00FC1976" w:rsidP="007647C5">
            <w:pPr>
              <w:rPr>
                <w:sz w:val="24"/>
                <w:szCs w:val="24"/>
              </w:rPr>
            </w:pPr>
          </w:p>
          <w:p w14:paraId="26AB2CA3" w14:textId="77777777" w:rsidR="00FC1976" w:rsidRDefault="00FC1976" w:rsidP="007647C5">
            <w:pPr>
              <w:rPr>
                <w:sz w:val="24"/>
                <w:szCs w:val="24"/>
              </w:rPr>
            </w:pPr>
            <w:r w:rsidRPr="00AE3832">
              <w:rPr>
                <w:sz w:val="24"/>
                <w:szCs w:val="24"/>
              </w:rPr>
              <w:t>Joanna Opolska-Lisińska</w:t>
            </w:r>
          </w:p>
          <w:p w14:paraId="0FDC35CB" w14:textId="77777777" w:rsidR="00FC1976" w:rsidRDefault="00FC1976" w:rsidP="007647C5">
            <w:pPr>
              <w:rPr>
                <w:sz w:val="24"/>
                <w:szCs w:val="24"/>
              </w:rPr>
            </w:pPr>
          </w:p>
          <w:p w14:paraId="0E0878A7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Wyciślak</w:t>
            </w:r>
            <w:proofErr w:type="spellEnd"/>
          </w:p>
        </w:tc>
      </w:tr>
      <w:tr w:rsidR="00FC1976" w14:paraId="7068B562" w14:textId="77777777" w:rsidTr="007647C5">
        <w:tc>
          <w:tcPr>
            <w:tcW w:w="2903" w:type="dxa"/>
          </w:tcPr>
          <w:p w14:paraId="5EA406FB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ds. </w:t>
            </w:r>
            <w:r>
              <w:rPr>
                <w:b/>
                <w:sz w:val="24"/>
                <w:szCs w:val="24"/>
              </w:rPr>
              <w:t>zestawu programów nauczania i podręczników</w:t>
            </w:r>
          </w:p>
        </w:tc>
        <w:tc>
          <w:tcPr>
            <w:tcW w:w="3159" w:type="dxa"/>
          </w:tcPr>
          <w:p w14:paraId="55ACC6E4" w14:textId="77777777" w:rsidR="00FC1976" w:rsidRPr="00B47480" w:rsidRDefault="00FC1976" w:rsidP="007647C5">
            <w:pPr>
              <w:rPr>
                <w:sz w:val="24"/>
                <w:szCs w:val="24"/>
              </w:rPr>
            </w:pPr>
            <w:r w:rsidRPr="00B47480">
              <w:rPr>
                <w:sz w:val="24"/>
                <w:szCs w:val="24"/>
              </w:rPr>
              <w:t>Bożena Nowakowska</w:t>
            </w:r>
          </w:p>
          <w:p w14:paraId="6056EE65" w14:textId="77777777" w:rsidR="00FC1976" w:rsidRPr="00AE3832" w:rsidRDefault="00FC1976" w:rsidP="007647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204832B" w14:textId="77777777" w:rsidR="00FC1976" w:rsidRDefault="00FC1976" w:rsidP="007647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Jędraszczak</w:t>
            </w:r>
            <w:proofErr w:type="spellEnd"/>
            <w:r>
              <w:rPr>
                <w:sz w:val="24"/>
                <w:szCs w:val="24"/>
              </w:rPr>
              <w:t xml:space="preserve"> Małgorzata</w:t>
            </w:r>
          </w:p>
          <w:p w14:paraId="0228C05F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Wyciślak</w:t>
            </w:r>
            <w:proofErr w:type="spellEnd"/>
          </w:p>
        </w:tc>
      </w:tr>
      <w:tr w:rsidR="00FC1976" w14:paraId="223D907E" w14:textId="77777777" w:rsidTr="007647C5">
        <w:trPr>
          <w:trHeight w:val="600"/>
        </w:trPr>
        <w:tc>
          <w:tcPr>
            <w:tcW w:w="2903" w:type="dxa"/>
          </w:tcPr>
          <w:p w14:paraId="7C035C44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ds. </w:t>
            </w:r>
            <w:r>
              <w:rPr>
                <w:b/>
                <w:sz w:val="24"/>
                <w:szCs w:val="24"/>
              </w:rPr>
              <w:t>promocji s</w:t>
            </w:r>
            <w:r w:rsidRPr="002865FA">
              <w:rPr>
                <w:b/>
                <w:sz w:val="24"/>
                <w:szCs w:val="24"/>
              </w:rPr>
              <w:t>zkoły</w:t>
            </w:r>
          </w:p>
          <w:p w14:paraId="27F79604" w14:textId="77777777" w:rsidR="00FC1976" w:rsidRPr="002865FA" w:rsidRDefault="00FC1976" w:rsidP="007647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</w:tcPr>
          <w:p w14:paraId="6042CDED" w14:textId="77777777" w:rsidR="00FC1976" w:rsidRPr="00B47480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Arleta </w:t>
            </w:r>
            <w:proofErr w:type="spellStart"/>
            <w:r>
              <w:rPr>
                <w:sz w:val="24"/>
                <w:szCs w:val="24"/>
              </w:rPr>
              <w:t>Lutomirska</w:t>
            </w:r>
            <w:proofErr w:type="spellEnd"/>
          </w:p>
          <w:p w14:paraId="7DE2D8F5" w14:textId="77777777" w:rsidR="00FC1976" w:rsidRDefault="00FC1976" w:rsidP="007647C5">
            <w:pPr>
              <w:rPr>
                <w:sz w:val="24"/>
                <w:szCs w:val="24"/>
              </w:rPr>
            </w:pPr>
          </w:p>
          <w:p w14:paraId="02AA235F" w14:textId="77777777" w:rsidR="00FC1976" w:rsidRPr="00AE3832" w:rsidRDefault="00FC1976" w:rsidP="007647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1BAA6F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Joanna Opolska-Lisińska</w:t>
            </w:r>
          </w:p>
          <w:p w14:paraId="446643A3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Marcin </w:t>
            </w:r>
            <w:proofErr w:type="spellStart"/>
            <w:r>
              <w:rPr>
                <w:sz w:val="24"/>
                <w:szCs w:val="24"/>
              </w:rPr>
              <w:t>Salak</w:t>
            </w:r>
            <w:proofErr w:type="spellEnd"/>
          </w:p>
        </w:tc>
      </w:tr>
      <w:tr w:rsidR="00FC1976" w14:paraId="1BB321C6" w14:textId="77777777" w:rsidTr="007647C5">
        <w:tc>
          <w:tcPr>
            <w:tcW w:w="2903" w:type="dxa"/>
          </w:tcPr>
          <w:p w14:paraId="2EDD082B" w14:textId="77777777" w:rsidR="00FC1976" w:rsidRPr="004D1C0C" w:rsidRDefault="00FC1976" w:rsidP="007647C5">
            <w:pPr>
              <w:rPr>
                <w:b/>
                <w:sz w:val="24"/>
                <w:szCs w:val="24"/>
              </w:rPr>
            </w:pPr>
            <w:r w:rsidRPr="004D1C0C">
              <w:rPr>
                <w:b/>
                <w:sz w:val="24"/>
                <w:szCs w:val="24"/>
              </w:rPr>
              <w:lastRenderedPageBreak/>
              <w:t>Zespół ds.  socjalnych</w:t>
            </w:r>
          </w:p>
        </w:tc>
        <w:tc>
          <w:tcPr>
            <w:tcW w:w="3159" w:type="dxa"/>
          </w:tcPr>
          <w:p w14:paraId="708F1DA7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Smółka</w:t>
            </w:r>
          </w:p>
        </w:tc>
        <w:tc>
          <w:tcPr>
            <w:tcW w:w="2977" w:type="dxa"/>
          </w:tcPr>
          <w:p w14:paraId="3D718D2C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Mielczarek</w:t>
            </w:r>
          </w:p>
          <w:p w14:paraId="4841B46A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 w:rsidRPr="00B47480">
              <w:rPr>
                <w:sz w:val="24"/>
                <w:szCs w:val="24"/>
              </w:rPr>
              <w:t>Marzanna Jaroszewska</w:t>
            </w:r>
          </w:p>
        </w:tc>
      </w:tr>
      <w:tr w:rsidR="00FC1976" w14:paraId="4760C3DF" w14:textId="77777777" w:rsidTr="007647C5">
        <w:tc>
          <w:tcPr>
            <w:tcW w:w="2903" w:type="dxa"/>
          </w:tcPr>
          <w:p w14:paraId="4223658C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ds. </w:t>
            </w:r>
            <w:r>
              <w:rPr>
                <w:b/>
                <w:sz w:val="24"/>
                <w:szCs w:val="24"/>
              </w:rPr>
              <w:t>p</w:t>
            </w:r>
            <w:r w:rsidRPr="002865FA">
              <w:rPr>
                <w:b/>
                <w:sz w:val="24"/>
                <w:szCs w:val="24"/>
              </w:rPr>
              <w:t>lanu wydarzeń uroczystości szkolnych</w:t>
            </w:r>
          </w:p>
        </w:tc>
        <w:tc>
          <w:tcPr>
            <w:tcW w:w="3159" w:type="dxa"/>
          </w:tcPr>
          <w:p w14:paraId="62FB83AC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Mariola </w:t>
            </w:r>
            <w:proofErr w:type="spellStart"/>
            <w:r>
              <w:rPr>
                <w:sz w:val="24"/>
                <w:szCs w:val="24"/>
              </w:rPr>
              <w:t>Szeluga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5F75930" w14:textId="77777777" w:rsidR="00FC1976" w:rsidRPr="00AE3832" w:rsidRDefault="00FC1976" w:rsidP="007647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D25825E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Maria </w:t>
            </w:r>
            <w:proofErr w:type="spellStart"/>
            <w:r>
              <w:rPr>
                <w:sz w:val="24"/>
                <w:szCs w:val="24"/>
              </w:rPr>
              <w:t>Wyciślak</w:t>
            </w:r>
            <w:proofErr w:type="spellEnd"/>
          </w:p>
          <w:p w14:paraId="03073AA0" w14:textId="77777777" w:rsidR="00FC1976" w:rsidRPr="00AE3832" w:rsidRDefault="00FC1976" w:rsidP="007647C5">
            <w:pPr>
              <w:rPr>
                <w:sz w:val="24"/>
                <w:szCs w:val="24"/>
              </w:rPr>
            </w:pPr>
            <w:r w:rsidRPr="00F753F0">
              <w:rPr>
                <w:sz w:val="24"/>
                <w:szCs w:val="24"/>
              </w:rPr>
              <w:t>Joanna Opolska-Lisińska</w:t>
            </w:r>
          </w:p>
        </w:tc>
      </w:tr>
      <w:tr w:rsidR="00FC1976" w14:paraId="3BE8A1E4" w14:textId="77777777" w:rsidTr="007647C5">
        <w:tc>
          <w:tcPr>
            <w:tcW w:w="2903" w:type="dxa"/>
          </w:tcPr>
          <w:p w14:paraId="6647213F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 xml:space="preserve">Zespół ds. </w:t>
            </w:r>
            <w:r>
              <w:rPr>
                <w:b/>
                <w:sz w:val="24"/>
                <w:szCs w:val="24"/>
              </w:rPr>
              <w:t>i</w:t>
            </w:r>
            <w:r w:rsidRPr="002865FA">
              <w:rPr>
                <w:b/>
                <w:sz w:val="24"/>
                <w:szCs w:val="24"/>
              </w:rPr>
              <w:t>nwentaryzacji</w:t>
            </w:r>
          </w:p>
        </w:tc>
        <w:tc>
          <w:tcPr>
            <w:tcW w:w="3159" w:type="dxa"/>
          </w:tcPr>
          <w:p w14:paraId="51D3598F" w14:textId="77777777" w:rsidR="00FC1976" w:rsidRPr="00494340" w:rsidRDefault="00FC1976" w:rsidP="007647C5">
            <w:pPr>
              <w:rPr>
                <w:sz w:val="24"/>
                <w:szCs w:val="24"/>
              </w:rPr>
            </w:pPr>
            <w:r w:rsidRPr="00494340">
              <w:rPr>
                <w:sz w:val="24"/>
                <w:szCs w:val="24"/>
              </w:rPr>
              <w:t>Bożen</w:t>
            </w:r>
            <w:r>
              <w:rPr>
                <w:sz w:val="24"/>
                <w:szCs w:val="24"/>
              </w:rPr>
              <w:t>a Nowakowska</w:t>
            </w:r>
          </w:p>
        </w:tc>
        <w:tc>
          <w:tcPr>
            <w:tcW w:w="2977" w:type="dxa"/>
          </w:tcPr>
          <w:p w14:paraId="341F9D77" w14:textId="77777777" w:rsidR="00FC1976" w:rsidRPr="00494340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Małgorzata </w:t>
            </w:r>
            <w:proofErr w:type="spellStart"/>
            <w:r>
              <w:rPr>
                <w:sz w:val="24"/>
                <w:szCs w:val="24"/>
              </w:rPr>
              <w:t>Jędraszczak</w:t>
            </w:r>
            <w:proofErr w:type="spellEnd"/>
          </w:p>
        </w:tc>
      </w:tr>
      <w:tr w:rsidR="00FC1976" w14:paraId="44777449" w14:textId="77777777" w:rsidTr="007647C5">
        <w:tc>
          <w:tcPr>
            <w:tcW w:w="2903" w:type="dxa"/>
          </w:tcPr>
          <w:p w14:paraId="6697827D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 w:rsidRPr="002865FA">
              <w:rPr>
                <w:b/>
                <w:sz w:val="24"/>
                <w:szCs w:val="24"/>
              </w:rPr>
              <w:t>Zespół ds.  nowelizacji i regulaminów pracy szkoły</w:t>
            </w:r>
          </w:p>
        </w:tc>
        <w:tc>
          <w:tcPr>
            <w:tcW w:w="3159" w:type="dxa"/>
          </w:tcPr>
          <w:p w14:paraId="5D75ED5E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Kaźmierczak</w:t>
            </w:r>
          </w:p>
          <w:p w14:paraId="102027F0" w14:textId="77777777" w:rsidR="00FC1976" w:rsidRPr="00494340" w:rsidRDefault="00FC1976" w:rsidP="007647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A8CE2C" w14:textId="77777777" w:rsidR="00FC1976" w:rsidRDefault="00FC1976" w:rsidP="007647C5">
            <w:pPr>
              <w:rPr>
                <w:sz w:val="24"/>
                <w:szCs w:val="24"/>
              </w:rPr>
            </w:pPr>
            <w:r w:rsidRPr="00494340">
              <w:rPr>
                <w:sz w:val="24"/>
                <w:szCs w:val="24"/>
              </w:rPr>
              <w:t>Marzanna Jaroszewska,</w:t>
            </w:r>
          </w:p>
          <w:p w14:paraId="32FA395D" w14:textId="77777777" w:rsidR="00FC1976" w:rsidRPr="00494340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Opolska-Lisińska</w:t>
            </w:r>
          </w:p>
        </w:tc>
      </w:tr>
      <w:tr w:rsidR="00FC1976" w14:paraId="2B20F68E" w14:textId="77777777" w:rsidTr="007647C5">
        <w:tc>
          <w:tcPr>
            <w:tcW w:w="2903" w:type="dxa"/>
          </w:tcPr>
          <w:p w14:paraId="35B4E3A5" w14:textId="77777777" w:rsidR="00FC1976" w:rsidRPr="002865FA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Protokół</w:t>
            </w:r>
          </w:p>
        </w:tc>
        <w:tc>
          <w:tcPr>
            <w:tcW w:w="3159" w:type="dxa"/>
          </w:tcPr>
          <w:p w14:paraId="778E0396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Mariola </w:t>
            </w:r>
            <w:proofErr w:type="spellStart"/>
            <w:r>
              <w:rPr>
                <w:sz w:val="24"/>
                <w:szCs w:val="24"/>
              </w:rPr>
              <w:t>Szeluga</w:t>
            </w:r>
            <w:proofErr w:type="spellEnd"/>
          </w:p>
        </w:tc>
        <w:tc>
          <w:tcPr>
            <w:tcW w:w="2977" w:type="dxa"/>
          </w:tcPr>
          <w:p w14:paraId="1E2C78BF" w14:textId="77777777" w:rsidR="00FC1976" w:rsidRPr="00494340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Iwona Jąderko</w:t>
            </w:r>
          </w:p>
        </w:tc>
      </w:tr>
      <w:tr w:rsidR="00FC1976" w14:paraId="54D67502" w14:textId="77777777" w:rsidTr="007647C5">
        <w:tc>
          <w:tcPr>
            <w:tcW w:w="2903" w:type="dxa"/>
          </w:tcPr>
          <w:p w14:paraId="2A9F5DC9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ds. administracji dziennikiem elektronicznym</w:t>
            </w:r>
          </w:p>
        </w:tc>
        <w:tc>
          <w:tcPr>
            <w:tcW w:w="3159" w:type="dxa"/>
          </w:tcPr>
          <w:p w14:paraId="3EDDA456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Marcin </w:t>
            </w:r>
            <w:proofErr w:type="spellStart"/>
            <w:r>
              <w:rPr>
                <w:sz w:val="24"/>
                <w:szCs w:val="24"/>
              </w:rPr>
              <w:t>Salak</w:t>
            </w:r>
            <w:proofErr w:type="spellEnd"/>
          </w:p>
        </w:tc>
        <w:tc>
          <w:tcPr>
            <w:tcW w:w="2977" w:type="dxa"/>
          </w:tcPr>
          <w:p w14:paraId="57F6598C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Mielczarek</w:t>
            </w:r>
          </w:p>
          <w:p w14:paraId="20D635B0" w14:textId="77777777" w:rsidR="00FC1976" w:rsidRDefault="00FC1976" w:rsidP="007647C5">
            <w:pPr>
              <w:rPr>
                <w:sz w:val="24"/>
                <w:szCs w:val="24"/>
              </w:rPr>
            </w:pPr>
          </w:p>
        </w:tc>
      </w:tr>
      <w:tr w:rsidR="00FC1976" w14:paraId="1D95A371" w14:textId="77777777" w:rsidTr="007647C5">
        <w:tc>
          <w:tcPr>
            <w:tcW w:w="2903" w:type="dxa"/>
          </w:tcPr>
          <w:p w14:paraId="42539FEC" w14:textId="77777777" w:rsidR="00FC1976" w:rsidRPr="002952C9" w:rsidRDefault="00FC1976" w:rsidP="007647C5">
            <w:pPr>
              <w:rPr>
                <w:rFonts w:cstheme="minorHAnsi"/>
                <w:b/>
                <w:sz w:val="24"/>
                <w:szCs w:val="24"/>
              </w:rPr>
            </w:pPr>
            <w:r w:rsidRPr="002952C9">
              <w:rPr>
                <w:rFonts w:cstheme="minorHAnsi"/>
                <w:sz w:val="24"/>
                <w:szCs w:val="24"/>
              </w:rPr>
              <w:t xml:space="preserve">Zespół Interwencyjny:   </w:t>
            </w:r>
          </w:p>
        </w:tc>
        <w:tc>
          <w:tcPr>
            <w:tcW w:w="3159" w:type="dxa"/>
          </w:tcPr>
          <w:p w14:paraId="1D2B048B" w14:textId="77777777" w:rsidR="00FC1976" w:rsidRPr="002952C9" w:rsidRDefault="00FC1976" w:rsidP="007647C5">
            <w:pPr>
              <w:rPr>
                <w:rFonts w:cstheme="minorHAnsi"/>
                <w:sz w:val="24"/>
                <w:szCs w:val="24"/>
              </w:rPr>
            </w:pPr>
            <w:r w:rsidRPr="002952C9">
              <w:rPr>
                <w:rFonts w:cstheme="minorHAnsi"/>
                <w:sz w:val="24"/>
                <w:szCs w:val="24"/>
              </w:rPr>
              <w:t xml:space="preserve">Arleta </w:t>
            </w:r>
            <w:proofErr w:type="spellStart"/>
            <w:r w:rsidRPr="002952C9">
              <w:rPr>
                <w:rFonts w:cstheme="minorHAnsi"/>
                <w:sz w:val="24"/>
                <w:szCs w:val="24"/>
              </w:rPr>
              <w:t>Lutomirska</w:t>
            </w:r>
            <w:proofErr w:type="spellEnd"/>
          </w:p>
        </w:tc>
        <w:tc>
          <w:tcPr>
            <w:tcW w:w="2977" w:type="dxa"/>
          </w:tcPr>
          <w:p w14:paraId="1659F9E0" w14:textId="77777777" w:rsidR="00FC1976" w:rsidRPr="002952C9" w:rsidRDefault="00FC1976" w:rsidP="007647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Monika Kaźmierczak</w:t>
            </w:r>
            <w:r w:rsidRPr="002952C9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Joanna Opolska-Lisińska</w:t>
            </w:r>
            <w:r w:rsidRPr="002952C9">
              <w:rPr>
                <w:rFonts w:cstheme="minorHAnsi"/>
                <w:sz w:val="24"/>
                <w:szCs w:val="24"/>
              </w:rPr>
              <w:t xml:space="preserve">, wychowawca danej klasy- w zależności od przypadku) </w:t>
            </w:r>
          </w:p>
          <w:p w14:paraId="14D3D4C1" w14:textId="77777777" w:rsidR="00FC1976" w:rsidRPr="002952C9" w:rsidRDefault="00FC1976" w:rsidP="00764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1976" w14:paraId="7FA431AE" w14:textId="77777777" w:rsidTr="007647C5">
        <w:tc>
          <w:tcPr>
            <w:tcW w:w="2903" w:type="dxa"/>
          </w:tcPr>
          <w:p w14:paraId="10ABE9CA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wolontariat</w:t>
            </w:r>
          </w:p>
        </w:tc>
        <w:tc>
          <w:tcPr>
            <w:tcW w:w="3159" w:type="dxa"/>
          </w:tcPr>
          <w:p w14:paraId="2E34A5A7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Arleta </w:t>
            </w:r>
            <w:proofErr w:type="spellStart"/>
            <w:r>
              <w:rPr>
                <w:sz w:val="24"/>
                <w:szCs w:val="24"/>
              </w:rPr>
              <w:t>Lutomirska</w:t>
            </w:r>
            <w:proofErr w:type="spellEnd"/>
          </w:p>
        </w:tc>
        <w:tc>
          <w:tcPr>
            <w:tcW w:w="2977" w:type="dxa"/>
          </w:tcPr>
          <w:p w14:paraId="34C3C525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Marzanna Jaroszewska</w:t>
            </w:r>
          </w:p>
          <w:p w14:paraId="556EEF3C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sz w:val="24"/>
                <w:szCs w:val="24"/>
              </w:rPr>
              <w:t>Jędraszczak</w:t>
            </w:r>
            <w:proofErr w:type="spellEnd"/>
          </w:p>
          <w:p w14:paraId="1BDCC5FD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Kaźmierczak</w:t>
            </w:r>
          </w:p>
        </w:tc>
      </w:tr>
      <w:tr w:rsidR="00FC1976" w14:paraId="2A19DA8A" w14:textId="77777777" w:rsidTr="007647C5">
        <w:tc>
          <w:tcPr>
            <w:tcW w:w="2903" w:type="dxa"/>
          </w:tcPr>
          <w:p w14:paraId="5912D7F2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 w:rsidRPr="00793095">
              <w:rPr>
                <w:b/>
                <w:sz w:val="24"/>
                <w:szCs w:val="24"/>
              </w:rPr>
              <w:t xml:space="preserve">Samorząd uczniowski </w:t>
            </w:r>
          </w:p>
        </w:tc>
        <w:tc>
          <w:tcPr>
            <w:tcW w:w="3159" w:type="dxa"/>
          </w:tcPr>
          <w:p w14:paraId="42F342F2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– Marcin </w:t>
            </w:r>
            <w:proofErr w:type="spellStart"/>
            <w:r>
              <w:rPr>
                <w:sz w:val="24"/>
                <w:szCs w:val="24"/>
              </w:rPr>
              <w:t>Salak</w:t>
            </w:r>
            <w:proofErr w:type="spellEnd"/>
          </w:p>
        </w:tc>
        <w:tc>
          <w:tcPr>
            <w:tcW w:w="2977" w:type="dxa"/>
          </w:tcPr>
          <w:p w14:paraId="095C0433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z-ca opiekuna Robert Nowicki</w:t>
            </w:r>
          </w:p>
        </w:tc>
      </w:tr>
      <w:tr w:rsidR="00FC1976" w14:paraId="103B41C9" w14:textId="77777777" w:rsidTr="007647C5">
        <w:tc>
          <w:tcPr>
            <w:tcW w:w="2903" w:type="dxa"/>
          </w:tcPr>
          <w:p w14:paraId="3CE1BAF2" w14:textId="77777777" w:rsidR="00FC1976" w:rsidRPr="00793095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n-li oddziału przedszkolnego</w:t>
            </w:r>
          </w:p>
        </w:tc>
        <w:tc>
          <w:tcPr>
            <w:tcW w:w="3159" w:type="dxa"/>
          </w:tcPr>
          <w:p w14:paraId="3ACDB573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Wolska</w:t>
            </w:r>
          </w:p>
        </w:tc>
        <w:tc>
          <w:tcPr>
            <w:tcW w:w="2977" w:type="dxa"/>
          </w:tcPr>
          <w:p w14:paraId="00B6C6F6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Smółka</w:t>
            </w:r>
          </w:p>
          <w:p w14:paraId="7EFB7819" w14:textId="77777777" w:rsidR="00FC1976" w:rsidRDefault="00FC1976" w:rsidP="007647C5">
            <w:pPr>
              <w:rPr>
                <w:sz w:val="24"/>
                <w:szCs w:val="24"/>
              </w:rPr>
            </w:pPr>
          </w:p>
        </w:tc>
      </w:tr>
      <w:tr w:rsidR="00FC1976" w14:paraId="271FEC44" w14:textId="77777777" w:rsidTr="007647C5">
        <w:tc>
          <w:tcPr>
            <w:tcW w:w="2903" w:type="dxa"/>
          </w:tcPr>
          <w:p w14:paraId="4C576DD9" w14:textId="77777777" w:rsidR="00FC1976" w:rsidRPr="00793095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n-li klas I-III</w:t>
            </w:r>
          </w:p>
        </w:tc>
        <w:tc>
          <w:tcPr>
            <w:tcW w:w="3159" w:type="dxa"/>
          </w:tcPr>
          <w:p w14:paraId="511DEFA7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sz w:val="24"/>
                <w:szCs w:val="24"/>
              </w:rPr>
              <w:t>Jędraszczak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47FC0FF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Mielczarek</w:t>
            </w:r>
          </w:p>
          <w:p w14:paraId="341BBC9F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Bożena Nowakowska</w:t>
            </w:r>
          </w:p>
        </w:tc>
      </w:tr>
      <w:tr w:rsidR="00FC1976" w14:paraId="4953ECCB" w14:textId="77777777" w:rsidTr="007647C5">
        <w:tc>
          <w:tcPr>
            <w:tcW w:w="2903" w:type="dxa"/>
          </w:tcPr>
          <w:p w14:paraId="0EB7B1A4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Zespół n-li klas IV-VI </w:t>
            </w:r>
          </w:p>
        </w:tc>
        <w:tc>
          <w:tcPr>
            <w:tcW w:w="3159" w:type="dxa"/>
          </w:tcPr>
          <w:p w14:paraId="38269840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Arleta </w:t>
            </w:r>
            <w:proofErr w:type="spellStart"/>
            <w:r>
              <w:rPr>
                <w:sz w:val="24"/>
                <w:szCs w:val="24"/>
              </w:rPr>
              <w:t>Lutomirska</w:t>
            </w:r>
            <w:proofErr w:type="spellEnd"/>
          </w:p>
          <w:p w14:paraId="3BABA784" w14:textId="77777777" w:rsidR="00FC1976" w:rsidRDefault="00FC1976" w:rsidP="007647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3464BBE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Mariola </w:t>
            </w:r>
            <w:proofErr w:type="spellStart"/>
            <w:r>
              <w:rPr>
                <w:sz w:val="24"/>
                <w:szCs w:val="24"/>
              </w:rPr>
              <w:t>Szeluga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AD49B3A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Kaźmierczak</w:t>
            </w:r>
          </w:p>
        </w:tc>
      </w:tr>
      <w:tr w:rsidR="00FC1976" w14:paraId="4DB6462F" w14:textId="77777777" w:rsidTr="007647C5">
        <w:tc>
          <w:tcPr>
            <w:tcW w:w="2903" w:type="dxa"/>
          </w:tcPr>
          <w:p w14:paraId="33AFF0CD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n-li klas VII-VIII</w:t>
            </w:r>
          </w:p>
        </w:tc>
        <w:tc>
          <w:tcPr>
            <w:tcW w:w="3159" w:type="dxa"/>
          </w:tcPr>
          <w:p w14:paraId="7FB5C621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Wyciślak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B7EE223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Marcin </w:t>
            </w:r>
            <w:proofErr w:type="spellStart"/>
            <w:r>
              <w:rPr>
                <w:sz w:val="24"/>
                <w:szCs w:val="24"/>
              </w:rPr>
              <w:t>Salak</w:t>
            </w:r>
            <w:proofErr w:type="spellEnd"/>
          </w:p>
        </w:tc>
      </w:tr>
      <w:tr w:rsidR="00FC1976" w14:paraId="25F65B53" w14:textId="77777777" w:rsidTr="007647C5">
        <w:tc>
          <w:tcPr>
            <w:tcW w:w="2903" w:type="dxa"/>
          </w:tcPr>
          <w:p w14:paraId="64AF6173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nauczycieli ds. analizy egzaminów zewnętrznych</w:t>
            </w:r>
          </w:p>
        </w:tc>
        <w:tc>
          <w:tcPr>
            <w:tcW w:w="3159" w:type="dxa"/>
          </w:tcPr>
          <w:p w14:paraId="373A5397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Jąderko</w:t>
            </w:r>
          </w:p>
        </w:tc>
        <w:tc>
          <w:tcPr>
            <w:tcW w:w="2977" w:type="dxa"/>
          </w:tcPr>
          <w:p w14:paraId="53A5A763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Wyciślak</w:t>
            </w:r>
            <w:proofErr w:type="spellEnd"/>
          </w:p>
          <w:p w14:paraId="15137183" w14:textId="77777777" w:rsidR="00FC1976" w:rsidRDefault="00FC1976" w:rsidP="0076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Szeluga</w:t>
            </w:r>
            <w:proofErr w:type="spellEnd"/>
          </w:p>
        </w:tc>
      </w:tr>
    </w:tbl>
    <w:p w14:paraId="30FF5ED8" w14:textId="77777777" w:rsidR="00495601" w:rsidRDefault="00495601" w:rsidP="00A744B9">
      <w:pPr>
        <w:rPr>
          <w:rFonts w:ascii="Times New Roman" w:hAnsi="Times New Roman"/>
          <w:sz w:val="24"/>
          <w:szCs w:val="24"/>
        </w:rPr>
      </w:pPr>
    </w:p>
    <w:p w14:paraId="54A0D0D8" w14:textId="77777777" w:rsidR="00FC1976" w:rsidRPr="009B2313" w:rsidRDefault="00FC1976" w:rsidP="00FC1976">
      <w:pPr>
        <w:rPr>
          <w:b/>
          <w:sz w:val="24"/>
          <w:szCs w:val="24"/>
        </w:rPr>
      </w:pPr>
      <w:r w:rsidRPr="009B2313">
        <w:rPr>
          <w:b/>
          <w:sz w:val="24"/>
          <w:szCs w:val="24"/>
        </w:rPr>
        <w:t>Klasowe Zespoły Nauczycieli (PPP):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328"/>
        <w:gridCol w:w="3000"/>
        <w:gridCol w:w="2745"/>
      </w:tblGrid>
      <w:tr w:rsidR="00FC1976" w:rsidRPr="009B2313" w14:paraId="5E3E726E" w14:textId="77777777" w:rsidTr="007647C5">
        <w:tc>
          <w:tcPr>
            <w:tcW w:w="3328" w:type="dxa"/>
          </w:tcPr>
          <w:p w14:paraId="3878DD37" w14:textId="77777777" w:rsidR="00FC1976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Oddziału przedszkolnego</w:t>
            </w:r>
          </w:p>
          <w:p w14:paraId="0FCB4C4B" w14:textId="77777777" w:rsidR="00FC1976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gr. 6-latki</w:t>
            </w:r>
          </w:p>
          <w:p w14:paraId="053A8D66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gr. 4, 5-latki</w:t>
            </w:r>
          </w:p>
        </w:tc>
        <w:tc>
          <w:tcPr>
            <w:tcW w:w="3000" w:type="dxa"/>
          </w:tcPr>
          <w:p w14:paraId="324F45B7" w14:textId="77777777" w:rsidR="00FC1976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14:paraId="26325825" w14:textId="77777777" w:rsidR="00FC1976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9B2313">
              <w:rPr>
                <w:b/>
                <w:sz w:val="24"/>
                <w:szCs w:val="24"/>
              </w:rPr>
              <w:t>Wych</w:t>
            </w:r>
            <w:proofErr w:type="spellEnd"/>
            <w:r w:rsidRPr="009B2313">
              <w:rPr>
                <w:b/>
                <w:sz w:val="24"/>
                <w:szCs w:val="24"/>
              </w:rPr>
              <w:t>. K. Wolska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46C5509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Wych</w:t>
            </w:r>
            <w:proofErr w:type="spellEnd"/>
            <w:r>
              <w:rPr>
                <w:b/>
                <w:sz w:val="24"/>
                <w:szCs w:val="24"/>
              </w:rPr>
              <w:t>. K. Smółka</w:t>
            </w:r>
          </w:p>
        </w:tc>
        <w:tc>
          <w:tcPr>
            <w:tcW w:w="2745" w:type="dxa"/>
          </w:tcPr>
          <w:p w14:paraId="7B07330D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49847603" w14:textId="77777777" w:rsidTr="007647C5">
        <w:tc>
          <w:tcPr>
            <w:tcW w:w="3328" w:type="dxa"/>
          </w:tcPr>
          <w:p w14:paraId="1CB8D7C8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I</w:t>
            </w:r>
          </w:p>
        </w:tc>
        <w:tc>
          <w:tcPr>
            <w:tcW w:w="3000" w:type="dxa"/>
          </w:tcPr>
          <w:p w14:paraId="7A3AC3C2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Bożena Nowakowska</w:t>
            </w:r>
          </w:p>
          <w:p w14:paraId="3B74DAD8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CFC6391" w14:textId="77777777" w:rsidR="00FC1976" w:rsidRPr="009B2313" w:rsidRDefault="00FC1976" w:rsidP="007647C5">
            <w:pPr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1DE09E61" w14:textId="77777777" w:rsidTr="007647C5">
        <w:tc>
          <w:tcPr>
            <w:tcW w:w="3328" w:type="dxa"/>
          </w:tcPr>
          <w:p w14:paraId="79B01DBD" w14:textId="77777777" w:rsidR="00FC1976" w:rsidRPr="009B2313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Kl. II</w:t>
            </w:r>
          </w:p>
        </w:tc>
        <w:tc>
          <w:tcPr>
            <w:tcW w:w="3000" w:type="dxa"/>
          </w:tcPr>
          <w:p w14:paraId="7471D4E4" w14:textId="77777777" w:rsidR="00FC1976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</w:rPr>
              <w:t>Jędraszczak</w:t>
            </w:r>
            <w:proofErr w:type="spellEnd"/>
          </w:p>
        </w:tc>
        <w:tc>
          <w:tcPr>
            <w:tcW w:w="2745" w:type="dxa"/>
          </w:tcPr>
          <w:p w14:paraId="4E012B22" w14:textId="77777777" w:rsidR="00FC1976" w:rsidRPr="009B2313" w:rsidRDefault="00FC1976" w:rsidP="007647C5">
            <w:pPr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44499FA5" w14:textId="77777777" w:rsidTr="007647C5">
        <w:tc>
          <w:tcPr>
            <w:tcW w:w="3328" w:type="dxa"/>
          </w:tcPr>
          <w:p w14:paraId="4D28BFB6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Kl.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0" w:type="dxa"/>
          </w:tcPr>
          <w:p w14:paraId="2F4F861B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9B2313">
              <w:rPr>
                <w:b/>
                <w:sz w:val="24"/>
                <w:szCs w:val="24"/>
              </w:rPr>
              <w:t>Wych</w:t>
            </w:r>
            <w:proofErr w:type="spellEnd"/>
            <w:r>
              <w:rPr>
                <w:b/>
                <w:sz w:val="24"/>
                <w:szCs w:val="24"/>
              </w:rPr>
              <w:t xml:space="preserve"> P. Mielczarek</w:t>
            </w:r>
          </w:p>
        </w:tc>
        <w:tc>
          <w:tcPr>
            <w:tcW w:w="2745" w:type="dxa"/>
          </w:tcPr>
          <w:p w14:paraId="18D87D3F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5BAE68A8" w14:textId="77777777" w:rsidTr="007647C5">
        <w:tc>
          <w:tcPr>
            <w:tcW w:w="3328" w:type="dxa"/>
          </w:tcPr>
          <w:p w14:paraId="577E5AE6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Kl. I</w:t>
            </w: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000" w:type="dxa"/>
          </w:tcPr>
          <w:p w14:paraId="25722138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9B2313">
              <w:rPr>
                <w:b/>
                <w:sz w:val="24"/>
                <w:szCs w:val="24"/>
              </w:rPr>
              <w:t>Wych</w:t>
            </w:r>
            <w:proofErr w:type="spellEnd"/>
            <w:r w:rsidRPr="009B2313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Monika Kaźmierczak</w:t>
            </w:r>
          </w:p>
        </w:tc>
        <w:tc>
          <w:tcPr>
            <w:tcW w:w="2745" w:type="dxa"/>
          </w:tcPr>
          <w:p w14:paraId="267117E5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10732A96" w14:textId="77777777" w:rsidTr="007647C5">
        <w:tc>
          <w:tcPr>
            <w:tcW w:w="3328" w:type="dxa"/>
          </w:tcPr>
          <w:p w14:paraId="4CF1E546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V</w:t>
            </w:r>
          </w:p>
        </w:tc>
        <w:tc>
          <w:tcPr>
            <w:tcW w:w="3000" w:type="dxa"/>
          </w:tcPr>
          <w:p w14:paraId="76F58C03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Wych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Pr="009B2313">
              <w:rPr>
                <w:b/>
                <w:sz w:val="24"/>
                <w:szCs w:val="24"/>
              </w:rPr>
              <w:t xml:space="preserve">M. </w:t>
            </w:r>
            <w:proofErr w:type="spellStart"/>
            <w:r w:rsidRPr="009B2313">
              <w:rPr>
                <w:b/>
                <w:sz w:val="24"/>
                <w:szCs w:val="24"/>
              </w:rPr>
              <w:t>Szeluga</w:t>
            </w:r>
            <w:proofErr w:type="spellEnd"/>
          </w:p>
        </w:tc>
        <w:tc>
          <w:tcPr>
            <w:tcW w:w="2745" w:type="dxa"/>
          </w:tcPr>
          <w:p w14:paraId="45094A46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1A6BEEB6" w14:textId="77777777" w:rsidTr="007647C5">
        <w:tc>
          <w:tcPr>
            <w:tcW w:w="3328" w:type="dxa"/>
          </w:tcPr>
          <w:p w14:paraId="2D357716" w14:textId="77777777" w:rsidR="00FC1976" w:rsidRPr="009B2313" w:rsidRDefault="00FC1976" w:rsidP="007647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VI</w:t>
            </w:r>
          </w:p>
        </w:tc>
        <w:tc>
          <w:tcPr>
            <w:tcW w:w="3000" w:type="dxa"/>
          </w:tcPr>
          <w:p w14:paraId="7726627A" w14:textId="77777777" w:rsidR="00FC1976" w:rsidRPr="009B2313" w:rsidRDefault="00FC1976" w:rsidP="007647C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Wych</w:t>
            </w:r>
            <w:proofErr w:type="spellEnd"/>
            <w:r>
              <w:rPr>
                <w:b/>
                <w:sz w:val="24"/>
                <w:szCs w:val="24"/>
              </w:rPr>
              <w:t xml:space="preserve">. A. </w:t>
            </w:r>
            <w:proofErr w:type="spellStart"/>
            <w:r>
              <w:rPr>
                <w:b/>
                <w:sz w:val="24"/>
                <w:szCs w:val="24"/>
              </w:rPr>
              <w:t>Lutomirska</w:t>
            </w:r>
            <w:proofErr w:type="spellEnd"/>
          </w:p>
        </w:tc>
        <w:tc>
          <w:tcPr>
            <w:tcW w:w="2745" w:type="dxa"/>
          </w:tcPr>
          <w:p w14:paraId="169CDA35" w14:textId="77777777" w:rsidR="00FC1976" w:rsidRPr="009B2313" w:rsidRDefault="00FC1976" w:rsidP="007647C5">
            <w:pPr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1BB11072" w14:textId="77777777" w:rsidTr="007647C5">
        <w:tc>
          <w:tcPr>
            <w:tcW w:w="3328" w:type="dxa"/>
          </w:tcPr>
          <w:p w14:paraId="39B16C39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Kl. V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0" w:type="dxa"/>
          </w:tcPr>
          <w:p w14:paraId="669191B5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9B2313">
              <w:rPr>
                <w:b/>
                <w:sz w:val="24"/>
                <w:szCs w:val="24"/>
              </w:rPr>
              <w:t>Wych</w:t>
            </w:r>
            <w:proofErr w:type="spellEnd"/>
            <w:r w:rsidRPr="009B2313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Marcin </w:t>
            </w:r>
            <w:proofErr w:type="spellStart"/>
            <w:r>
              <w:rPr>
                <w:b/>
                <w:sz w:val="24"/>
                <w:szCs w:val="24"/>
              </w:rPr>
              <w:t>Salak</w:t>
            </w:r>
            <w:proofErr w:type="spellEnd"/>
          </w:p>
        </w:tc>
        <w:tc>
          <w:tcPr>
            <w:tcW w:w="2745" w:type="dxa"/>
          </w:tcPr>
          <w:p w14:paraId="798FC622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  <w:tr w:rsidR="00FC1976" w:rsidRPr="009B2313" w14:paraId="4C7EE747" w14:textId="77777777" w:rsidTr="007647C5">
        <w:tc>
          <w:tcPr>
            <w:tcW w:w="3328" w:type="dxa"/>
          </w:tcPr>
          <w:p w14:paraId="72D0B642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Kl. V</w:t>
            </w: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000" w:type="dxa"/>
          </w:tcPr>
          <w:p w14:paraId="4BED01CE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Wych</w:t>
            </w:r>
            <w:proofErr w:type="spellEnd"/>
            <w:r>
              <w:rPr>
                <w:b/>
                <w:sz w:val="24"/>
                <w:szCs w:val="24"/>
              </w:rPr>
              <w:t xml:space="preserve">.  </w:t>
            </w:r>
            <w:r w:rsidRPr="009B2313">
              <w:rPr>
                <w:b/>
                <w:sz w:val="24"/>
                <w:szCs w:val="24"/>
              </w:rPr>
              <w:t xml:space="preserve">M. </w:t>
            </w:r>
            <w:proofErr w:type="spellStart"/>
            <w:r w:rsidRPr="009B2313">
              <w:rPr>
                <w:b/>
                <w:sz w:val="24"/>
                <w:szCs w:val="24"/>
              </w:rPr>
              <w:t>Wyciślak</w:t>
            </w:r>
            <w:proofErr w:type="spellEnd"/>
          </w:p>
        </w:tc>
        <w:tc>
          <w:tcPr>
            <w:tcW w:w="2745" w:type="dxa"/>
          </w:tcPr>
          <w:p w14:paraId="5E6B112D" w14:textId="77777777" w:rsidR="00FC1976" w:rsidRPr="009B2313" w:rsidRDefault="00FC1976" w:rsidP="007647C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2313">
              <w:rPr>
                <w:b/>
                <w:sz w:val="24"/>
                <w:szCs w:val="24"/>
              </w:rPr>
              <w:t>Wszyscy nauczyciele prowadzący zajęcia w klasie</w:t>
            </w:r>
          </w:p>
        </w:tc>
      </w:tr>
    </w:tbl>
    <w:p w14:paraId="3B7B7944" w14:textId="77777777" w:rsidR="00FC1976" w:rsidRPr="009B2313" w:rsidRDefault="00FC1976" w:rsidP="00FC1976">
      <w:pPr>
        <w:rPr>
          <w:b/>
          <w:sz w:val="24"/>
          <w:szCs w:val="24"/>
        </w:rPr>
      </w:pPr>
    </w:p>
    <w:p w14:paraId="4FE63FBD" w14:textId="77777777" w:rsidR="00FA4408" w:rsidRPr="00A83DB5" w:rsidRDefault="00FA4408" w:rsidP="00A744B9">
      <w:pPr>
        <w:rPr>
          <w:rFonts w:ascii="Times New Roman" w:hAnsi="Times New Roman"/>
          <w:sz w:val="24"/>
          <w:szCs w:val="24"/>
        </w:rPr>
      </w:pPr>
    </w:p>
    <w:p w14:paraId="4F280323" w14:textId="77777777" w:rsidR="00495601" w:rsidRPr="00A83DB5" w:rsidRDefault="00FA4408" w:rsidP="00FA4408">
      <w:pPr>
        <w:pStyle w:val="Akapitzli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495601" w:rsidRPr="00A83DB5">
        <w:rPr>
          <w:rFonts w:ascii="Times New Roman" w:hAnsi="Times New Roman"/>
          <w:sz w:val="24"/>
          <w:szCs w:val="24"/>
        </w:rPr>
        <w:tab/>
      </w:r>
      <w:r w:rsidR="00495601" w:rsidRPr="00A83D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5601" w:rsidRPr="00A83DB5">
        <w:rPr>
          <w:rFonts w:ascii="Times New Roman" w:hAnsi="Times New Roman"/>
          <w:sz w:val="24"/>
          <w:szCs w:val="24"/>
        </w:rPr>
        <w:t>……………………………………</w:t>
      </w:r>
    </w:p>
    <w:p w14:paraId="4D0D2883" w14:textId="77777777" w:rsidR="00495601" w:rsidRPr="00F17BA3" w:rsidRDefault="00FA4408" w:rsidP="00A744B9">
      <w:pPr>
        <w:pStyle w:val="Akapitzlist"/>
        <w:ind w:firstLine="0"/>
        <w:rPr>
          <w:rFonts w:ascii="Times New Roman" w:hAnsi="Times New Roman"/>
          <w:i/>
          <w:sz w:val="20"/>
          <w:szCs w:val="24"/>
        </w:rPr>
      </w:pPr>
      <w:r w:rsidRPr="00F17BA3">
        <w:rPr>
          <w:rFonts w:ascii="Times New Roman" w:hAnsi="Times New Roman"/>
          <w:i/>
          <w:sz w:val="20"/>
          <w:szCs w:val="24"/>
        </w:rPr>
        <w:t>(m</w:t>
      </w:r>
      <w:r w:rsidR="00495601" w:rsidRPr="00F17BA3">
        <w:rPr>
          <w:rFonts w:ascii="Times New Roman" w:hAnsi="Times New Roman"/>
          <w:i/>
          <w:sz w:val="20"/>
          <w:szCs w:val="24"/>
        </w:rPr>
        <w:t>iejscowość, data</w:t>
      </w:r>
      <w:r w:rsidRPr="00F17BA3">
        <w:rPr>
          <w:rFonts w:ascii="Times New Roman" w:hAnsi="Times New Roman"/>
          <w:i/>
          <w:sz w:val="20"/>
          <w:szCs w:val="24"/>
        </w:rPr>
        <w:t>)</w:t>
      </w:r>
      <w:r w:rsidR="00495601" w:rsidRPr="00F17BA3">
        <w:rPr>
          <w:rFonts w:ascii="Times New Roman" w:hAnsi="Times New Roman"/>
          <w:i/>
          <w:sz w:val="20"/>
          <w:szCs w:val="24"/>
        </w:rPr>
        <w:tab/>
      </w:r>
      <w:r w:rsidR="00495601" w:rsidRPr="00F17BA3">
        <w:rPr>
          <w:rFonts w:ascii="Times New Roman" w:hAnsi="Times New Roman"/>
          <w:i/>
          <w:sz w:val="20"/>
          <w:szCs w:val="24"/>
        </w:rPr>
        <w:tab/>
      </w:r>
      <w:r w:rsidR="00495601" w:rsidRPr="00F17BA3">
        <w:rPr>
          <w:rFonts w:ascii="Times New Roman" w:hAnsi="Times New Roman"/>
          <w:i/>
          <w:sz w:val="20"/>
          <w:szCs w:val="24"/>
        </w:rPr>
        <w:tab/>
      </w:r>
      <w:r w:rsidR="00495601" w:rsidRPr="00F17BA3">
        <w:rPr>
          <w:rFonts w:ascii="Times New Roman" w:hAnsi="Times New Roman"/>
          <w:i/>
          <w:sz w:val="20"/>
          <w:szCs w:val="24"/>
        </w:rPr>
        <w:tab/>
      </w:r>
      <w:r w:rsidR="00495601" w:rsidRPr="00F17BA3">
        <w:rPr>
          <w:rFonts w:ascii="Times New Roman" w:hAnsi="Times New Roman"/>
          <w:i/>
          <w:sz w:val="20"/>
          <w:szCs w:val="24"/>
        </w:rPr>
        <w:tab/>
      </w:r>
      <w:r w:rsidRPr="00F17BA3">
        <w:rPr>
          <w:rFonts w:ascii="Times New Roman" w:hAnsi="Times New Roman"/>
          <w:i/>
          <w:sz w:val="20"/>
          <w:szCs w:val="24"/>
        </w:rPr>
        <w:t>(p</w:t>
      </w:r>
      <w:r w:rsidR="00495601" w:rsidRPr="00F17BA3">
        <w:rPr>
          <w:rFonts w:ascii="Times New Roman" w:hAnsi="Times New Roman"/>
          <w:i/>
          <w:sz w:val="20"/>
          <w:szCs w:val="24"/>
        </w:rPr>
        <w:t>odpis dyrektora szkoł</w:t>
      </w:r>
      <w:r w:rsidRPr="00F17BA3">
        <w:rPr>
          <w:rFonts w:ascii="Times New Roman" w:hAnsi="Times New Roman"/>
          <w:i/>
          <w:sz w:val="20"/>
          <w:szCs w:val="24"/>
        </w:rPr>
        <w:t>y)</w:t>
      </w:r>
    </w:p>
    <w:sectPr w:rsidR="00495601" w:rsidRPr="00F17BA3" w:rsidSect="001E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620578"/>
    <w:multiLevelType w:val="hybridMultilevel"/>
    <w:tmpl w:val="489A56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3" w15:restartNumberingAfterBreak="0">
    <w:nsid w:val="075F0081"/>
    <w:multiLevelType w:val="hybridMultilevel"/>
    <w:tmpl w:val="393041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D0ED7"/>
    <w:multiLevelType w:val="hybridMultilevel"/>
    <w:tmpl w:val="420E8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F0E0D"/>
    <w:multiLevelType w:val="hybridMultilevel"/>
    <w:tmpl w:val="2618E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18F4"/>
    <w:multiLevelType w:val="hybridMultilevel"/>
    <w:tmpl w:val="9D9C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17A4"/>
    <w:multiLevelType w:val="hybridMultilevel"/>
    <w:tmpl w:val="76589A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C33F64"/>
    <w:multiLevelType w:val="hybridMultilevel"/>
    <w:tmpl w:val="489637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387CDA"/>
    <w:multiLevelType w:val="hybridMultilevel"/>
    <w:tmpl w:val="2C2A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666B1"/>
    <w:multiLevelType w:val="hybridMultilevel"/>
    <w:tmpl w:val="AC64F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1455D"/>
    <w:multiLevelType w:val="hybridMultilevel"/>
    <w:tmpl w:val="F934EA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C6453"/>
    <w:multiLevelType w:val="hybridMultilevel"/>
    <w:tmpl w:val="06729D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1641F"/>
    <w:multiLevelType w:val="hybridMultilevel"/>
    <w:tmpl w:val="2618E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E3ED1"/>
    <w:multiLevelType w:val="hybridMultilevel"/>
    <w:tmpl w:val="BD0E532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AF2AD7"/>
    <w:multiLevelType w:val="hybridMultilevel"/>
    <w:tmpl w:val="518821E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FB23309"/>
    <w:multiLevelType w:val="hybridMultilevel"/>
    <w:tmpl w:val="85F23DA0"/>
    <w:lvl w:ilvl="0" w:tplc="6EBA443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30753"/>
    <w:multiLevelType w:val="hybridMultilevel"/>
    <w:tmpl w:val="63041D4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7304E"/>
    <w:multiLevelType w:val="multilevel"/>
    <w:tmpl w:val="B57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13819"/>
    <w:multiLevelType w:val="hybridMultilevel"/>
    <w:tmpl w:val="8F78552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CA4"/>
    <w:multiLevelType w:val="hybridMultilevel"/>
    <w:tmpl w:val="43326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04B57"/>
    <w:multiLevelType w:val="hybridMultilevel"/>
    <w:tmpl w:val="7D1C0C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085F07"/>
    <w:multiLevelType w:val="hybridMultilevel"/>
    <w:tmpl w:val="96FCDC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AA19F2"/>
    <w:multiLevelType w:val="hybridMultilevel"/>
    <w:tmpl w:val="3A285D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F4A90"/>
    <w:multiLevelType w:val="hybridMultilevel"/>
    <w:tmpl w:val="9438C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30B59"/>
    <w:multiLevelType w:val="hybridMultilevel"/>
    <w:tmpl w:val="F1C85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5529B"/>
    <w:multiLevelType w:val="hybridMultilevel"/>
    <w:tmpl w:val="68980B3C"/>
    <w:lvl w:ilvl="0" w:tplc="E260FC9A">
      <w:start w:val="8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DEC4CF0"/>
    <w:multiLevelType w:val="hybridMultilevel"/>
    <w:tmpl w:val="DE0AD5A4"/>
    <w:lvl w:ilvl="0" w:tplc="CBEC9330">
      <w:start w:val="1"/>
      <w:numFmt w:val="decimal"/>
      <w:lvlText w:val="%1."/>
      <w:lvlJc w:val="left"/>
      <w:pPr>
        <w:ind w:left="360" w:hanging="360"/>
      </w:pPr>
    </w:lvl>
    <w:lvl w:ilvl="1" w:tplc="31C4741E" w:tentative="1">
      <w:start w:val="1"/>
      <w:numFmt w:val="lowerLetter"/>
      <w:lvlText w:val="%2."/>
      <w:lvlJc w:val="left"/>
      <w:pPr>
        <w:ind w:left="1080" w:hanging="360"/>
      </w:pPr>
    </w:lvl>
    <w:lvl w:ilvl="2" w:tplc="403A58C2" w:tentative="1">
      <w:start w:val="1"/>
      <w:numFmt w:val="lowerRoman"/>
      <w:lvlText w:val="%3."/>
      <w:lvlJc w:val="right"/>
      <w:pPr>
        <w:ind w:left="1800" w:hanging="180"/>
      </w:pPr>
    </w:lvl>
    <w:lvl w:ilvl="3" w:tplc="7412548A" w:tentative="1">
      <w:start w:val="1"/>
      <w:numFmt w:val="decimal"/>
      <w:lvlText w:val="%4."/>
      <w:lvlJc w:val="left"/>
      <w:pPr>
        <w:ind w:left="2520" w:hanging="360"/>
      </w:pPr>
    </w:lvl>
    <w:lvl w:ilvl="4" w:tplc="8B8CDEA4" w:tentative="1">
      <w:start w:val="1"/>
      <w:numFmt w:val="lowerLetter"/>
      <w:lvlText w:val="%5."/>
      <w:lvlJc w:val="left"/>
      <w:pPr>
        <w:ind w:left="3240" w:hanging="360"/>
      </w:pPr>
    </w:lvl>
    <w:lvl w:ilvl="5" w:tplc="D478A0FA" w:tentative="1">
      <w:start w:val="1"/>
      <w:numFmt w:val="lowerRoman"/>
      <w:lvlText w:val="%6."/>
      <w:lvlJc w:val="right"/>
      <w:pPr>
        <w:ind w:left="3960" w:hanging="180"/>
      </w:pPr>
    </w:lvl>
    <w:lvl w:ilvl="6" w:tplc="23EED400" w:tentative="1">
      <w:start w:val="1"/>
      <w:numFmt w:val="decimal"/>
      <w:lvlText w:val="%7."/>
      <w:lvlJc w:val="left"/>
      <w:pPr>
        <w:ind w:left="4680" w:hanging="360"/>
      </w:pPr>
    </w:lvl>
    <w:lvl w:ilvl="7" w:tplc="84646ADA" w:tentative="1">
      <w:start w:val="1"/>
      <w:numFmt w:val="lowerLetter"/>
      <w:lvlText w:val="%8."/>
      <w:lvlJc w:val="left"/>
      <w:pPr>
        <w:ind w:left="5400" w:hanging="360"/>
      </w:pPr>
    </w:lvl>
    <w:lvl w:ilvl="8" w:tplc="868623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23EC6"/>
    <w:multiLevelType w:val="hybridMultilevel"/>
    <w:tmpl w:val="F20C79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87289"/>
    <w:multiLevelType w:val="hybridMultilevel"/>
    <w:tmpl w:val="870A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533FB"/>
    <w:multiLevelType w:val="hybridMultilevel"/>
    <w:tmpl w:val="0A36F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DA4F2F"/>
    <w:multiLevelType w:val="hybridMultilevel"/>
    <w:tmpl w:val="D9DAFCCA"/>
    <w:lvl w:ilvl="0" w:tplc="C9763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08512A"/>
    <w:multiLevelType w:val="hybridMultilevel"/>
    <w:tmpl w:val="51709054"/>
    <w:lvl w:ilvl="0" w:tplc="DA70A3E6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 w15:restartNumberingAfterBreak="0">
    <w:nsid w:val="787623BE"/>
    <w:multiLevelType w:val="hybridMultilevel"/>
    <w:tmpl w:val="6E9A7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F2BA1"/>
    <w:multiLevelType w:val="hybridMultilevel"/>
    <w:tmpl w:val="059C8F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3"/>
  </w:num>
  <w:num w:numId="5">
    <w:abstractNumId w:val="9"/>
  </w:num>
  <w:num w:numId="6">
    <w:abstractNumId w:val="30"/>
  </w:num>
  <w:num w:numId="7">
    <w:abstractNumId w:val="27"/>
  </w:num>
  <w:num w:numId="8">
    <w:abstractNumId w:val="21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33"/>
  </w:num>
  <w:num w:numId="14">
    <w:abstractNumId w:val="20"/>
  </w:num>
  <w:num w:numId="15">
    <w:abstractNumId w:val="10"/>
  </w:num>
  <w:num w:numId="16">
    <w:abstractNumId w:val="29"/>
  </w:num>
  <w:num w:numId="17">
    <w:abstractNumId w:val="25"/>
  </w:num>
  <w:num w:numId="18">
    <w:abstractNumId w:val="4"/>
  </w:num>
  <w:num w:numId="19">
    <w:abstractNumId w:val="15"/>
  </w:num>
  <w:num w:numId="20">
    <w:abstractNumId w:val="26"/>
  </w:num>
  <w:num w:numId="21">
    <w:abstractNumId w:val="34"/>
  </w:num>
  <w:num w:numId="22">
    <w:abstractNumId w:val="3"/>
  </w:num>
  <w:num w:numId="23">
    <w:abstractNumId w:val="7"/>
  </w:num>
  <w:num w:numId="24">
    <w:abstractNumId w:val="17"/>
  </w:num>
  <w:num w:numId="25">
    <w:abstractNumId w:val="32"/>
  </w:num>
  <w:num w:numId="26">
    <w:abstractNumId w:val="2"/>
  </w:num>
  <w:num w:numId="27">
    <w:abstractNumId w:val="24"/>
  </w:num>
  <w:num w:numId="28">
    <w:abstractNumId w:val="23"/>
  </w:num>
  <w:num w:numId="29">
    <w:abstractNumId w:val="28"/>
  </w:num>
  <w:num w:numId="30">
    <w:abstractNumId w:val="16"/>
  </w:num>
  <w:num w:numId="31">
    <w:abstractNumId w:val="12"/>
  </w:num>
  <w:num w:numId="32">
    <w:abstractNumId w:val="11"/>
  </w:num>
  <w:num w:numId="33">
    <w:abstractNumId w:val="14"/>
  </w:num>
  <w:num w:numId="34">
    <w:abstractNumId w:val="31"/>
  </w:num>
  <w:num w:numId="35">
    <w:abstractNumId w:val="22"/>
  </w:num>
  <w:num w:numId="36">
    <w:abstractNumId w:val="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EA"/>
    <w:rsid w:val="000152AB"/>
    <w:rsid w:val="00030BC6"/>
    <w:rsid w:val="00041A28"/>
    <w:rsid w:val="00056C39"/>
    <w:rsid w:val="000570F5"/>
    <w:rsid w:val="00060C3F"/>
    <w:rsid w:val="00061F53"/>
    <w:rsid w:val="000915E6"/>
    <w:rsid w:val="000942E4"/>
    <w:rsid w:val="000B3257"/>
    <w:rsid w:val="000D7FA0"/>
    <w:rsid w:val="000E321D"/>
    <w:rsid w:val="00111710"/>
    <w:rsid w:val="001120A4"/>
    <w:rsid w:val="00117F13"/>
    <w:rsid w:val="00125DF3"/>
    <w:rsid w:val="0014694F"/>
    <w:rsid w:val="00151D61"/>
    <w:rsid w:val="00157382"/>
    <w:rsid w:val="00167F3B"/>
    <w:rsid w:val="00171C0A"/>
    <w:rsid w:val="00184D52"/>
    <w:rsid w:val="001A16A3"/>
    <w:rsid w:val="001B1877"/>
    <w:rsid w:val="001C0660"/>
    <w:rsid w:val="001E6871"/>
    <w:rsid w:val="00204693"/>
    <w:rsid w:val="002079BE"/>
    <w:rsid w:val="002203EA"/>
    <w:rsid w:val="00220A71"/>
    <w:rsid w:val="00250EFC"/>
    <w:rsid w:val="0025796C"/>
    <w:rsid w:val="00262540"/>
    <w:rsid w:val="00265606"/>
    <w:rsid w:val="002973A5"/>
    <w:rsid w:val="002A1469"/>
    <w:rsid w:val="002F2E31"/>
    <w:rsid w:val="0030579A"/>
    <w:rsid w:val="00307D87"/>
    <w:rsid w:val="003209C0"/>
    <w:rsid w:val="0032306B"/>
    <w:rsid w:val="00323122"/>
    <w:rsid w:val="00333844"/>
    <w:rsid w:val="00351128"/>
    <w:rsid w:val="0035413E"/>
    <w:rsid w:val="003A19A2"/>
    <w:rsid w:val="003A6474"/>
    <w:rsid w:val="003C7CE1"/>
    <w:rsid w:val="004105BD"/>
    <w:rsid w:val="004754D4"/>
    <w:rsid w:val="00495601"/>
    <w:rsid w:val="00551009"/>
    <w:rsid w:val="005519B8"/>
    <w:rsid w:val="00556D06"/>
    <w:rsid w:val="00560A26"/>
    <w:rsid w:val="005703C1"/>
    <w:rsid w:val="00571C6D"/>
    <w:rsid w:val="005928A8"/>
    <w:rsid w:val="005C3ECB"/>
    <w:rsid w:val="005D0D24"/>
    <w:rsid w:val="005F74AC"/>
    <w:rsid w:val="006119E5"/>
    <w:rsid w:val="00627FC6"/>
    <w:rsid w:val="00634EFF"/>
    <w:rsid w:val="006511C3"/>
    <w:rsid w:val="00676B44"/>
    <w:rsid w:val="0068029C"/>
    <w:rsid w:val="00680BE1"/>
    <w:rsid w:val="006A1192"/>
    <w:rsid w:val="006A6A55"/>
    <w:rsid w:val="006B142E"/>
    <w:rsid w:val="006C5246"/>
    <w:rsid w:val="006D0CFD"/>
    <w:rsid w:val="00710080"/>
    <w:rsid w:val="007274D0"/>
    <w:rsid w:val="007300C7"/>
    <w:rsid w:val="00762611"/>
    <w:rsid w:val="007647C5"/>
    <w:rsid w:val="00792D75"/>
    <w:rsid w:val="007D6B32"/>
    <w:rsid w:val="007F6C36"/>
    <w:rsid w:val="00804E79"/>
    <w:rsid w:val="00807F17"/>
    <w:rsid w:val="00822DFE"/>
    <w:rsid w:val="008313BB"/>
    <w:rsid w:val="00894343"/>
    <w:rsid w:val="008A5476"/>
    <w:rsid w:val="009306CA"/>
    <w:rsid w:val="00940DFE"/>
    <w:rsid w:val="00945859"/>
    <w:rsid w:val="00954CD2"/>
    <w:rsid w:val="0096501F"/>
    <w:rsid w:val="0096651C"/>
    <w:rsid w:val="00973D66"/>
    <w:rsid w:val="009827F2"/>
    <w:rsid w:val="009B0F73"/>
    <w:rsid w:val="009B6B6A"/>
    <w:rsid w:val="009E12C8"/>
    <w:rsid w:val="009F3D24"/>
    <w:rsid w:val="00A3127B"/>
    <w:rsid w:val="00A564B5"/>
    <w:rsid w:val="00A61361"/>
    <w:rsid w:val="00A678D1"/>
    <w:rsid w:val="00A7382F"/>
    <w:rsid w:val="00A744B9"/>
    <w:rsid w:val="00A83DB5"/>
    <w:rsid w:val="00A84264"/>
    <w:rsid w:val="00AB435D"/>
    <w:rsid w:val="00B03821"/>
    <w:rsid w:val="00B042BE"/>
    <w:rsid w:val="00B16853"/>
    <w:rsid w:val="00B548E5"/>
    <w:rsid w:val="00B91504"/>
    <w:rsid w:val="00BE5045"/>
    <w:rsid w:val="00BF0646"/>
    <w:rsid w:val="00C47A05"/>
    <w:rsid w:val="00C60B14"/>
    <w:rsid w:val="00C9178D"/>
    <w:rsid w:val="00C9599C"/>
    <w:rsid w:val="00D04DF3"/>
    <w:rsid w:val="00D103AC"/>
    <w:rsid w:val="00D205AF"/>
    <w:rsid w:val="00D27A82"/>
    <w:rsid w:val="00D417FC"/>
    <w:rsid w:val="00D47CF9"/>
    <w:rsid w:val="00D50071"/>
    <w:rsid w:val="00D6699E"/>
    <w:rsid w:val="00D66F5F"/>
    <w:rsid w:val="00D7560D"/>
    <w:rsid w:val="00D95C3D"/>
    <w:rsid w:val="00D970B5"/>
    <w:rsid w:val="00DA57D7"/>
    <w:rsid w:val="00DB6C87"/>
    <w:rsid w:val="00DD0226"/>
    <w:rsid w:val="00DD468B"/>
    <w:rsid w:val="00DE0803"/>
    <w:rsid w:val="00E17011"/>
    <w:rsid w:val="00E214FD"/>
    <w:rsid w:val="00E31BDF"/>
    <w:rsid w:val="00E336C1"/>
    <w:rsid w:val="00E44424"/>
    <w:rsid w:val="00E47D80"/>
    <w:rsid w:val="00E91394"/>
    <w:rsid w:val="00E93B79"/>
    <w:rsid w:val="00F0627E"/>
    <w:rsid w:val="00F17BA3"/>
    <w:rsid w:val="00F21FC1"/>
    <w:rsid w:val="00F303E0"/>
    <w:rsid w:val="00F37605"/>
    <w:rsid w:val="00F3799E"/>
    <w:rsid w:val="00F5752D"/>
    <w:rsid w:val="00F64DF6"/>
    <w:rsid w:val="00F83822"/>
    <w:rsid w:val="00F91896"/>
    <w:rsid w:val="00FA17F4"/>
    <w:rsid w:val="00FA381E"/>
    <w:rsid w:val="00FA4408"/>
    <w:rsid w:val="00FC1976"/>
    <w:rsid w:val="00FE60D3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D7A5"/>
  <w15:docId w15:val="{DDC060D3-F546-42CD-A6DD-8B81B579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3EA"/>
    <w:pPr>
      <w:ind w:left="720" w:hanging="357"/>
      <w:contextualSpacing/>
      <w:jc w:val="both"/>
    </w:pPr>
    <w:rPr>
      <w:rFonts w:ascii="Calibri" w:eastAsia="Calibri" w:hAnsi="Calibri" w:cs="Times New Roman"/>
      <w:lang w:eastAsia="zh-CN"/>
    </w:rPr>
  </w:style>
  <w:style w:type="paragraph" w:customStyle="1" w:styleId="Nagwek1">
    <w:name w:val="Nagłówek1"/>
    <w:basedOn w:val="Normalny"/>
    <w:next w:val="Tekstpodstawowy"/>
    <w:rsid w:val="007300C7"/>
    <w:pPr>
      <w:tabs>
        <w:tab w:val="left" w:pos="14760"/>
      </w:tabs>
      <w:spacing w:after="0"/>
      <w:ind w:left="-720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00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00C7"/>
  </w:style>
  <w:style w:type="paragraph" w:customStyle="1" w:styleId="menfont">
    <w:name w:val="men font"/>
    <w:basedOn w:val="Normalny"/>
    <w:uiPriority w:val="99"/>
    <w:rsid w:val="003541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35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575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C3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C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C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C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C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C3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3127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wyzwaniateodo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4047</Words>
  <Characters>23069</Characters>
  <Application>Microsoft Office Word</Application>
  <DocSecurity>0</DocSecurity>
  <Lines>192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Uczeń</cp:lastModifiedBy>
  <cp:revision>7</cp:revision>
  <cp:lastPrinted>2025-09-14T17:42:00Z</cp:lastPrinted>
  <dcterms:created xsi:type="dcterms:W3CDTF">2025-09-14T17:42:00Z</dcterms:created>
  <dcterms:modified xsi:type="dcterms:W3CDTF">2025-09-19T10:05:00Z</dcterms:modified>
</cp:coreProperties>
</file>