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B910" w14:textId="77777777" w:rsidR="007A38F9" w:rsidRDefault="007A38F9" w:rsidP="000C347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38F9">
        <w:rPr>
          <w:rFonts w:ascii="Times New Roman" w:hAnsi="Times New Roman" w:cs="Times New Roman"/>
          <w:b/>
          <w:sz w:val="28"/>
          <w:szCs w:val="24"/>
        </w:rPr>
        <w:t xml:space="preserve">Procedury bezpieczeństwa i higieny </w:t>
      </w:r>
    </w:p>
    <w:p w14:paraId="299C9852" w14:textId="77777777" w:rsidR="007A38F9" w:rsidRDefault="007A38F9" w:rsidP="000C347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38F9">
        <w:rPr>
          <w:rFonts w:ascii="Times New Roman" w:hAnsi="Times New Roman" w:cs="Times New Roman"/>
          <w:b/>
          <w:sz w:val="28"/>
          <w:szCs w:val="24"/>
        </w:rPr>
        <w:t xml:space="preserve">w Szkole Podstawowej im. Wandy Chotomskiej </w:t>
      </w:r>
    </w:p>
    <w:p w14:paraId="778C3EC7" w14:textId="77777777" w:rsidR="001C1586" w:rsidRDefault="007A38F9" w:rsidP="00D731F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38F9">
        <w:rPr>
          <w:rFonts w:ascii="Times New Roman" w:hAnsi="Times New Roman" w:cs="Times New Roman"/>
          <w:b/>
          <w:sz w:val="28"/>
          <w:szCs w:val="24"/>
        </w:rPr>
        <w:t>w Nowych Kucicach</w:t>
      </w:r>
    </w:p>
    <w:p w14:paraId="5A5152F3" w14:textId="2686897E" w:rsidR="000C347A" w:rsidRDefault="00D731F9" w:rsidP="00D731F9">
      <w:pPr>
        <w:tabs>
          <w:tab w:val="left" w:pos="5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D731F9">
        <w:rPr>
          <w:rFonts w:ascii="Times New Roman" w:hAnsi="Times New Roman" w:cs="Times New Roman"/>
          <w:sz w:val="24"/>
          <w:szCs w:val="24"/>
        </w:rPr>
        <w:t xml:space="preserve">Procedury niniejsze opracowano i wprowadza się w życie na podstawie  Rozporządzenia MEN z dnia 31 grudnia 2002 r. w sprawie bezpiecznych i higienicznych warunków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6F8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31F9">
        <w:rPr>
          <w:rFonts w:ascii="Times New Roman" w:hAnsi="Times New Roman" w:cs="Times New Roman"/>
          <w:sz w:val="24"/>
          <w:szCs w:val="24"/>
        </w:rPr>
        <w:t>w publicznych i niepublicznych szkołach i placówkach (Dz. U. z 2020 r. poz. 1604 ze zm.)</w:t>
      </w:r>
    </w:p>
    <w:p w14:paraId="5B92E379" w14:textId="77777777" w:rsidR="00D731F9" w:rsidRPr="00D731F9" w:rsidRDefault="00D731F9" w:rsidP="00D731F9">
      <w:pPr>
        <w:tabs>
          <w:tab w:val="left" w:pos="5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CE81B73" w14:textId="77777777" w:rsidR="008B1049" w:rsidRPr="008B1049" w:rsidRDefault="008B104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>Obowiązki dyrektora</w:t>
      </w:r>
    </w:p>
    <w:p w14:paraId="6F720F8C" w14:textId="77777777" w:rsidR="008B1049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Dyrektor zapewnia bezpieczne i higieniczne warunki pobytu w szkole lub placówce, a także bezpieczne i higieniczne warunki uczestnictwa w zajęciach organizowanych przez szkołę lub placówkę poza obiektami należącymi do tych jednostek.</w:t>
      </w:r>
    </w:p>
    <w:p w14:paraId="05CB68F8" w14:textId="77777777" w:rsidR="001C1586" w:rsidRPr="008B1049" w:rsidRDefault="008B104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>Rejestr wyjść grupowych uczniów</w:t>
      </w:r>
    </w:p>
    <w:p w14:paraId="6786B65A" w14:textId="77777777" w:rsidR="001C1586" w:rsidRPr="008B1049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8B1049">
        <w:rPr>
          <w:rFonts w:ascii="Times New Roman" w:hAnsi="Times New Roman" w:cs="Times New Roman"/>
          <w:sz w:val="24"/>
          <w:szCs w:val="24"/>
        </w:rPr>
        <w:t>Dyrektor albo upoważniona przez niego osoba prowadzi rejestr w</w:t>
      </w:r>
      <w:r w:rsidR="00D76CD9">
        <w:rPr>
          <w:rFonts w:ascii="Times New Roman" w:hAnsi="Times New Roman" w:cs="Times New Roman"/>
          <w:sz w:val="24"/>
          <w:szCs w:val="24"/>
        </w:rPr>
        <w:t xml:space="preserve">yjść grupowych uczniów. </w:t>
      </w:r>
    </w:p>
    <w:p w14:paraId="360E86BE" w14:textId="77777777" w:rsidR="001C1586" w:rsidRPr="001C1586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1C1586">
        <w:rPr>
          <w:rFonts w:ascii="Times New Roman" w:hAnsi="Times New Roman" w:cs="Times New Roman"/>
          <w:sz w:val="24"/>
          <w:szCs w:val="24"/>
        </w:rPr>
        <w:t>Rejestr, zawiera: datę, miejsce i godzinę wyjścia lub zbiórki uczniów, cel lub program wyjścia, miejsce i godzinę powrotu, imiona i nazwiska opiekunów, liczbę uczniów oraz podpisy opiekunów i dyrektora.</w:t>
      </w:r>
    </w:p>
    <w:p w14:paraId="6653FE03" w14:textId="77777777" w:rsidR="001C1586" w:rsidRPr="008B1049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8B1049">
        <w:rPr>
          <w:rFonts w:ascii="Times New Roman" w:hAnsi="Times New Roman" w:cs="Times New Roman"/>
          <w:sz w:val="24"/>
          <w:szCs w:val="24"/>
        </w:rPr>
        <w:t>Kontrola zapewniania bezpiecznych i higienicznych warunków korzystania z obiektów na</w:t>
      </w:r>
      <w:r w:rsidRPr="008B1049">
        <w:rPr>
          <w:rFonts w:ascii="Times New Roman" w:hAnsi="Times New Roman" w:cs="Times New Roman"/>
          <w:sz w:val="24"/>
          <w:szCs w:val="24"/>
        </w:rPr>
        <w:t>leżących do szkoły lub placówki</w:t>
      </w:r>
    </w:p>
    <w:p w14:paraId="3F44B4DF" w14:textId="104649AE" w:rsidR="001C1586" w:rsidRPr="001C1586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1C1586">
        <w:rPr>
          <w:rFonts w:ascii="Times New Roman" w:hAnsi="Times New Roman" w:cs="Times New Roman"/>
          <w:sz w:val="24"/>
          <w:szCs w:val="24"/>
        </w:rPr>
        <w:t xml:space="preserve">Dyrektor, co najmniej raz w roku, dokonuje kontroli zapewniania bezpiecznych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 </w:t>
      </w:r>
      <w:r w:rsidR="001C1586" w:rsidRPr="001C1586">
        <w:rPr>
          <w:rFonts w:ascii="Times New Roman" w:hAnsi="Times New Roman" w:cs="Times New Roman"/>
          <w:sz w:val="24"/>
          <w:szCs w:val="24"/>
        </w:rPr>
        <w:t>i higienicznych warunków korzystania z obiektów należących do szkoły lub placówki, w tym bezpiecznych</w:t>
      </w:r>
      <w:r>
        <w:rPr>
          <w:rFonts w:ascii="Times New Roman" w:hAnsi="Times New Roman" w:cs="Times New Roman"/>
          <w:sz w:val="24"/>
          <w:szCs w:val="24"/>
        </w:rPr>
        <w:t xml:space="preserve"> i higienicznych warunków nauki</w:t>
      </w:r>
      <w:r w:rsidR="001C1586" w:rsidRPr="001C1586">
        <w:rPr>
          <w:rFonts w:ascii="Times New Roman" w:hAnsi="Times New Roman" w:cs="Times New Roman"/>
          <w:sz w:val="24"/>
          <w:szCs w:val="24"/>
        </w:rPr>
        <w:t xml:space="preserve"> oraz określa kierunki ich poprawy.</w:t>
      </w:r>
    </w:p>
    <w:p w14:paraId="49DBAB8C" w14:textId="77777777" w:rsidR="008B1049" w:rsidRPr="008B104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 xml:space="preserve">Wytyczne w zakresie planu </w:t>
      </w:r>
      <w:r w:rsidR="008B1049" w:rsidRPr="008B1049">
        <w:rPr>
          <w:rFonts w:ascii="Times New Roman" w:hAnsi="Times New Roman" w:cs="Times New Roman"/>
          <w:b/>
          <w:sz w:val="24"/>
          <w:szCs w:val="24"/>
        </w:rPr>
        <w:t>zajęć dydaktyczno-wychowawczych</w:t>
      </w:r>
      <w:r w:rsidRPr="008B10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510037" w14:textId="77777777" w:rsidR="001C1586" w:rsidRPr="008B1049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49">
        <w:rPr>
          <w:rFonts w:ascii="Times New Roman" w:hAnsi="Times New Roman" w:cs="Times New Roman"/>
          <w:sz w:val="24"/>
          <w:szCs w:val="24"/>
        </w:rPr>
        <w:t>Plan zajęć dydaktyczno-wychowawczych uwzględnia:</w:t>
      </w:r>
    </w:p>
    <w:p w14:paraId="3D81F61A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równomierne obciążenie uczniów zajęciami w poszczególnych dniach tygodnia;</w:t>
      </w:r>
    </w:p>
    <w:p w14:paraId="3DCB1F28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zróżnicowanie zajęć w każdym dniu;</w:t>
      </w:r>
    </w:p>
    <w:p w14:paraId="347727F6" w14:textId="2C4C5308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3) możliwości psychofizyczne uczniów podejmowania intensywnego wysiłku umysłowego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w ciągu dnia.</w:t>
      </w:r>
    </w:p>
    <w:p w14:paraId="5A44C775" w14:textId="77777777" w:rsidR="008B1049" w:rsidRPr="008B1049" w:rsidRDefault="008B1049" w:rsidP="000C347A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 xml:space="preserve">3a.  </w:t>
      </w:r>
      <w:r w:rsidR="001C1586" w:rsidRPr="008B1049">
        <w:rPr>
          <w:rFonts w:ascii="Times New Roman" w:hAnsi="Times New Roman" w:cs="Times New Roman"/>
          <w:b/>
          <w:sz w:val="24"/>
          <w:szCs w:val="24"/>
        </w:rPr>
        <w:t xml:space="preserve">Miejsce na pozostawienie podręczników </w:t>
      </w:r>
      <w:r w:rsidRPr="008B1049">
        <w:rPr>
          <w:rFonts w:ascii="Times New Roman" w:hAnsi="Times New Roman" w:cs="Times New Roman"/>
          <w:b/>
          <w:sz w:val="24"/>
          <w:szCs w:val="24"/>
        </w:rPr>
        <w:t>i przyborów szkolnych w szkole</w:t>
      </w:r>
    </w:p>
    <w:p w14:paraId="1BA4AB19" w14:textId="29241101" w:rsidR="001C1586" w:rsidRPr="008B1049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49">
        <w:rPr>
          <w:rFonts w:ascii="Times New Roman" w:hAnsi="Times New Roman" w:cs="Times New Roman"/>
          <w:sz w:val="24"/>
          <w:szCs w:val="24"/>
        </w:rPr>
        <w:t xml:space="preserve">Dyrektor zapewnia uczniom w szkole lub placówce miejsce na pozostawienie podręczników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8B1049">
        <w:rPr>
          <w:rFonts w:ascii="Times New Roman" w:hAnsi="Times New Roman" w:cs="Times New Roman"/>
          <w:sz w:val="24"/>
          <w:szCs w:val="24"/>
        </w:rPr>
        <w:t>i przyborów szkolnych.</w:t>
      </w:r>
    </w:p>
    <w:p w14:paraId="17449E86" w14:textId="77777777" w:rsidR="008B1049" w:rsidRPr="008B104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>Plan ewakuacji szkoły lub placówki</w:t>
      </w:r>
      <w:r w:rsidR="008B1049" w:rsidRPr="008B1049">
        <w:rPr>
          <w:rFonts w:ascii="Times New Roman" w:hAnsi="Times New Roman" w:cs="Times New Roman"/>
          <w:b/>
          <w:sz w:val="24"/>
          <w:szCs w:val="24"/>
        </w:rPr>
        <w:t>; oznaczenie dróg ewakuacyjnych</w:t>
      </w:r>
    </w:p>
    <w:p w14:paraId="3E823640" w14:textId="77777777" w:rsidR="001C1586" w:rsidRPr="008B1049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586" w:rsidRPr="008B1049">
        <w:rPr>
          <w:rFonts w:ascii="Times New Roman" w:hAnsi="Times New Roman" w:cs="Times New Roman"/>
          <w:sz w:val="24"/>
          <w:szCs w:val="24"/>
        </w:rPr>
        <w:t>Plan ewakuacji szkoły lub placówki umieszcza się w widocznym miejscu, w sposób zapewniający łatwy do niego dostęp.</w:t>
      </w:r>
    </w:p>
    <w:p w14:paraId="2467F83D" w14:textId="77777777" w:rsidR="001C1586" w:rsidRPr="001C1586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1C1586">
        <w:rPr>
          <w:rFonts w:ascii="Times New Roman" w:hAnsi="Times New Roman" w:cs="Times New Roman"/>
          <w:sz w:val="24"/>
          <w:szCs w:val="24"/>
        </w:rPr>
        <w:t>Drogi ewakuacyjne oznacza się w sposób wyraźny i trwały.</w:t>
      </w:r>
    </w:p>
    <w:p w14:paraId="43AAFE79" w14:textId="77777777" w:rsidR="008B1049" w:rsidRPr="008B104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49">
        <w:rPr>
          <w:rFonts w:ascii="Times New Roman" w:hAnsi="Times New Roman" w:cs="Times New Roman"/>
          <w:b/>
          <w:sz w:val="24"/>
          <w:szCs w:val="24"/>
        </w:rPr>
        <w:t xml:space="preserve">Prowadzenie prac remontowych, naprawczych i instalacyjnych </w:t>
      </w:r>
      <w:r w:rsidR="008B1049">
        <w:rPr>
          <w:rFonts w:ascii="Times New Roman" w:hAnsi="Times New Roman" w:cs="Times New Roman"/>
          <w:b/>
          <w:sz w:val="24"/>
          <w:szCs w:val="24"/>
        </w:rPr>
        <w:tab/>
      </w:r>
      <w:r w:rsidR="008B104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B104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B1049">
        <w:rPr>
          <w:rFonts w:ascii="Times New Roman" w:hAnsi="Times New Roman" w:cs="Times New Roman"/>
          <w:b/>
          <w:sz w:val="24"/>
          <w:szCs w:val="24"/>
        </w:rPr>
        <w:t>p</w:t>
      </w:r>
      <w:r w:rsidRPr="008B1049">
        <w:rPr>
          <w:rFonts w:ascii="Times New Roman" w:hAnsi="Times New Roman" w:cs="Times New Roman"/>
          <w:b/>
          <w:sz w:val="24"/>
          <w:szCs w:val="24"/>
        </w:rPr>
        <w:t>omi</w:t>
      </w:r>
      <w:r w:rsidR="008B1049" w:rsidRPr="008B1049">
        <w:rPr>
          <w:rFonts w:ascii="Times New Roman" w:hAnsi="Times New Roman" w:cs="Times New Roman"/>
          <w:b/>
          <w:sz w:val="24"/>
          <w:szCs w:val="24"/>
        </w:rPr>
        <w:t>eszczeniach szkoły lub placówki</w:t>
      </w:r>
    </w:p>
    <w:p w14:paraId="11F13849" w14:textId="77777777" w:rsidR="001C1586" w:rsidRPr="008B1049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8B1049">
        <w:rPr>
          <w:rFonts w:ascii="Times New Roman" w:hAnsi="Times New Roman" w:cs="Times New Roman"/>
          <w:sz w:val="24"/>
          <w:szCs w:val="24"/>
        </w:rPr>
        <w:t>Prace remontowe, naprawcze i instalacyjne w pomieszczeniach szkoły lub placówki przeprowadza się pod nieobecność w tych pomieszczeniach osób, którym szkoła lub placówka zapewniają opiekę.</w:t>
      </w:r>
    </w:p>
    <w:p w14:paraId="6E08F134" w14:textId="49D5C3B0" w:rsidR="001C1586" w:rsidRPr="001C1586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586" w:rsidRPr="001C1586">
        <w:rPr>
          <w:rFonts w:ascii="Times New Roman" w:hAnsi="Times New Roman" w:cs="Times New Roman"/>
          <w:sz w:val="24"/>
          <w:szCs w:val="24"/>
        </w:rPr>
        <w:t xml:space="preserve">W przypadku konieczności przeprowadzenia prac remontowych, naprawczych lub instalacyjnych w czasie funkcjonowania szkoły lub placówki prace te organizuje się w sposób nienarażający osób pozostających pod opieką szkoły lub placówki na niebezpieczeństwo </w:t>
      </w:r>
      <w:r w:rsidR="006355A9">
        <w:rPr>
          <w:rFonts w:ascii="Times New Roman" w:hAnsi="Times New Roman" w:cs="Times New Roman"/>
          <w:sz w:val="24"/>
          <w:szCs w:val="24"/>
        </w:rPr>
        <w:t xml:space="preserve">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</w:t>
      </w:r>
      <w:r w:rsidR="006355A9">
        <w:rPr>
          <w:rFonts w:ascii="Times New Roman" w:hAnsi="Times New Roman" w:cs="Times New Roman"/>
          <w:sz w:val="24"/>
          <w:szCs w:val="24"/>
        </w:rPr>
        <w:t xml:space="preserve"> </w:t>
      </w:r>
      <w:r w:rsidR="001C1586" w:rsidRPr="001C1586">
        <w:rPr>
          <w:rFonts w:ascii="Times New Roman" w:hAnsi="Times New Roman" w:cs="Times New Roman"/>
          <w:sz w:val="24"/>
          <w:szCs w:val="24"/>
        </w:rPr>
        <w:t>i uciążliwości wynikające z prowadzonych prac oraz z zastosowaniem szczególnych środków ostrożności.</w:t>
      </w:r>
    </w:p>
    <w:p w14:paraId="681A49EE" w14:textId="22637BFA" w:rsidR="001C1586" w:rsidRPr="001C1586" w:rsidRDefault="008B104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55A9">
        <w:rPr>
          <w:rFonts w:ascii="Times New Roman" w:hAnsi="Times New Roman" w:cs="Times New Roman"/>
          <w:sz w:val="24"/>
          <w:szCs w:val="24"/>
        </w:rPr>
        <w:t>Miejsca prowadzenia prac</w:t>
      </w:r>
      <w:r w:rsidR="001C1586" w:rsidRPr="001C1586">
        <w:rPr>
          <w:rFonts w:ascii="Times New Roman" w:hAnsi="Times New Roman" w:cs="Times New Roman"/>
          <w:sz w:val="24"/>
          <w:szCs w:val="24"/>
        </w:rPr>
        <w:t xml:space="preserve"> należy zabezpieczyć przed</w:t>
      </w:r>
      <w:r w:rsidR="006355A9">
        <w:rPr>
          <w:rFonts w:ascii="Times New Roman" w:hAnsi="Times New Roman" w:cs="Times New Roman"/>
          <w:sz w:val="24"/>
          <w:szCs w:val="24"/>
        </w:rPr>
        <w:t xml:space="preserve"> dostępem osób nieuprawnionych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</w:t>
      </w:r>
      <w:r w:rsidR="006355A9">
        <w:rPr>
          <w:rFonts w:ascii="Times New Roman" w:hAnsi="Times New Roman" w:cs="Times New Roman"/>
          <w:sz w:val="24"/>
          <w:szCs w:val="24"/>
        </w:rPr>
        <w:t xml:space="preserve"> </w:t>
      </w:r>
      <w:r w:rsidR="001C1586" w:rsidRPr="001C1586">
        <w:rPr>
          <w:rFonts w:ascii="Times New Roman" w:hAnsi="Times New Roman" w:cs="Times New Roman"/>
          <w:sz w:val="24"/>
          <w:szCs w:val="24"/>
        </w:rPr>
        <w:t>w szczególności uczniów.</w:t>
      </w:r>
    </w:p>
    <w:p w14:paraId="53931AFB" w14:textId="7A3F8653" w:rsidR="001C1586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 xml:space="preserve">Ogrodzenie terenu szkoły i placówki; zabezpieczenie otworów kanalizacyjnych; zabezpieczenie szlaków komunikacyjnych wychodzących poza teren szkoły </w:t>
      </w:r>
      <w:r w:rsidR="006355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509A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5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5A9">
        <w:rPr>
          <w:rFonts w:ascii="Times New Roman" w:hAnsi="Times New Roman" w:cs="Times New Roman"/>
          <w:b/>
          <w:sz w:val="24"/>
          <w:szCs w:val="24"/>
        </w:rPr>
        <w:t>i placówki; oczysz</w:t>
      </w:r>
      <w:r w:rsidR="008B1049" w:rsidRPr="006355A9">
        <w:rPr>
          <w:rFonts w:ascii="Times New Roman" w:hAnsi="Times New Roman" w:cs="Times New Roman"/>
          <w:b/>
          <w:sz w:val="24"/>
          <w:szCs w:val="24"/>
        </w:rPr>
        <w:t>czanie przejść ze śniegu i lodu</w:t>
      </w:r>
    </w:p>
    <w:p w14:paraId="4D7F0220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Teren szkoły i placówki ogradza się.</w:t>
      </w:r>
    </w:p>
    <w:p w14:paraId="1C815188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Na terenie szkoły i placówki zapewnia się:</w:t>
      </w:r>
    </w:p>
    <w:p w14:paraId="282181F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właściwe oświetlenie;</w:t>
      </w:r>
    </w:p>
    <w:p w14:paraId="28836CA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równą nawierzchnię dróg, przejść i boisk;</w:t>
      </w:r>
    </w:p>
    <w:p w14:paraId="54EBCB3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3) instalację do odprowadzania ścieków i wody deszczowej.</w:t>
      </w:r>
    </w:p>
    <w:p w14:paraId="74DFA537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Otwory kanalizacyjne, studzienki i inne zagłębienia na terenie szkoły lub placówki zakrywa się odpowiednimi pokrywami lub trwale zabezpiecza w inny sposób.</w:t>
      </w:r>
    </w:p>
    <w:p w14:paraId="42D21D9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4.  Szlaki komunikacyjne wychodzące poza teren szkoły i placówki zabezpiecza się w sposób uniemożliwiający bezpośrednie wyjście na jezdnię. W miarę możliwości szlaki komunikacyjne kieruje się na ulicę o najmniejszym natężeniu ruchu.</w:t>
      </w:r>
    </w:p>
    <w:p w14:paraId="11C56E2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5.  Przejścia na terenie szkoły lub placówki oczyszcza się ze śniegu i lodu oraz zabezpiecza przed poślizgiem.</w:t>
      </w:r>
    </w:p>
    <w:p w14:paraId="5E1F1778" w14:textId="77777777" w:rsidR="001C1586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Pom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ieszczenia sanitarnohigieniczne</w:t>
      </w:r>
    </w:p>
    <w:p w14:paraId="69D43FDE" w14:textId="77777777" w:rsidR="001C1586" w:rsidRPr="001C1586" w:rsidRDefault="006355A9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1586" w:rsidRPr="001C1586">
        <w:rPr>
          <w:rFonts w:ascii="Times New Roman" w:hAnsi="Times New Roman" w:cs="Times New Roman"/>
          <w:sz w:val="24"/>
          <w:szCs w:val="24"/>
        </w:rPr>
        <w:t xml:space="preserve">  W pomieszczeniach sanitarnohigienicznych zapewnia się ciepłą i zimną bieżącą wodę oraz środki higieny osobistej, w szczególności:</w:t>
      </w:r>
    </w:p>
    <w:p w14:paraId="0EA3095C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mydło do rąk;</w:t>
      </w:r>
    </w:p>
    <w:p w14:paraId="1FAABC8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lastRenderedPageBreak/>
        <w:t>2) ręczniki papierowe lub suszarki do rąk;</w:t>
      </w:r>
    </w:p>
    <w:p w14:paraId="740E6F89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3) papier toaletowy.</w:t>
      </w:r>
    </w:p>
    <w:p w14:paraId="68D9D05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Urządzenia sanitarnohigieniczne są utrzymywane w czystości i w stanie pełnej sprawności technicznej.</w:t>
      </w:r>
    </w:p>
    <w:p w14:paraId="071A2692" w14:textId="77777777" w:rsidR="001C1586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Zapewnienie odpowiedniego oświetlenia, wentylacji i ogrzewania; dostosowanie wyposażenia do zasad ergonomii; atestacja lub certyfikacja wyposażen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ia</w:t>
      </w:r>
    </w:p>
    <w:p w14:paraId="114672C7" w14:textId="0F2DD212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W pomieszczeniach szkoły i placówki zapewnia się właściwe oświetlenie, wentylację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i ogrzewanie.</w:t>
      </w:r>
    </w:p>
    <w:p w14:paraId="56ADF78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Sprzęty, z których korzystają osoby pozostające pod opieką szkoły lub placówki, dostosowuje się do wymagań ergonomii.</w:t>
      </w:r>
    </w:p>
    <w:p w14:paraId="6AFF1CC9" w14:textId="77777777" w:rsidR="006355A9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Szkoły i placówki nabywają wyposażenie posiadające odpowiednie atesty lub certyfikaty.</w:t>
      </w:r>
    </w:p>
    <w:p w14:paraId="5800442D" w14:textId="77777777" w:rsidR="001C1586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Kuchnie, jadalnie i inne pomieszczenia wy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dzielone do spożywania posiłków</w:t>
      </w:r>
    </w:p>
    <w:p w14:paraId="1D44679D" w14:textId="7841CC26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Kuchni</w:t>
      </w:r>
      <w:r w:rsidR="00513AA5">
        <w:rPr>
          <w:rFonts w:ascii="Times New Roman" w:hAnsi="Times New Roman" w:cs="Times New Roman"/>
          <w:sz w:val="24"/>
          <w:szCs w:val="24"/>
        </w:rPr>
        <w:t>ę</w:t>
      </w:r>
      <w:r w:rsidRPr="001C1586">
        <w:rPr>
          <w:rFonts w:ascii="Times New Roman" w:hAnsi="Times New Roman" w:cs="Times New Roman"/>
          <w:sz w:val="24"/>
          <w:szCs w:val="24"/>
        </w:rPr>
        <w:t xml:space="preserve"> i jadalni</w:t>
      </w:r>
      <w:r w:rsidR="00513AA5">
        <w:rPr>
          <w:rFonts w:ascii="Times New Roman" w:hAnsi="Times New Roman" w:cs="Times New Roman"/>
          <w:sz w:val="24"/>
          <w:szCs w:val="24"/>
        </w:rPr>
        <w:t>ę</w:t>
      </w:r>
      <w:r w:rsidRPr="001C1586">
        <w:rPr>
          <w:rFonts w:ascii="Times New Roman" w:hAnsi="Times New Roman" w:cs="Times New Roman"/>
          <w:sz w:val="24"/>
          <w:szCs w:val="24"/>
        </w:rPr>
        <w:t xml:space="preserve"> utrzymuje się w czystości, a ich wyposażenie we właściwym stanie technicznym zapewniającym bezpieczne używanie.</w:t>
      </w:r>
    </w:p>
    <w:p w14:paraId="6447AFC6" w14:textId="23ECC7EC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Gorące posiłki są spożywane wyłącznie w jadalni lub innych pomieszczeniach wydzielonych w tym celu.</w:t>
      </w:r>
    </w:p>
    <w:p w14:paraId="2D2F328C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J</w:t>
      </w:r>
      <w:r w:rsidR="006355A9">
        <w:rPr>
          <w:rFonts w:ascii="Times New Roman" w:hAnsi="Times New Roman" w:cs="Times New Roman"/>
          <w:sz w:val="24"/>
          <w:szCs w:val="24"/>
        </w:rPr>
        <w:t xml:space="preserve">adalnie lub inne pomieszczenia </w:t>
      </w:r>
      <w:r w:rsidRPr="001C1586">
        <w:rPr>
          <w:rFonts w:ascii="Times New Roman" w:hAnsi="Times New Roman" w:cs="Times New Roman"/>
          <w:sz w:val="24"/>
          <w:szCs w:val="24"/>
        </w:rPr>
        <w:t>umożliwiają bezpieczne i higieniczne spożycie posiłków.</w:t>
      </w:r>
    </w:p>
    <w:p w14:paraId="06B2E2C1" w14:textId="77777777" w:rsidR="006355A9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 xml:space="preserve">Zapewnienie źródła wody w 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razie braku sieci wodociągowej</w:t>
      </w:r>
    </w:p>
    <w:p w14:paraId="17B1BAF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W razie braku sieci wodociągowej, w szkole i placówce zapewnia się inne źródło wody spełniającej wymagania dla wody zdatnej do picia.</w:t>
      </w:r>
    </w:p>
    <w:p w14:paraId="185D6534" w14:textId="77777777" w:rsidR="006355A9" w:rsidRPr="006355A9" w:rsidRDefault="006355A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Wietrzenie pomieszczeń</w:t>
      </w:r>
    </w:p>
    <w:p w14:paraId="52003177" w14:textId="4E8B1F41" w:rsidR="001C1586" w:rsidRPr="006355A9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A9">
        <w:rPr>
          <w:rFonts w:ascii="Times New Roman" w:hAnsi="Times New Roman" w:cs="Times New Roman"/>
          <w:sz w:val="24"/>
          <w:szCs w:val="24"/>
        </w:rPr>
        <w:t xml:space="preserve">Pomieszczenia, w których odbywają się zajęcia, wietrzy się w czasie każdej przerwy,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355A9">
        <w:rPr>
          <w:rFonts w:ascii="Times New Roman" w:hAnsi="Times New Roman" w:cs="Times New Roman"/>
          <w:sz w:val="24"/>
          <w:szCs w:val="24"/>
        </w:rPr>
        <w:t>a w razie potrzeby także w czasie zajęć.</w:t>
      </w:r>
    </w:p>
    <w:p w14:paraId="6C767732" w14:textId="77777777" w:rsidR="006355A9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Zakaz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 xml:space="preserve"> prowadzenia zajęć bez nadzoru</w:t>
      </w:r>
    </w:p>
    <w:p w14:paraId="17C7B89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Niedopuszczalne jest prowadzenie jakichkolwiek zajęć bez nadzoru upoważnionej do tego osoby.</w:t>
      </w:r>
    </w:p>
    <w:p w14:paraId="64025E30" w14:textId="77777777" w:rsidR="001C1586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Przerwy międz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ylekcyjne</w:t>
      </w:r>
    </w:p>
    <w:p w14:paraId="49E43AA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Przerwy w zajęciach uczniowie spędzają pod nadzorem nauczyciela.</w:t>
      </w:r>
    </w:p>
    <w:p w14:paraId="53AA924C" w14:textId="3FBB909F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Jeżeli pozwalają na to warunki atmosferyczne, umożliwia się uczniom przebywanie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w czasie przerw w zajęciach na świeżym powietrzu.</w:t>
      </w:r>
    </w:p>
    <w:p w14:paraId="51BB5CF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Dyrektor, po zasięgnięciu opinii rady rodziców i samorządu uczniowskiego:</w:t>
      </w:r>
    </w:p>
    <w:p w14:paraId="1BE9D35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ustala długość przerw międzylekcyjnych;</w:t>
      </w:r>
    </w:p>
    <w:p w14:paraId="745D43C9" w14:textId="77777777" w:rsid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organizuje przerwy w sposób umożliwiający uczniom spożycie posiłków na terenie szkoły lub placówki.</w:t>
      </w:r>
    </w:p>
    <w:p w14:paraId="38FE630A" w14:textId="77777777" w:rsidR="000C347A" w:rsidRPr="001C1586" w:rsidRDefault="000C347A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A5B90" w14:textId="77777777" w:rsidR="006355A9" w:rsidRPr="006355A9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Oznakowanie i zabezpieczenie miejsc i pomieszczeń z zakazem dostę</w:t>
      </w:r>
      <w:r w:rsidR="006355A9" w:rsidRPr="006355A9">
        <w:rPr>
          <w:rFonts w:ascii="Times New Roman" w:hAnsi="Times New Roman" w:cs="Times New Roman"/>
          <w:b/>
          <w:sz w:val="24"/>
          <w:szCs w:val="24"/>
        </w:rPr>
        <w:t>pu przez osoby nieuprawnione</w:t>
      </w:r>
    </w:p>
    <w:p w14:paraId="7E07707C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Miejsca pracy oraz pomieszczenia, do których jest wzbroniony dostęp osobom nieuprawnionym, są odpowiednio oznakowane i zabezpieczone przed swobodnym do nich dostępem.</w:t>
      </w:r>
    </w:p>
    <w:p w14:paraId="7E7348B1" w14:textId="77777777" w:rsidR="001C1586" w:rsidRPr="006355A9" w:rsidRDefault="006355A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Schody</w:t>
      </w:r>
    </w:p>
    <w:p w14:paraId="27B8B40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Schody wyposaża się w balustrady z poręczami zabezpieczonymi przed ewentualnym zsuwaniem się po nich. Stopnie schodów nie mogą być śliskie.</w:t>
      </w:r>
    </w:p>
    <w:p w14:paraId="73E01309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Otwartą przestrzeń pomiędzy biegami schodów zabezpiecza się siatką lub w inny skuteczny sposób.</w:t>
      </w:r>
    </w:p>
    <w:p w14:paraId="764748F0" w14:textId="77777777" w:rsidR="001C1586" w:rsidRPr="006355A9" w:rsidRDefault="006355A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Temperatura w pomieszczeniach</w:t>
      </w:r>
    </w:p>
    <w:p w14:paraId="27C6050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W pomieszczeniach, w których odbywają się zajęcia, zapewnia się temperaturę co najmniej 18°C.</w:t>
      </w:r>
    </w:p>
    <w:p w14:paraId="72BB3E98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Jeżeli nie jest możliwe zapewnienie temperatury, dyrektor zawiesza zajęcia na czas oznaczony, powiadamiając o tym organ prowadzący.</w:t>
      </w:r>
    </w:p>
    <w:p w14:paraId="145D4CC0" w14:textId="77777777" w:rsidR="001C1586" w:rsidRPr="006355A9" w:rsidRDefault="006355A9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A9">
        <w:rPr>
          <w:rFonts w:ascii="Times New Roman" w:hAnsi="Times New Roman" w:cs="Times New Roman"/>
          <w:b/>
          <w:sz w:val="24"/>
          <w:szCs w:val="24"/>
        </w:rPr>
        <w:t>Zawieszenie zajęć</w:t>
      </w:r>
    </w:p>
    <w:p w14:paraId="5A561B38" w14:textId="21DB1922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Organ prowadzący szkołę lub placówkę może zawiesić zajęcia na czas oznaczony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 </w:t>
      </w:r>
      <w:r w:rsidRPr="001C1586">
        <w:rPr>
          <w:rFonts w:ascii="Times New Roman" w:hAnsi="Times New Roman" w:cs="Times New Roman"/>
          <w:sz w:val="24"/>
          <w:szCs w:val="24"/>
        </w:rPr>
        <w:t>w przypadku</w:t>
      </w:r>
      <w:r w:rsidR="006355A9">
        <w:rPr>
          <w:rFonts w:ascii="Times New Roman" w:hAnsi="Times New Roman" w:cs="Times New Roman"/>
          <w:sz w:val="24"/>
          <w:szCs w:val="24"/>
        </w:rPr>
        <w:t>,</w:t>
      </w:r>
      <w:r w:rsidRPr="001C1586">
        <w:rPr>
          <w:rFonts w:ascii="Times New Roman" w:hAnsi="Times New Roman" w:cs="Times New Roman"/>
          <w:sz w:val="24"/>
          <w:szCs w:val="24"/>
        </w:rPr>
        <w:t xml:space="preserve"> gdy na danym terenie może wystąpić zagrożenie bezpieczeństwa uczniów związane z utrudnieniem w:</w:t>
      </w:r>
    </w:p>
    <w:p w14:paraId="345F196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dotarciu ucznia do szkoły lub placówki lub powrotem ze szkoły lub placówki lub</w:t>
      </w:r>
    </w:p>
    <w:p w14:paraId="3F5E20A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organizacji zajęć w szkole lub placówce</w:t>
      </w:r>
    </w:p>
    <w:p w14:paraId="191805F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- w związku z organizacją i przebiegiem imprez ogólnopolskich lub międzynarodowych.</w:t>
      </w:r>
    </w:p>
    <w:p w14:paraId="49A94692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Dyrektor, za zgodą organu prowadzącego, może zawiesić zajęcia na czas oznaczony, jeżeli:</w:t>
      </w:r>
    </w:p>
    <w:p w14:paraId="7E051C3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temperatura zewnętrzna mierzona o godzinie 21</w:t>
      </w:r>
      <w:r w:rsidR="00C24A03">
        <w:rPr>
          <w:rFonts w:ascii="Times New Roman" w:hAnsi="Times New Roman" w:cs="Times New Roman"/>
          <w:sz w:val="24"/>
          <w:szCs w:val="24"/>
        </w:rPr>
        <w:t>:</w:t>
      </w:r>
      <w:r w:rsidRPr="001C1586">
        <w:rPr>
          <w:rFonts w:ascii="Times New Roman" w:hAnsi="Times New Roman" w:cs="Times New Roman"/>
          <w:sz w:val="24"/>
          <w:szCs w:val="24"/>
        </w:rPr>
        <w:t>00 w dwóch kolejnych dniach poprzedzających zawieszenie zajęć wynosi -15°C lub jest niższa;</w:t>
      </w:r>
    </w:p>
    <w:p w14:paraId="2518474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wystąpiły na danym terenie zdarzenia, które mogą zagrozić zdrowiu uczniów.</w:t>
      </w:r>
    </w:p>
    <w:p w14:paraId="2F72DB17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2a.  Dyrektor, za zgodą organu prowadzącego i po uzyskaniu pozytywnej opinii właściwego państwowego powiatowego inspektora sanitarnego, może zawiesić zajęcia na czas oznaczony, jeżeli ze względu na aktualną sytuację epidemiologiczną może być zagrożone zdrowie uczniów.</w:t>
      </w:r>
    </w:p>
    <w:p w14:paraId="644BBD99" w14:textId="582FD243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2b.  Zgoda i opinia, mogą być wydane także ustnie, telefonicznie, za pomocą środków komunikacji elektronicznej lub za pomocą innych środków łączności. W takim przypadku treść zgody lub opinii powinna być utrwalona w formie protokołu, notatki, adnotacji lub w inny sposób.</w:t>
      </w:r>
    </w:p>
    <w:p w14:paraId="48B571E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lastRenderedPageBreak/>
        <w:t>2c.  Zawieszenie zajęć, może dotyczyć w szczególności grupy, grupy wychowawczej, oddziału, klasy, etapu edukacyjnego lub całej szkoły lub placówki, w zakresie wszystkich lub poszczególnych zajęć.</w:t>
      </w:r>
    </w:p>
    <w:p w14:paraId="73E02E5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O zawieszeniu zajęć, odpowiednio organ prowadzący lub dyrektor zawiadamiają organ sprawujący nadzór pedagogiczny oraz organ rejestrujący</w:t>
      </w:r>
      <w:r w:rsidR="00235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DD37B" w14:textId="77777777" w:rsidR="001C1586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>Zakaz prowadzenia zajęć w pomieszczeniach i miejsca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ch zagrażających bezpieczeństwu</w:t>
      </w:r>
    </w:p>
    <w:p w14:paraId="7C8711D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Jeżeli pomieszczenie lub inne miejsce, w którym mają być prowadzone zajęcia, lub stan znajdującego się w nim wyposażenia stwarza zagrożenia dla bezpieczeństwa, niedopuszczalne jest rozpoczęcie zajęć.</w:t>
      </w:r>
    </w:p>
    <w:p w14:paraId="64C43E3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Jeżeli stan zagrożenia powstanie lub ujawni się w czasie zajęć - niezwłocznie się je przerywa i wyprowadza się z zagrożonych miejsc osoby powierzone opiece szkoły lub placówki.</w:t>
      </w:r>
    </w:p>
    <w:p w14:paraId="5792DCF4" w14:textId="77777777" w:rsidR="00C24A03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>Ap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teczki w szkołach i placówkach</w:t>
      </w:r>
    </w:p>
    <w:p w14:paraId="38335FD9" w14:textId="6656B5A5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Pomieszczenia szkoły i placówki, w szczególności pokój nauczycielski, </w:t>
      </w:r>
      <w:r w:rsidR="00AA62AF">
        <w:rPr>
          <w:rFonts w:ascii="Times New Roman" w:hAnsi="Times New Roman" w:cs="Times New Roman"/>
          <w:sz w:val="24"/>
          <w:szCs w:val="24"/>
        </w:rPr>
        <w:t>gabinet pedagoga</w:t>
      </w:r>
      <w:r w:rsidRPr="001C1586">
        <w:rPr>
          <w:rFonts w:ascii="Times New Roman" w:hAnsi="Times New Roman" w:cs="Times New Roman"/>
          <w:sz w:val="24"/>
          <w:szCs w:val="24"/>
        </w:rPr>
        <w:t>, pokój nauczycieli wychowania fizyczne</w:t>
      </w:r>
      <w:r w:rsidR="00C24A03">
        <w:rPr>
          <w:rFonts w:ascii="Times New Roman" w:hAnsi="Times New Roman" w:cs="Times New Roman"/>
          <w:sz w:val="24"/>
          <w:szCs w:val="24"/>
        </w:rPr>
        <w:t>go</w:t>
      </w:r>
      <w:r w:rsidRPr="001C1586">
        <w:rPr>
          <w:rFonts w:ascii="Times New Roman" w:hAnsi="Times New Roman" w:cs="Times New Roman"/>
          <w:sz w:val="24"/>
          <w:szCs w:val="24"/>
        </w:rPr>
        <w:t>, wyposaża się w apteczki zaopatrzone w środki niezbędne do udzielania pierwszej pomocy i instrukcję o zasadach udzielania tej pomocy.</w:t>
      </w:r>
    </w:p>
    <w:p w14:paraId="25F0CE31" w14:textId="77777777" w:rsidR="00C24A03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>Przeszkolenie pracowników w zakres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ie udzielania pierwszej pomocy</w:t>
      </w:r>
    </w:p>
    <w:p w14:paraId="2222F6C8" w14:textId="77777777" w:rsidR="001C1586" w:rsidRPr="00C24A03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03">
        <w:rPr>
          <w:rFonts w:ascii="Times New Roman" w:hAnsi="Times New Roman" w:cs="Times New Roman"/>
          <w:sz w:val="24"/>
          <w:szCs w:val="24"/>
        </w:rPr>
        <w:t>Pracownicy szkoły lub placówki podlegają przeszkoleniu w zakresie udzielania pierwszej pomocy.</w:t>
      </w:r>
    </w:p>
    <w:p w14:paraId="32622D59" w14:textId="77777777" w:rsidR="00C24A03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>Warunki udziału uczniów w pracac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h na rzecz szkoły i środowiska</w:t>
      </w:r>
    </w:p>
    <w:p w14:paraId="7B728F3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Udział uczniów w pracach na rzecz szkoły i środowiska może mieć miejsce po zaopatrzeniu ich w odpowiednie do wykonywanych prac urządzenia, sprzęt i środki ochrony indywidualnej oraz po zapewnieniu właściwego nadzoru i bezpiecznych warunków pracy.</w:t>
      </w:r>
    </w:p>
    <w:p w14:paraId="74EE042E" w14:textId="77777777" w:rsidR="001C1586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>Dostosow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anie stanowisk pracy do uczniów</w:t>
      </w:r>
    </w:p>
    <w:p w14:paraId="6A233DA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Stanowiska pracy dostosowuje się do warunków antropometrycznych uczniów.</w:t>
      </w:r>
    </w:p>
    <w:p w14:paraId="650089D4" w14:textId="77777777" w:rsid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Jeżeli ze stanowisk pracy korzystają osoby niepełnosprawne, dostosowuje się je do potrzeb wynikających z ich niepełnosprawności.</w:t>
      </w:r>
    </w:p>
    <w:p w14:paraId="60B46E45" w14:textId="77777777" w:rsidR="00C24A03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 xml:space="preserve">Instrukcja bezpiecznej obsługi maszyn 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>i innych urządzeń technicznych</w:t>
      </w:r>
    </w:p>
    <w:p w14:paraId="04F72842" w14:textId="10E24B74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Przy maszynach i innych urządzeniach technicznych lub w ich pobliżu wywiesza się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w widocznym miejscu instrukcję bezpiecznej obsługi.</w:t>
      </w:r>
    </w:p>
    <w:p w14:paraId="18D021A1" w14:textId="0476B230" w:rsidR="00C24A03" w:rsidRPr="00C24A03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D97">
        <w:rPr>
          <w:rFonts w:ascii="Times New Roman" w:hAnsi="Times New Roman" w:cs="Times New Roman"/>
          <w:b/>
          <w:sz w:val="24"/>
          <w:szCs w:val="24"/>
        </w:rPr>
        <w:t>Procedury BHP</w:t>
      </w:r>
      <w:r w:rsidRPr="00C24A03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C24A03" w:rsidRPr="00C2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D97">
        <w:rPr>
          <w:rFonts w:ascii="Times New Roman" w:hAnsi="Times New Roman" w:cs="Times New Roman"/>
          <w:b/>
          <w:sz w:val="24"/>
          <w:szCs w:val="24"/>
        </w:rPr>
        <w:t>szkole</w:t>
      </w:r>
    </w:p>
    <w:p w14:paraId="03A6D311" w14:textId="1673B49A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W </w:t>
      </w:r>
      <w:r w:rsidR="008F5D97">
        <w:rPr>
          <w:rFonts w:ascii="Times New Roman" w:hAnsi="Times New Roman" w:cs="Times New Roman"/>
          <w:sz w:val="24"/>
          <w:szCs w:val="24"/>
        </w:rPr>
        <w:t>szkole</w:t>
      </w:r>
      <w:r w:rsidRPr="001C1586">
        <w:rPr>
          <w:rFonts w:ascii="Times New Roman" w:hAnsi="Times New Roman" w:cs="Times New Roman"/>
          <w:sz w:val="24"/>
          <w:szCs w:val="24"/>
        </w:rPr>
        <w:t xml:space="preserve"> wywiesza się w widocznym i łatwo dostępnym miejscu </w:t>
      </w:r>
      <w:r w:rsidR="008F5D97">
        <w:rPr>
          <w:rFonts w:ascii="Times New Roman" w:hAnsi="Times New Roman" w:cs="Times New Roman"/>
          <w:sz w:val="24"/>
          <w:szCs w:val="24"/>
        </w:rPr>
        <w:t>Procedury</w:t>
      </w:r>
      <w:r w:rsidRPr="001C1586">
        <w:rPr>
          <w:rFonts w:ascii="Times New Roman" w:hAnsi="Times New Roman" w:cs="Times New Roman"/>
          <w:sz w:val="24"/>
          <w:szCs w:val="24"/>
        </w:rPr>
        <w:t xml:space="preserve"> określając</w:t>
      </w:r>
      <w:r w:rsidR="008F5D97">
        <w:rPr>
          <w:rFonts w:ascii="Times New Roman" w:hAnsi="Times New Roman" w:cs="Times New Roman"/>
          <w:sz w:val="24"/>
          <w:szCs w:val="24"/>
        </w:rPr>
        <w:t>e</w:t>
      </w:r>
      <w:r w:rsidRPr="001C1586">
        <w:rPr>
          <w:rFonts w:ascii="Times New Roman" w:hAnsi="Times New Roman" w:cs="Times New Roman"/>
          <w:sz w:val="24"/>
          <w:szCs w:val="24"/>
        </w:rPr>
        <w:t xml:space="preserve"> zasady bezpieczeństwa i higieny pracy.</w:t>
      </w:r>
    </w:p>
    <w:p w14:paraId="31FBE1C8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lastRenderedPageBreak/>
        <w:t>Czynności wykonywane przed dopuszczeniem do zajęć przy maszynach i i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nnych urządzeniach technicznych</w:t>
      </w:r>
    </w:p>
    <w:p w14:paraId="27118EBF" w14:textId="4A63EA49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Przed dopuszczeniem do zajęć przy maszynach i innych urządzeniach technicznych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09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1586">
        <w:rPr>
          <w:rFonts w:ascii="Times New Roman" w:hAnsi="Times New Roman" w:cs="Times New Roman"/>
          <w:sz w:val="24"/>
          <w:szCs w:val="24"/>
        </w:rPr>
        <w:t>w warsztatach, laboratoriach i pracowniach, uczniów zaznajamia się z zasadami i metodami pracy zapewniającymi bezpieczeństwo i higienę pracy przy wykonywaniu czynności na stanowisku roboczym.</w:t>
      </w:r>
    </w:p>
    <w:p w14:paraId="679E0E1A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Rozpoczęcie zajęć, może nastąpić po sprawdzeniu i upewnieniu się przez prowadzącego zajęcia, że stan maszyn i innych urządzeń technicznych, instalacji elektrycznej i narzędzi pracy, a także inne warunki środowiska pracy nie stwarzają zagrożeń dla bezpieczeństwa uczniów.</w:t>
      </w:r>
    </w:p>
    <w:p w14:paraId="358FD7AF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Przechowywanie substancji chemicznych i ich mieszanin; karty charakterystyki substancji chemicznych niebezpiecznych i mieszanin nieb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ezpiecznych</w:t>
      </w:r>
    </w:p>
    <w:p w14:paraId="6A521F0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Substancje chemiczne i ich mieszaniny należy przechowywać w odpowiednich pojemnikach zabezpieczających przed ich szkodliwym działaniem, opatrzonych etykietami zawierającymi nazwę substancji chemicznej lub mieszaniny tych substancji oraz informującymi o ich niebezpiecznym lub szkodliwym dla zdrowia działaniu.</w:t>
      </w:r>
    </w:p>
    <w:p w14:paraId="6B7E24B0" w14:textId="3D6C9CEB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Substancje chemiczne niebezpieczne i mieszaniny niebezpieczne - w rozumieniu przepisów o substancjach chemicznych i ich mieszaninach - należy przechowywa</w:t>
      </w:r>
      <w:r w:rsidR="001509A4">
        <w:rPr>
          <w:rFonts w:ascii="Times New Roman" w:hAnsi="Times New Roman" w:cs="Times New Roman"/>
          <w:sz w:val="24"/>
          <w:szCs w:val="24"/>
        </w:rPr>
        <w:t>ć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w zamkniętych pomieszczeniach specjalnie przystosowanych do tego celu.</w:t>
      </w:r>
    </w:p>
    <w:p w14:paraId="6152748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Dyrektor zapewnia udostępnienie kart charakterystyk substancji chemicznych niebezpiecznych i mieszanin niebezpiecznych, zgromadzonych w szkole lub placówce, osobom prowadzącym zajęcia z użyciem tych substancji i mieszanin.</w:t>
      </w:r>
    </w:p>
    <w:p w14:paraId="334CBA1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4.  Prowadzący zajęcia zapoznaje uczniów z kartami charakterystyk substancji chemicznych niebezpiecznych i mieszanin niebezpiecznych wykorzystywanych podczas zajęć oraz umieszcza te karty w łatwo dostępnym miejscu.</w:t>
      </w:r>
    </w:p>
    <w:p w14:paraId="218C6298" w14:textId="77777777" w:rsidR="00ED6B8A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Zakaz pozostawiania uczniów bez opie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ki w czasie zawodów sportowych</w:t>
      </w:r>
    </w:p>
    <w:p w14:paraId="21AF3152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W czasie zawodów sportowych organizowanych przez szkołę lub placówkę uczniowie nie mogą pozostawać bez opieki osób do tego upoważnionych.</w:t>
      </w:r>
    </w:p>
    <w:p w14:paraId="5903D0EF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Dostosowanie ćwiczeń do sprawności fizycznej i wydolności ćwiczącyc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h; urządzenia i sprzęt sportowy</w:t>
      </w:r>
    </w:p>
    <w:p w14:paraId="027338DE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Stopień trudności i intensywności ćwiczeń dostosowuje się do aktualnej sprawności fizycznej i wydolności ćwiczących.</w:t>
      </w:r>
    </w:p>
    <w:p w14:paraId="19596089" w14:textId="3FBEE2C2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Uczestnika zajęć uskarżającego się na dolegliwości zdrowotne zwalnia się w danym dniu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="009F53FE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z wykonywania planowanych ćwiczeń, informując o tym jego rodziców (opiekunów).</w:t>
      </w:r>
    </w:p>
    <w:p w14:paraId="14D930F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lastRenderedPageBreak/>
        <w:t>3.  Ćwiczenia są prowadzone z zastosowaniem metod i urządzeń zapewniających pełne bezpieczeństwo ćwiczących.</w:t>
      </w:r>
    </w:p>
    <w:p w14:paraId="6B38C30E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4.  Bramki i kosze do gry oraz inne urządzenia, których przemieszczenie się może stanowić zagrożenie dla zdrowia ćwiczących, są mocowane na stałe.</w:t>
      </w:r>
    </w:p>
    <w:p w14:paraId="7B9FE0E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5.  Stan techniczny urządzeń i sprzętu sportowego jest sprawdzany przed każdymi zajęciami.</w:t>
      </w:r>
    </w:p>
    <w:p w14:paraId="3F84D337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6.  W salach i na boiskach oraz w miejscach wyznaczonych do uprawiania ćwiczeń fizycznych, gier i zabaw umieszcza się tablice informacyjne określające zasady bezpiecznego użytkowania urządzeń i sprzętu sportowego.</w:t>
      </w:r>
    </w:p>
    <w:p w14:paraId="65A7CD3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7.  Prowadzący zajęcia zapoznaje osoby biorące w nich udział z zasadami bezpiecznego wykonywania ćwiczeń oraz uczestniczenia w grach i zabawach.</w:t>
      </w:r>
    </w:p>
    <w:p w14:paraId="71783721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Opiekunowie podczas zajęć, imprez i wycieczek p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oza terenem szkoły lub placówki</w:t>
      </w:r>
    </w:p>
    <w:p w14:paraId="2BE7D4C4" w14:textId="6ADE6D81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Przy organizacji zajęć, imprez i wycieczek poza terenem szkoły lub placówki liczbę opiekunów oraz sposób zorganizowania opieki ustala się, uwzględniając wiek, stopień rozwoju psychofizycznego, stan zdrowia i ewentualną niepełnosprawność osób powierzonych opiece szkoły lub placówki, a także specyfikę zajęć, imprez i wycieczek oraz warunki,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w jakich będą się one odbywać.</w:t>
      </w:r>
    </w:p>
    <w:p w14:paraId="77DA2CB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Kryteria, uwzględnia się również przy ustalaniu programu zajęć, imprez i wycieczek.</w:t>
      </w:r>
    </w:p>
    <w:p w14:paraId="07F1FCDD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Obowiązek sprawdzania stanu liczbowego uczestników wycieczki; zakaz realizowania wycieczek pod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czas burzy, śnieżycy, gołoledzi</w:t>
      </w:r>
    </w:p>
    <w:p w14:paraId="697E6D58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Opiekun wycieczki sprawdza stan liczbowy jej uczestników przed wyruszeniem z każdego miejsca pobytu, w czasie zwiedzania, przejazdu oraz po przybyciu do punktu docelowego.</w:t>
      </w:r>
    </w:p>
    <w:p w14:paraId="3235B89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Niedopuszczalne jest realizowanie wycieczek podczas burzy, śnieżycy i gołoledzi.</w:t>
      </w:r>
    </w:p>
    <w:p w14:paraId="51F82B3D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Zasady przeb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ywania nad wodą; nauka pływania</w:t>
      </w:r>
    </w:p>
    <w:p w14:paraId="389F929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Jeżeli specyfika wycieczki tego wymaga, jej uczestników zaznajamia się z zasadami bezpiecznego przebywania nad wodą.</w:t>
      </w:r>
    </w:p>
    <w:p w14:paraId="5CC74CA6" w14:textId="02893544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Osoby pozostające pod opieką szkoły lub placówki mogą pływać oraz kąpać się tylko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</w:t>
      </w:r>
      <w:r w:rsidR="009F53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C1586">
        <w:rPr>
          <w:rFonts w:ascii="Times New Roman" w:hAnsi="Times New Roman" w:cs="Times New Roman"/>
          <w:sz w:val="24"/>
          <w:szCs w:val="24"/>
        </w:rPr>
        <w:t>w obrębie kąpielisk i pływalni w rozumieniu przepisów określających warunki bezpieczeństwa osób przebywających w górach, pływających, kąpiących się i uprawiających sporty wodne.</w:t>
      </w:r>
    </w:p>
    <w:p w14:paraId="64D45312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Nauka pływania może odbywać się tylko w miejscach specjalnie do tego celu wyznaczonych i przystosowanych.</w:t>
      </w:r>
    </w:p>
    <w:p w14:paraId="4083C06A" w14:textId="62D7FE50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4.  Uczącym się pływać i kąpiącym się zapewnia się stały nadzór ratownika lub ratowników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="009F53FE">
        <w:rPr>
          <w:rFonts w:ascii="Times New Roman" w:hAnsi="Times New Roman" w:cs="Times New Roman"/>
          <w:sz w:val="24"/>
          <w:szCs w:val="24"/>
        </w:rPr>
        <w:t xml:space="preserve">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i ustawiczny nadzór opiekuna lub opiekunów ze strony szkoły lub placówki.</w:t>
      </w:r>
    </w:p>
    <w:p w14:paraId="19798B69" w14:textId="77777777" w:rsidR="00ED6B8A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Zakaz urządzania ślizgawek i lodowisk na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 xml:space="preserve"> rzekach i zbiornikach wodnych</w:t>
      </w:r>
    </w:p>
    <w:p w14:paraId="66E5FA02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lastRenderedPageBreak/>
        <w:t>Niedopuszczalne jest urządzanie ślizgawek i lodowisk na rzekach, stawach, jeziorach i innych zbiornikach wodnych.</w:t>
      </w:r>
    </w:p>
    <w:p w14:paraId="1FB507C7" w14:textId="77777777" w:rsidR="00ED6B8A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Zakaz wydawania sprzętu bez możliwości zapewnienia warunków bezpiecznego korzys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tania z niego</w:t>
      </w:r>
    </w:p>
    <w:p w14:paraId="7EF82A17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Niedopuszczalne jest wydawanie osobom pozostającym pod opieką szkoły lub placówki sprzętu, którego użycie może stwarzać zagrożenie dla zdrowia lub życia, w tym dysku, kuli, młota, oszczepu, łuku, szpady, sportowej broni strzeleckiej - jeżeli szkoła nie ma możliwości zapewnienia warunków bezpiecznego korzystania z tego sprzętu.</w:t>
      </w:r>
    </w:p>
    <w:p w14:paraId="1173BB87" w14:textId="77777777" w:rsidR="00ED6B8A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Obowiązek zap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ewnienia opieki poszkodowanemu</w:t>
      </w:r>
    </w:p>
    <w:p w14:paraId="1FEDF799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Pracownik szkoły lub placówki, który powziął wiadomość o wypadku, niezwłocznie zapewnia poszkodowanemu opiekę, w szczególności sprowadzając fachową pomoc medyczną, a w miarę możliwości udzielając poszkodowanemu pierwszej pomocy.</w:t>
      </w:r>
    </w:p>
    <w:p w14:paraId="07405BFD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Osoby i in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stytucje zawiadamiane o wypadku</w:t>
      </w:r>
    </w:p>
    <w:p w14:paraId="4B159D40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O każdym wypadku zawiadamia się niezwłocznie:</w:t>
      </w:r>
    </w:p>
    <w:p w14:paraId="173E7DC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rodziców (opiekunów) poszkodowanego;</w:t>
      </w:r>
    </w:p>
    <w:p w14:paraId="536B6FB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pracownika służby bezpieczeństwa i higieny pracy;</w:t>
      </w:r>
    </w:p>
    <w:p w14:paraId="5BA8A893" w14:textId="77777777" w:rsidR="001C1586" w:rsidRPr="001C1586" w:rsidRDefault="00ED6B8A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1586" w:rsidRPr="001C1586">
        <w:rPr>
          <w:rFonts w:ascii="Times New Roman" w:hAnsi="Times New Roman" w:cs="Times New Roman"/>
          <w:sz w:val="24"/>
          <w:szCs w:val="24"/>
        </w:rPr>
        <w:t>) organ prowadzący szkołę lub placówkę;</w:t>
      </w:r>
    </w:p>
    <w:p w14:paraId="7057EFFB" w14:textId="77777777" w:rsidR="001C1586" w:rsidRPr="001C1586" w:rsidRDefault="00ED6B8A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1586" w:rsidRPr="001C1586">
        <w:rPr>
          <w:rFonts w:ascii="Times New Roman" w:hAnsi="Times New Roman" w:cs="Times New Roman"/>
          <w:sz w:val="24"/>
          <w:szCs w:val="24"/>
        </w:rPr>
        <w:t>) radę rodziców.</w:t>
      </w:r>
    </w:p>
    <w:p w14:paraId="789E758E" w14:textId="71E97EB1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O wypadku śmiertelnym, ciężkim i zbiorowym zawiadamia się niezwłocznie prokuratora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="009F53FE">
        <w:rPr>
          <w:rFonts w:ascii="Times New Roman" w:hAnsi="Times New Roman" w:cs="Times New Roman"/>
          <w:sz w:val="24"/>
          <w:szCs w:val="24"/>
        </w:rPr>
        <w:t xml:space="preserve">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i organ sprawujący nadzór pedagogiczny.</w:t>
      </w:r>
    </w:p>
    <w:p w14:paraId="7210AEB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O wypadku, do którego doszło w wyniku zatrucia, zawiadamia się niezwłocznie państwowego inspektora sanitarnego.</w:t>
      </w:r>
    </w:p>
    <w:p w14:paraId="050B6C24" w14:textId="77777777" w:rsid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4.  Zawiadomień, dokonuje dyrektor lub upoważniony przez niego pracownik szkoły lub placówki.</w:t>
      </w:r>
    </w:p>
    <w:p w14:paraId="22404379" w14:textId="77777777" w:rsidR="001C1586" w:rsidRPr="00ED6B8A" w:rsidRDefault="00ED6B8A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Zabezpieczenie miejsca wypadku</w:t>
      </w:r>
    </w:p>
    <w:p w14:paraId="16693AB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Do czasu rozpoczęcia pracy przez zespół powypadkowy, zwany dalej "zespołem", dyrektor zabezpiecza miejsce wypadku w sposób wykluczający dopuszczenie osób niepowołanych.</w:t>
      </w:r>
    </w:p>
    <w:p w14:paraId="5DFF774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Jeżeli czynności związanych z zabezpieczeniem miejsca wypadku nie może wykonać dyrektor, wykonuje je upoważniony przez dyrektora pracownik szkoły lub placówki.</w:t>
      </w:r>
    </w:p>
    <w:p w14:paraId="2C906425" w14:textId="77777777" w:rsidR="001C1586" w:rsidRPr="00ED6B8A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8A">
        <w:rPr>
          <w:rFonts w:ascii="Times New Roman" w:hAnsi="Times New Roman" w:cs="Times New Roman"/>
          <w:b/>
          <w:sz w:val="24"/>
          <w:szCs w:val="24"/>
        </w:rPr>
        <w:t>Zespół powypadkow</w:t>
      </w:r>
      <w:r w:rsidR="00ED6B8A" w:rsidRPr="00ED6B8A">
        <w:rPr>
          <w:rFonts w:ascii="Times New Roman" w:hAnsi="Times New Roman" w:cs="Times New Roman"/>
          <w:b/>
          <w:sz w:val="24"/>
          <w:szCs w:val="24"/>
        </w:rPr>
        <w:t>y</w:t>
      </w:r>
    </w:p>
    <w:p w14:paraId="3A5EA87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Członków zespołu powołuje dyrektor.</w:t>
      </w:r>
    </w:p>
    <w:p w14:paraId="5C72EDCC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Zespół przeprowadza postępowanie powypadkowe i sporządza dokumentację powypadkową, w tym protokół powypadkowy.</w:t>
      </w:r>
    </w:p>
    <w:p w14:paraId="401986E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3.  Wzór protokołu powypadkowego jest </w:t>
      </w:r>
      <w:r w:rsidR="00ED6B8A">
        <w:rPr>
          <w:rFonts w:ascii="Times New Roman" w:hAnsi="Times New Roman" w:cs="Times New Roman"/>
          <w:sz w:val="24"/>
          <w:szCs w:val="24"/>
        </w:rPr>
        <w:t xml:space="preserve">określony w załączniku nr 1 do procedur. </w:t>
      </w:r>
    </w:p>
    <w:p w14:paraId="2E58EC97" w14:textId="188C488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lastRenderedPageBreak/>
        <w:t xml:space="preserve">4.  W skład zespołu wchodzi dyrektor oraz pracownik szkoły lub placówki przeszkolony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</w:t>
      </w:r>
      <w:r w:rsidR="009F53FE">
        <w:rPr>
          <w:rFonts w:ascii="Times New Roman" w:hAnsi="Times New Roman" w:cs="Times New Roman"/>
          <w:sz w:val="24"/>
          <w:szCs w:val="24"/>
        </w:rPr>
        <w:t xml:space="preserve">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</w:t>
      </w:r>
      <w:r w:rsidRPr="001C1586">
        <w:rPr>
          <w:rFonts w:ascii="Times New Roman" w:hAnsi="Times New Roman" w:cs="Times New Roman"/>
          <w:sz w:val="24"/>
          <w:szCs w:val="24"/>
        </w:rPr>
        <w:t>w zakresie bezpieczeństwa i higieny pracy.</w:t>
      </w:r>
    </w:p>
    <w:p w14:paraId="247917D3" w14:textId="77777777" w:rsidR="001C1586" w:rsidRPr="001C1586" w:rsidRDefault="006B675C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1586" w:rsidRPr="001C1586">
        <w:rPr>
          <w:rFonts w:ascii="Times New Roman" w:hAnsi="Times New Roman" w:cs="Times New Roman"/>
          <w:sz w:val="24"/>
          <w:szCs w:val="24"/>
        </w:rPr>
        <w:t>.  W składzie zespołu może uczestniczyć przedstawiciel organu prowadzącego, organu sprawującego nadzór pedagogiczny lub rady rodziców.</w:t>
      </w:r>
    </w:p>
    <w:p w14:paraId="5493D19E" w14:textId="77777777" w:rsidR="001C1586" w:rsidRPr="001C1586" w:rsidRDefault="006B675C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C1586" w:rsidRPr="001C1586">
        <w:rPr>
          <w:rFonts w:ascii="Times New Roman" w:hAnsi="Times New Roman" w:cs="Times New Roman"/>
          <w:sz w:val="24"/>
          <w:szCs w:val="24"/>
        </w:rPr>
        <w:t>.  Przewodniczącym zespołu jest pracownik służby bhp, a jeżeli nie ma go w składzie zespołu - społeczny inspektor pracy. Jeżeli w zespole nie uczestniczy ani pracownik służby bhp ani społeczny inspektor pracy, przewodniczącego zespołu spośród pracowników szkoły lub placówki wyznacza dyrektor.</w:t>
      </w:r>
    </w:p>
    <w:p w14:paraId="45DD7DAE" w14:textId="77777777" w:rsidR="001C1586" w:rsidRPr="001C1586" w:rsidRDefault="006B675C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1586" w:rsidRPr="001C1586">
        <w:rPr>
          <w:rFonts w:ascii="Times New Roman" w:hAnsi="Times New Roman" w:cs="Times New Roman"/>
          <w:sz w:val="24"/>
          <w:szCs w:val="24"/>
        </w:rPr>
        <w:t>.  W sprawach spornych rozstrzygające jest stanowisko przewodniczącego zespołu. Członek zespołu, który nie zgadza się ze stanowiskiem przewodniczącego, może złożyć zdanie odrębne, które odnotowuje się w protokole powypadkowym.</w:t>
      </w:r>
    </w:p>
    <w:p w14:paraId="5D2B4989" w14:textId="77777777" w:rsidR="006B675C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Pouczenie poszkodowanego o jego prawach w t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oku postępowania powypadkowego</w:t>
      </w:r>
    </w:p>
    <w:p w14:paraId="60B0F7FE" w14:textId="2E94F3AE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Przewodniczący zespołu poucza poszkodowanego lub reprezentujące go osoby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C5A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o przysługujących im prawach w toku postępowania powypadkowego.</w:t>
      </w:r>
    </w:p>
    <w:p w14:paraId="0026A258" w14:textId="77777777" w:rsidR="001C1586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Termin sporz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ądzenia protokołu powypadkowego</w:t>
      </w:r>
    </w:p>
    <w:p w14:paraId="652EBFFD" w14:textId="2BA203A5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Protokół powypadkowy należy sporządzić w terminie 21 dni od dnia zakończenia postępowania powypadkowego i niezwłocznie doręczyć osobom uprawnionym </w:t>
      </w:r>
      <w:r w:rsidR="004C5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C1586">
        <w:rPr>
          <w:rFonts w:ascii="Times New Roman" w:hAnsi="Times New Roman" w:cs="Times New Roman"/>
          <w:sz w:val="24"/>
          <w:szCs w:val="24"/>
        </w:rPr>
        <w:t>do zaznajomienia się z materiałami tego postępowania.</w:t>
      </w:r>
    </w:p>
    <w:p w14:paraId="4D884BB1" w14:textId="02E24A59" w:rsid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W uzasadnionych przypadkach protokół powypadkowy może być sporządzony </w:t>
      </w:r>
      <w:r w:rsidR="004C5A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C1586">
        <w:rPr>
          <w:rFonts w:ascii="Times New Roman" w:hAnsi="Times New Roman" w:cs="Times New Roman"/>
          <w:sz w:val="24"/>
          <w:szCs w:val="24"/>
        </w:rPr>
        <w:t>w późniejszym terminie.</w:t>
      </w:r>
    </w:p>
    <w:p w14:paraId="00CC940E" w14:textId="77777777" w:rsidR="001C1586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Zaznajomienie poszkodowanego lub jego rodziców (opiekunów) z treścią protokołu powypadkowego i innymi materia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łami postępowania powypadkowego</w:t>
      </w:r>
    </w:p>
    <w:p w14:paraId="43588CE4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Z treścią protokołu powypadkowego i innymi materiałami postępowania powypadkowego zaznajamia się:</w:t>
      </w:r>
    </w:p>
    <w:p w14:paraId="3721DC5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poszkodowanego pełnoletniego;</w:t>
      </w:r>
    </w:p>
    <w:p w14:paraId="290E24C2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rodziców (opiekunów) poszkodowanego małoletniego.</w:t>
      </w:r>
    </w:p>
    <w:p w14:paraId="1EA500B1" w14:textId="10E5695B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2.  Jeżeli poszkodowany pełnoletni zmarł lub nie pozwala mu na to stan zdrowia,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5A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z materiałami postępowania powypadkowego zaznajamia się jego rodziców (opiekunów).</w:t>
      </w:r>
    </w:p>
    <w:p w14:paraId="3B185474" w14:textId="77777777" w:rsidR="001C1586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Dor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ęczenie protokołu powypadkowego</w:t>
      </w:r>
    </w:p>
    <w:p w14:paraId="2F6CAAED" w14:textId="7610B649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 xml:space="preserve">1.  Protokół powypadkowy doręcza się osobom uprawnionym do zaznajomienia się </w:t>
      </w:r>
      <w:r w:rsidR="00235D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5A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D1C">
        <w:rPr>
          <w:rFonts w:ascii="Times New Roman" w:hAnsi="Times New Roman" w:cs="Times New Roman"/>
          <w:sz w:val="24"/>
          <w:szCs w:val="24"/>
        </w:rPr>
        <w:t xml:space="preserve">  </w:t>
      </w:r>
      <w:r w:rsidRPr="001C1586">
        <w:rPr>
          <w:rFonts w:ascii="Times New Roman" w:hAnsi="Times New Roman" w:cs="Times New Roman"/>
          <w:sz w:val="24"/>
          <w:szCs w:val="24"/>
        </w:rPr>
        <w:t>z materiałami postępowania powypadkowego.</w:t>
      </w:r>
    </w:p>
    <w:p w14:paraId="76E61631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Jeden egzemplarz protokołu powypadkowego pozostaje w szkole lub placówce.</w:t>
      </w:r>
    </w:p>
    <w:p w14:paraId="73EE5CAB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Organowi prowadzącemu i organowi sprawującemu nadzór pedagogiczny protokół powypadkowy doręcza się na ich wniosek.</w:t>
      </w:r>
    </w:p>
    <w:p w14:paraId="1A660A87" w14:textId="77777777" w:rsidR="006B675C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lastRenderedPageBreak/>
        <w:t>Podp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isanie protokołu powypadkowego</w:t>
      </w:r>
    </w:p>
    <w:p w14:paraId="57AEA100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Protokół powypadkowy podpisują członkowie zespołu oraz dyrektor.</w:t>
      </w:r>
    </w:p>
    <w:p w14:paraId="61637389" w14:textId="77777777" w:rsidR="001C1586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Złożenie i rozpatrzenie zastrz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eżeń do protokołu powypadkowego</w:t>
      </w:r>
    </w:p>
    <w:p w14:paraId="3F54363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1.  W ciągu 7 dni od dnia doręczenia protokołu powypadkowego osoby, mogą złożyć zastrzeżenia do ustaleń protokołu.</w:t>
      </w:r>
    </w:p>
    <w:p w14:paraId="1CB1E2CF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2.  Zastrzeżenia składa się ustnie do protokołu powypadkowego lub na piśmie przewodniczącemu zespołu.</w:t>
      </w:r>
    </w:p>
    <w:p w14:paraId="6F56E375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3.  Zastrzeżenia rozpatruje organ prowadzący.</w:t>
      </w:r>
    </w:p>
    <w:p w14:paraId="7360EB8C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4.  Zastrzeżenia mogą dotyczyć w szczególności:</w:t>
      </w:r>
    </w:p>
    <w:p w14:paraId="6839575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niewykorzystania wszystkich środków dowodowych niezbędnych dla ustalenia stanu faktycznego;</w:t>
      </w:r>
    </w:p>
    <w:p w14:paraId="7AD96E3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sprzeczności istotnych ustaleń protokołu z zebranym materiałem dowodowym.</w:t>
      </w:r>
    </w:p>
    <w:p w14:paraId="02660F3F" w14:textId="77777777" w:rsidR="006B675C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Działania organu prowadzącego szkołę lub placówkę po rozpatrzeniu zastrze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żeń do protokołu powypadkowego</w:t>
      </w:r>
    </w:p>
    <w:p w14:paraId="2063A0A8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Po rozpatrzeniu zastrzeżeń organ prowadzący szkołę lub placówkę może:</w:t>
      </w:r>
    </w:p>
    <w:p w14:paraId="29170C6D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1) zlecić dotychczasowemu zespołowi wyjaśnienie ustaleń protokołu lub przeprowadzenie określonych czynności dowodowych;</w:t>
      </w:r>
    </w:p>
    <w:p w14:paraId="74446F5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2) powołać nowy zespół celem ponownego przeprowadzenia postępowania powypadkowego.</w:t>
      </w:r>
    </w:p>
    <w:p w14:paraId="007029DC" w14:textId="77777777" w:rsidR="001C1586" w:rsidRPr="006B675C" w:rsidRDefault="006B675C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Rejestr wypadków</w:t>
      </w:r>
    </w:p>
    <w:p w14:paraId="6A029AE3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Rejestr wypadków prowadzi dyrektor.</w:t>
      </w:r>
    </w:p>
    <w:p w14:paraId="00FCD8A0" w14:textId="77777777" w:rsidR="006B675C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Omawianie z pracownikami szkoły lub placówki ok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oliczności i przyczyn wypadków</w:t>
      </w:r>
    </w:p>
    <w:p w14:paraId="7F0F2F1D" w14:textId="77777777" w:rsid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Dyrektor omawia z pracownikami szkoły lub placówki okoliczności i przyczyny wypadków oraz ustala środki niezbędne do zapobieżenia im.</w:t>
      </w:r>
    </w:p>
    <w:p w14:paraId="048F6633" w14:textId="77777777" w:rsidR="008649B6" w:rsidRDefault="008649B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5885" w14:textId="77777777" w:rsidR="008649B6" w:rsidRDefault="008649B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9D51" w14:textId="77777777" w:rsidR="006B675C" w:rsidRPr="006B675C" w:rsidRDefault="001C1586" w:rsidP="000C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5C">
        <w:rPr>
          <w:rFonts w:ascii="Times New Roman" w:hAnsi="Times New Roman" w:cs="Times New Roman"/>
          <w:b/>
          <w:sz w:val="24"/>
          <w:szCs w:val="24"/>
        </w:rPr>
        <w:t>Uzupełniające stosowanie pr</w:t>
      </w:r>
      <w:r w:rsidR="006B675C" w:rsidRPr="006B675C">
        <w:rPr>
          <w:rFonts w:ascii="Times New Roman" w:hAnsi="Times New Roman" w:cs="Times New Roman"/>
          <w:b/>
          <w:sz w:val="24"/>
          <w:szCs w:val="24"/>
        </w:rPr>
        <w:t>zepisów o wypadkach przy pracy</w:t>
      </w:r>
    </w:p>
    <w:p w14:paraId="727FEC56" w14:textId="77777777" w:rsidR="001C1586" w:rsidRPr="001C1586" w:rsidRDefault="001C1586" w:rsidP="000C3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86">
        <w:rPr>
          <w:rFonts w:ascii="Times New Roman" w:hAnsi="Times New Roman" w:cs="Times New Roman"/>
          <w:sz w:val="24"/>
          <w:szCs w:val="24"/>
        </w:rPr>
        <w:t>W sprawach nieuregulowanych w niniejszym rozdziale stosuje się odpowiednio przepisy dotyczące ustalania okoliczności i przyczyn wypadków przy pracy.</w:t>
      </w:r>
    </w:p>
    <w:p w14:paraId="309A9D20" w14:textId="77777777" w:rsidR="00314443" w:rsidRPr="001C1586" w:rsidRDefault="00314443" w:rsidP="000C3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4443" w:rsidRPr="001C1586" w:rsidSect="0031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9E23" w14:textId="77777777" w:rsidR="00544AAA" w:rsidRDefault="00544AAA" w:rsidP="008649B6">
      <w:pPr>
        <w:spacing w:after="0" w:line="240" w:lineRule="auto"/>
      </w:pPr>
      <w:r>
        <w:separator/>
      </w:r>
    </w:p>
  </w:endnote>
  <w:endnote w:type="continuationSeparator" w:id="0">
    <w:p w14:paraId="7FB56734" w14:textId="77777777" w:rsidR="00544AAA" w:rsidRDefault="00544AAA" w:rsidP="0086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99A3" w14:textId="77777777" w:rsidR="00544AAA" w:rsidRDefault="00544AAA" w:rsidP="008649B6">
      <w:pPr>
        <w:spacing w:after="0" w:line="240" w:lineRule="auto"/>
      </w:pPr>
      <w:r>
        <w:separator/>
      </w:r>
    </w:p>
  </w:footnote>
  <w:footnote w:type="continuationSeparator" w:id="0">
    <w:p w14:paraId="48D765B4" w14:textId="77777777" w:rsidR="00544AAA" w:rsidRDefault="00544AAA" w:rsidP="0086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F14D9"/>
    <w:multiLevelType w:val="hybridMultilevel"/>
    <w:tmpl w:val="174A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51EBA"/>
    <w:multiLevelType w:val="hybridMultilevel"/>
    <w:tmpl w:val="20F6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86"/>
    <w:rsid w:val="000C347A"/>
    <w:rsid w:val="001509A4"/>
    <w:rsid w:val="001C1586"/>
    <w:rsid w:val="00235209"/>
    <w:rsid w:val="00235D1C"/>
    <w:rsid w:val="00314443"/>
    <w:rsid w:val="00436F84"/>
    <w:rsid w:val="004C5AE1"/>
    <w:rsid w:val="0051386D"/>
    <w:rsid w:val="00513AA5"/>
    <w:rsid w:val="00544AAA"/>
    <w:rsid w:val="006355A9"/>
    <w:rsid w:val="006B675C"/>
    <w:rsid w:val="007A38F9"/>
    <w:rsid w:val="008649B6"/>
    <w:rsid w:val="008B1049"/>
    <w:rsid w:val="008F5D97"/>
    <w:rsid w:val="009F53FE"/>
    <w:rsid w:val="00AA62AF"/>
    <w:rsid w:val="00AF5A51"/>
    <w:rsid w:val="00C24A03"/>
    <w:rsid w:val="00D1728A"/>
    <w:rsid w:val="00D731F9"/>
    <w:rsid w:val="00D76CD9"/>
    <w:rsid w:val="00E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8B1A"/>
  <w15:docId w15:val="{9CCD134A-CF1D-4820-9B29-20C05EBB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0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49B6"/>
  </w:style>
  <w:style w:type="paragraph" w:styleId="Stopka">
    <w:name w:val="footer"/>
    <w:basedOn w:val="Normalny"/>
    <w:link w:val="StopkaZnak"/>
    <w:uiPriority w:val="99"/>
    <w:semiHidden/>
    <w:unhideWhenUsed/>
    <w:rsid w:val="0086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2995</Words>
  <Characters>17972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Szelągowski</dc:creator>
  <cp:lastModifiedBy>asus</cp:lastModifiedBy>
  <cp:revision>4</cp:revision>
  <cp:lastPrinted>2025-07-21T11:08:00Z</cp:lastPrinted>
  <dcterms:created xsi:type="dcterms:W3CDTF">2025-07-20T19:58:00Z</dcterms:created>
  <dcterms:modified xsi:type="dcterms:W3CDTF">2025-07-21T11:47:00Z</dcterms:modified>
</cp:coreProperties>
</file>